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អេឡិចត្រូម៉ាញេទិច</w:t>
      </w:r>
    </w:p>
    <w:p w:rsidR="003F51A2" w:rsidRPr="003D6EED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អេឡិចត្រូមេដែក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0929AB" w:rsidRPr="003D6EED" w:rsidRDefault="00243FEB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D6EED">
        <w:rPr>
          <w:rFonts w:ascii="Khmer OS" w:hAnsi="Khmer OS" w:cs="Khmer OS" w:hint="cs"/>
          <w:sz w:val="22"/>
          <w:szCs w:val="22"/>
          <w:cs/>
        </w:rPr>
        <w:t>រៀបរាប់ពីកម្លាំងឆក់ទាញ នៃអេឡិចត្រូមេដែក តាមរយៈការពិសោធន៍។</w:t>
      </w:r>
    </w:p>
    <w:p w:rsidR="000929AB" w:rsidRPr="0063708E" w:rsidRDefault="002325D8" w:rsidP="0063708E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D6EED">
        <w:rPr>
          <w:rFonts w:ascii="Khmer OS" w:hAnsi="Khmer OS" w:cs="Khmer OS" w:hint="cs"/>
          <w:sz w:val="22"/>
          <w:szCs w:val="22"/>
          <w:cs/>
        </w:rPr>
        <w:t>សង្កេតឃើញពីកម្លាំងឆក់ទាញ នៃអេឡិចត្រូមេដែក តាមរយៈការពិសោធន៍។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3D6EED">
        <w:rPr>
          <w:rFonts w:ascii="Khmer OS" w:hAnsi="Khmer OS" w:cs="Khmer OS" w:hint="cs"/>
          <w:sz w:val="22"/>
          <w:szCs w:val="22"/>
          <w:cs/>
        </w:rPr>
        <w:t>មានទំនុកចិត្តក្នុងការធ្វើពិសោធន៍ អំពីអេឡិចត្រូមេដែក។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3D6EED" w:rsidRDefault="00C37F7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6366A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3D6EED">
        <w:rPr>
          <w:rFonts w:ascii="Khmer OS" w:hAnsi="Khmer OS" w:cs="Khmer OS" w:hint="cs"/>
          <w:sz w:val="22"/>
          <w:szCs w:val="22"/>
          <w:cs/>
        </w:rPr>
        <w:t>៦២ ដល់</w:t>
      </w:r>
    </w:p>
    <w:p w:rsidR="00C37F7B" w:rsidRDefault="003D6EED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ទំព័រទី៦៣</w:t>
      </w:r>
      <w:r w:rsidR="00FF30D4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</w:rPr>
        <w:t>។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613188">
        <w:rPr>
          <w:rFonts w:ascii="Khmer OS" w:hAnsi="Khmer OS" w:cs="Khmer OS" w:hint="cs"/>
          <w:sz w:val="22"/>
          <w:szCs w:val="22"/>
          <w:cs/>
        </w:rPr>
        <w:t>៩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សៀវភៅ </w:t>
      </w:r>
      <w:r>
        <w:rPr>
          <w:rFonts w:ascii="Khmer OS" w:hAnsi="Khmer OS" w:cs="Khmer OS"/>
          <w:sz w:val="22"/>
          <w:szCs w:val="22"/>
        </w:rPr>
        <w:t xml:space="preserve">VVOB </w:t>
      </w:r>
      <w:r>
        <w:rPr>
          <w:rFonts w:ascii="Khmer OS" w:hAnsi="Khmer OS" w:cs="Khmer OS" w:hint="cs"/>
          <w:sz w:val="22"/>
          <w:szCs w:val="22"/>
          <w:cs/>
        </w:rPr>
        <w:t>ទំព័រទី ៣៩ ដល់ទំព័រទី ៥២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D6EED">
        <w:rPr>
          <w:rFonts w:ascii="Khmer OS" w:hAnsi="Khmer OS" w:cs="Khmer OS" w:hint="cs"/>
          <w:sz w:val="22"/>
          <w:szCs w:val="22"/>
          <w:cs/>
        </w:rPr>
        <w:t>ដែកគោល ខ្សែទង់ដែង ថ្មពិល 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FF30D4" w:rsidRPr="0063708E" w:rsidRDefault="00335012" w:rsidP="00FC6EA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FF30D4" w:rsidRDefault="00C75A22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5D7F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ដូចម្តេច ដែលហៅថា 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អេឡិចត្រូ 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មេដែក</w:t>
            </w:r>
            <w:r w:rsidR="00E5048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?</w:t>
            </w:r>
          </w:p>
          <w:p w:rsidR="00821FA0" w:rsidRDefault="00821FA0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E5048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កម្លាំងឆក់ទាញនៃមេដែកអា ស្រ័យទៅលើកត្តាអ្វីខ្លះ?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E5148" w:rsidRDefault="00E50489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ឯកសារយោង៖ រូបគំនូរតុក្កតាគំនិត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ទី៣៩ អេឡិចត្រូមេដែក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VVOB)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(ឯក សារសំណួរនៃឯកសារយោងនៃរូប។</w:t>
            </w:r>
          </w:p>
          <w:p w:rsidR="0073265C" w:rsidRDefault="0022313D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15210" cy="1471930"/>
                  <wp:effectExtent l="19050" t="0" r="8890" b="0"/>
                  <wp:wrapNone/>
                  <wp:docPr id="3" name="Picture 2" descr="NewPicture48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83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Pr="00D43402" w:rsidRDefault="0073265C" w:rsidP="00231DE9">
            <w:pPr>
              <w:jc w:val="both"/>
              <w:rPr>
                <w:rFonts w:cstheme="minorBidi"/>
                <w:sz w:val="38"/>
                <w:szCs w:val="38"/>
                <w:cs/>
                <w:lang w:bidi="km-KH"/>
              </w:rPr>
            </w:pPr>
          </w:p>
          <w:p w:rsidR="00FC6EA0" w:rsidRDefault="00FC6EA0" w:rsidP="00FC6EA0">
            <w:pPr>
              <w:jc w:val="both"/>
              <w:rPr>
                <w:rFonts w:cstheme="minorBidi"/>
                <w:lang w:bidi="km-KH"/>
              </w:rPr>
            </w:pPr>
          </w:p>
          <w:p w:rsidR="00706283" w:rsidRPr="004E5148" w:rsidRDefault="00706283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FF30D4" w:rsidRPr="002050E6" w:rsidRDefault="00AC4623" w:rsidP="00FF30D4">
            <w:pPr>
              <w:jc w:val="both"/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អេឡិចត្រូមេដែក ជាឧបករណ៍ទាំង 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ឡាយណា ដែលមានដែកសុទ្ធរំដោយ ចំនួនស្ពៀ និងខ្សែចម្លង ដែលមានចរន្ត ឆ្លងកាត់</w:t>
            </w:r>
            <w:r w:rsidR="00E5048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63708E" w:rsidRDefault="0073265C" w:rsidP="002050E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E5048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កម្លាំងឆក់ទាញនៃមេដែកអាស្រ័យទៅ លើកត្តាដូចជា៖</w:t>
            </w:r>
          </w:p>
          <w:p w:rsidR="00E50489" w:rsidRDefault="00E50489" w:rsidP="002050E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អាំងតង់ស៊ីតេចរន្តឆ្លងកាត់</w:t>
            </w:r>
          </w:p>
          <w:p w:rsidR="00E50489" w:rsidRDefault="00E50489" w:rsidP="002050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ចំនួនស្ពៀនៃរបុំ</w:t>
            </w:r>
          </w:p>
          <w:p w:rsidR="00E50489" w:rsidRDefault="00E50489" w:rsidP="002050E6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ទីតាំងនៃប៉ូល</w:t>
            </w:r>
          </w:p>
          <w:p w:rsidR="00821FA0" w:rsidRPr="002050E6" w:rsidRDefault="00821FA0" w:rsidP="0073265C">
            <w:pPr>
              <w:jc w:val="both"/>
              <w:rPr>
                <w:cs/>
                <w:lang w:bidi="km-KH"/>
              </w:rPr>
            </w:pP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អោយសិស្សម្នាក់ឡើងអានមេ រៀន។</w:t>
            </w:r>
          </w:p>
          <w:p w:rsidR="005A09CD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22313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សំណួរគន្លឹះ</w:t>
            </w:r>
          </w:p>
          <w:p w:rsidR="0063708E" w:rsidRDefault="0022313D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បើយើងយកដែកគោលរុំជាស្ពៀ ដោយខ្សែចម្លងស្មើរគ្នា ភ្ជាប់ទៅនឹង ថ្មពិលមួយ និងថ្មពិលពីរ។ តើកម្លាំង ឆក់ទាញរបស់វា មួយណាខ្លាំង ជាង?</w:t>
            </w:r>
          </w:p>
          <w:p w:rsidR="0063708E" w:rsidRDefault="008334D0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គ្រូបែងចែកសិស្សជាប្រាំក្រុម ពិភា ក្សា។</w:t>
            </w:r>
          </w:p>
          <w:p w:rsidR="0063708E" w:rsidRDefault="0063708E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="008334D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ចូរប្អូនធ្វើពិសោធន៍របស់យើង ពាក់ព័ន្ធនឹងថ្មពិលមួយ និងថ្មពិល ពីរ។</w:t>
            </w:r>
          </w:p>
          <w:p w:rsidR="00FF1930" w:rsidRDefault="0063708E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</w:t>
            </w:r>
            <w:r w:rsidR="008334D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ប្រធានតាមក្រុមនីមួយៗ ឡើងយកឧបករណ៍ពិសោធន៍។</w:t>
            </w:r>
          </w:p>
          <w:p w:rsidR="00706283" w:rsidRDefault="0080238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="008334D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ថ្មពិលមួយ និងពីរ តើមួយណា មានអាំងតង់ស៊ីតេចរន្តធំជាង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?</w:t>
            </w:r>
          </w:p>
          <w:p w:rsidR="00802388" w:rsidRDefault="0080238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Default="0080238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6283" w:rsidRDefault="0070628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6283" w:rsidRDefault="0070628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Default="0080238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1930" w:rsidRDefault="00FF1930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1930" w:rsidRDefault="00FF1930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4D6C" w:rsidRPr="001E5346" w:rsidRDefault="007D4D6C" w:rsidP="00A830F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0B59CD" w:rsidRDefault="000B59CD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22313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22313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អេឡិចត្រូម៉ាញ៉េទិច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2313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22313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អេឡិចត្រូមេដែក</w:t>
            </w:r>
          </w:p>
          <w:p w:rsidR="000B50D4" w:rsidRDefault="0022313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លក្ខណៈអេឡិចត្រូមេដែក</w:t>
            </w:r>
          </w:p>
          <w:p w:rsidR="00706283" w:rsidRDefault="0022313D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70628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</w:t>
            </w:r>
            <w:r w:rsidR="0070628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អាំងតង់ស៊ីតេចរន្ត</w:t>
            </w:r>
          </w:p>
          <w:p w:rsidR="008334D0" w:rsidRDefault="008334D0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ក.សម្មតិកម្ម</w:t>
            </w:r>
          </w:p>
          <w:p w:rsidR="008334D0" w:rsidRDefault="008334D0" w:rsidP="00231DE9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2" type="#_x0000_t32" style="position:absolute;margin-left:59.1pt;margin-top:32.2pt;width:45.1pt;height:22.5pt;z-index:251736064" o:connectortype="straight">
                  <v:stroke endarrow="block"/>
                </v:shape>
              </w:pict>
            </w: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shape id="_x0000_s1141" type="#_x0000_t32" style="position:absolute;margin-left:59.1pt;margin-top:11.5pt;width:41.95pt;height:20.65pt;flip:y;z-index:251735040" o:connectortype="straight">
                  <v:stroke endarrow="block"/>
                </v:shape>
              </w:pic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                    ១= ឆក់ខ្សោយ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br/>
              <w:t>ចំនួនថ្មពិល</w:t>
            </w:r>
          </w:p>
          <w:p w:rsidR="008334D0" w:rsidRPr="008334D0" w:rsidRDefault="008334D0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                    ២= ឆក់ខ្លាំង</w:t>
            </w:r>
          </w:p>
          <w:p w:rsidR="00FF1930" w:rsidRDefault="00FF1930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63708E" w:rsidRDefault="008334D0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ខ.ដំណើរការពិសោធន៍</w:t>
            </w:r>
          </w:p>
          <w:p w:rsidR="00FF1930" w:rsidRPr="00FF1930" w:rsidRDefault="00FF1930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8"/>
                <w:szCs w:val="8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FF1930" w:rsidTr="00FF1930">
              <w:tc>
                <w:tcPr>
                  <w:tcW w:w="1815" w:type="dxa"/>
                  <w:shd w:val="clear" w:color="auto" w:fill="DDD9C3" w:themeFill="background2" w:themeFillShade="E6"/>
                </w:tcPr>
                <w:p w:rsidR="00FF1930" w:rsidRDefault="00FF1930" w:rsidP="00FF1930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1450BF"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ចំនួនថ្មពិល</w:t>
                  </w:r>
                </w:p>
              </w:tc>
              <w:tc>
                <w:tcPr>
                  <w:tcW w:w="1816" w:type="dxa"/>
                  <w:shd w:val="clear" w:color="auto" w:fill="DDD9C3" w:themeFill="background2" w:themeFillShade="E6"/>
                </w:tcPr>
                <w:p w:rsidR="00FF1930" w:rsidRDefault="00FF1930" w:rsidP="00FF1930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កម្លាំងឆក់ទាញ</w:t>
                  </w:r>
                </w:p>
              </w:tc>
            </w:tr>
            <w:tr w:rsidR="00FF1930" w:rsidTr="00FF1930">
              <w:tc>
                <w:tcPr>
                  <w:tcW w:w="1815" w:type="dxa"/>
                </w:tcPr>
                <w:p w:rsidR="00FF1930" w:rsidRDefault="00FF1930" w:rsidP="00231DE9">
                  <w:pPr>
                    <w:framePr w:hSpace="180" w:wrap="around" w:vAnchor="text" w:hAnchor="text" w:xAlign="right" w:y="1"/>
                    <w:tabs>
                      <w:tab w:val="left" w:pos="196"/>
                    </w:tabs>
                    <w:suppressOverlap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ថ្មពិល ១</w:t>
                  </w:r>
                </w:p>
              </w:tc>
              <w:tc>
                <w:tcPr>
                  <w:tcW w:w="1816" w:type="dxa"/>
                </w:tcPr>
                <w:p w:rsidR="00FF1930" w:rsidRDefault="00FF1930" w:rsidP="00231DE9">
                  <w:pPr>
                    <w:framePr w:hSpace="180" w:wrap="around" w:vAnchor="text" w:hAnchor="text" w:xAlign="right" w:y="1"/>
                    <w:tabs>
                      <w:tab w:val="left" w:pos="196"/>
                    </w:tabs>
                    <w:suppressOverlap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ខ្សោយ</w:t>
                  </w:r>
                </w:p>
              </w:tc>
            </w:tr>
            <w:tr w:rsidR="00FF1930" w:rsidTr="00FF1930">
              <w:tc>
                <w:tcPr>
                  <w:tcW w:w="1815" w:type="dxa"/>
                </w:tcPr>
                <w:p w:rsidR="00FF1930" w:rsidRDefault="00FF1930" w:rsidP="00231DE9">
                  <w:pPr>
                    <w:framePr w:hSpace="180" w:wrap="around" w:vAnchor="text" w:hAnchor="text" w:xAlign="right" w:y="1"/>
                    <w:tabs>
                      <w:tab w:val="left" w:pos="196"/>
                    </w:tabs>
                    <w:suppressOverlap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ថ្មពិល ២</w:t>
                  </w:r>
                </w:p>
              </w:tc>
              <w:tc>
                <w:tcPr>
                  <w:tcW w:w="1816" w:type="dxa"/>
                </w:tcPr>
                <w:p w:rsidR="00FF1930" w:rsidRDefault="00FF1930" w:rsidP="00231DE9">
                  <w:pPr>
                    <w:framePr w:hSpace="180" w:wrap="around" w:vAnchor="text" w:hAnchor="text" w:xAlign="right" w:y="1"/>
                    <w:tabs>
                      <w:tab w:val="left" w:pos="196"/>
                    </w:tabs>
                    <w:suppressOverlap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ខ្លាំង</w:t>
                  </w:r>
                </w:p>
              </w:tc>
            </w:tr>
          </w:tbl>
          <w:p w:rsidR="00802388" w:rsidRDefault="00802388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FF1930" w:rsidRPr="00FF1930" w:rsidRDefault="00FF1930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12"/>
                <w:szCs w:val="12"/>
                <w:lang w:bidi="km-KH"/>
              </w:rPr>
            </w:pPr>
          </w:p>
          <w:p w:rsidR="00802388" w:rsidRDefault="00802388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02388" w:rsidRDefault="008334D0" w:rsidP="008334D0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ចម្លើយសំណួរត្រិះរិះ</w:t>
            </w:r>
          </w:p>
          <w:p w:rsidR="007A66B9" w:rsidRDefault="00EA5996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334D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ថ្មពិលមួយមានកម្លាំងឆក់ទាញខ្សោយ ហើយថ្មពិលពីរ មានកម្លាំងឆក់ទាញ ខ្លាំង។</w:t>
            </w:r>
          </w:p>
          <w:p w:rsidR="00EA5996" w:rsidRDefault="00FF1930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ការឆក់ទាញនៃអេឡិចត្រូមេដែក អា ស្រ័យទៅនឹងអាំងតង់ស៊ីតេចរន្តខ្លាំង ឬ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ខ្សោយ។</w:t>
            </w:r>
          </w:p>
          <w:p w:rsidR="00FF1930" w:rsidRDefault="00FF1930" w:rsidP="00FF193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សន្និដ្ឋាន</w:t>
            </w:r>
          </w:p>
          <w:p w:rsidR="00A830FF" w:rsidRPr="00DF5FBC" w:rsidRDefault="00FF1930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យើងអាចសន្និដ្ឋានបានថា កាលណា ចរន្តអគ្គិសនីកើនឡើងខ្លាំង ការឆក់ ទាញរបស់អេឡិចត្រូមេដែក ក៏ខ្លាំង ដែរ។</w:t>
            </w:r>
          </w:p>
          <w:p w:rsidR="00A830FF" w:rsidRP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2C1EC5" w:rsidRDefault="002C1EC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22313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ចាប់ផ្តើមធ្វើពិសោធន៍៖</w:t>
            </w:r>
          </w:p>
          <w:p w:rsidR="00706283" w:rsidRDefault="00802388" w:rsidP="0022313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22313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សិស្សភ្ជាប់ថ្មពិលមួយទៅនឹងរបុំ ហើយ កត់ត្រាកម្លាំងឆក់ទាញ។</w:t>
            </w:r>
          </w:p>
          <w:p w:rsidR="00706283" w:rsidRDefault="0022313D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បន្ទាប់មកសិស្ស</w:t>
            </w:r>
            <w:r w:rsidR="008334D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ចាប់ផ្តើមភ្ជាប់ថ្មពិល ពីរម្តង ហើយកត់ត្រាកម្លាំងឆក់ទាញ។</w:t>
            </w:r>
          </w:p>
          <w:p w:rsidR="00FF1930" w:rsidRPr="00FF1930" w:rsidRDefault="00FF1930" w:rsidP="006944F2">
            <w:pPr>
              <w:jc w:val="both"/>
              <w:rPr>
                <w:rFonts w:ascii="Khmer OS" w:hAnsi="Khmer OS" w:cs="Khmer OS"/>
                <w:sz w:val="30"/>
                <w:szCs w:val="30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FF1930" w:rsidTr="001340C0">
              <w:tc>
                <w:tcPr>
                  <w:tcW w:w="1815" w:type="dxa"/>
                  <w:shd w:val="clear" w:color="auto" w:fill="DDD9C3" w:themeFill="background2" w:themeFillShade="E6"/>
                </w:tcPr>
                <w:p w:rsidR="00FF1930" w:rsidRDefault="00FF1930" w:rsidP="00FF1930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1450BF"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ចំនួនថ្មពិល</w:t>
                  </w:r>
                </w:p>
              </w:tc>
              <w:tc>
                <w:tcPr>
                  <w:tcW w:w="1816" w:type="dxa"/>
                  <w:shd w:val="clear" w:color="auto" w:fill="DDD9C3" w:themeFill="background2" w:themeFillShade="E6"/>
                </w:tcPr>
                <w:p w:rsidR="00FF1930" w:rsidRDefault="00FF1930" w:rsidP="00FF1930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កម្លាំងឆក់ទាញ</w:t>
                  </w:r>
                </w:p>
              </w:tc>
            </w:tr>
            <w:tr w:rsidR="00FF1930" w:rsidTr="001340C0">
              <w:tc>
                <w:tcPr>
                  <w:tcW w:w="1815" w:type="dxa"/>
                </w:tcPr>
                <w:p w:rsidR="00FF1930" w:rsidRDefault="00FF1930" w:rsidP="00FF1930">
                  <w:pPr>
                    <w:framePr w:hSpace="180" w:wrap="around" w:vAnchor="text" w:hAnchor="text" w:xAlign="right" w:y="1"/>
                    <w:tabs>
                      <w:tab w:val="left" w:pos="196"/>
                    </w:tabs>
                    <w:suppressOverlap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ថ្មពិល ១</w:t>
                  </w:r>
                </w:p>
              </w:tc>
              <w:tc>
                <w:tcPr>
                  <w:tcW w:w="1816" w:type="dxa"/>
                </w:tcPr>
                <w:p w:rsidR="00FF1930" w:rsidRDefault="00FF1930" w:rsidP="00FF1930">
                  <w:pPr>
                    <w:framePr w:hSpace="180" w:wrap="around" w:vAnchor="text" w:hAnchor="text" w:xAlign="right" w:y="1"/>
                    <w:tabs>
                      <w:tab w:val="left" w:pos="196"/>
                    </w:tabs>
                    <w:suppressOverlap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ខ្សោយ</w:t>
                  </w:r>
                </w:p>
              </w:tc>
            </w:tr>
            <w:tr w:rsidR="00FF1930" w:rsidTr="001340C0">
              <w:tc>
                <w:tcPr>
                  <w:tcW w:w="1815" w:type="dxa"/>
                </w:tcPr>
                <w:p w:rsidR="00FF1930" w:rsidRDefault="00FF1930" w:rsidP="00FF1930">
                  <w:pPr>
                    <w:framePr w:hSpace="180" w:wrap="around" w:vAnchor="text" w:hAnchor="text" w:xAlign="right" w:y="1"/>
                    <w:tabs>
                      <w:tab w:val="left" w:pos="196"/>
                    </w:tabs>
                    <w:suppressOverlap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ថ្មពិល ២</w:t>
                  </w:r>
                </w:p>
              </w:tc>
              <w:tc>
                <w:tcPr>
                  <w:tcW w:w="1816" w:type="dxa"/>
                </w:tcPr>
                <w:p w:rsidR="00FF1930" w:rsidRDefault="00FF1930" w:rsidP="00FF1930">
                  <w:pPr>
                    <w:framePr w:hSpace="180" w:wrap="around" w:vAnchor="text" w:hAnchor="text" w:xAlign="right" w:y="1"/>
                    <w:tabs>
                      <w:tab w:val="left" w:pos="196"/>
                    </w:tabs>
                    <w:suppressOverlap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ខ្លាំង</w:t>
                  </w:r>
                </w:p>
              </w:tc>
            </w:tr>
          </w:tbl>
          <w:p w:rsidR="00802388" w:rsidRDefault="0080238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Default="00802388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Pr="00FF1930" w:rsidRDefault="00802388" w:rsidP="00802388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34"/>
                <w:szCs w:val="34"/>
                <w:lang w:bidi="km-KH"/>
              </w:rPr>
            </w:pPr>
          </w:p>
          <w:p w:rsidR="00FF1930" w:rsidRDefault="00FF1930" w:rsidP="00FF1930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ថ្មពិលមួយមានកម្លាំងឆក់ទាញខ្សោយ ហើយថ្មពិលពីរ មានកម្លាំងឆក់ទាញ ខ្លាំង។</w:t>
            </w:r>
          </w:p>
          <w:p w:rsidR="005D328B" w:rsidRPr="00FF1930" w:rsidRDefault="00FF1930" w:rsidP="00FF193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ការឆក់ទាញនៃអេឡិចត្រូមេដែក អា ស្រ័យទៅនឹងអាំងតង់ស៊ីតេចរន្តខ្លាំង ឬ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ខ្សោយ។</w:t>
            </w:r>
          </w:p>
          <w:p w:rsidR="005D328B" w:rsidRPr="00FF1930" w:rsidRDefault="005D328B" w:rsidP="00464646">
            <w:pPr>
              <w:jc w:val="both"/>
              <w:rPr>
                <w:rFonts w:cstheme="minorBidi"/>
                <w:sz w:val="24"/>
                <w:szCs w:val="2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F1930" w:rsidRPr="000626FC" w:rsidRDefault="00FF1930" w:rsidP="00FF1930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យើងអាចសន្និដ្ឋានបានថា កាលណា ចរន្តអគ្គិសនីកើនឡើងខ្លាំង ការឆក់ ទាញរបស់អេឡិចត្រូមេដែក ក៏ខ្លាំង ដែរ។</w:t>
            </w:r>
          </w:p>
          <w:p w:rsidR="007D4D6C" w:rsidRPr="000626FC" w:rsidRDefault="007D4D6C" w:rsidP="00A830FF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F5FBC" w:rsidRDefault="00CC5F9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F5FBC">
              <w:rPr>
                <w:rFonts w:ascii="Khmer OS" w:hAnsi="Khmer OS" w:cs="Khmer OS" w:hint="cs"/>
                <w:sz w:val="22"/>
                <w:szCs w:val="22"/>
                <w:cs/>
              </w:rPr>
              <w:t>បើអាំងតង់ស៊ីតេចរន្តធំ តើកម្លាំង ឆក់ទាញ របស់អេឡិចត្រូមេដែក យ៉ាងដូចម្តេចដែរ?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E84F09" w:rsidRPr="00043CBC" w:rsidRDefault="00E84F09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B01E8" w:rsidRPr="00354B0F" w:rsidRDefault="00627A49" w:rsidP="00354B0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354B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354B0F">
              <w:rPr>
                <w:rFonts w:ascii="Khmer OS" w:hAnsi="Khmer OS" w:cs="Khmer OS" w:hint="cs"/>
                <w:sz w:val="22"/>
                <w:szCs w:val="22"/>
                <w:cs/>
              </w:rPr>
              <w:t>បើអាំងតង់ស៊ីតេចរន្តធំ កម្លាំងឆក់</w:t>
            </w:r>
            <w:r w:rsidR="00354B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354B0F">
              <w:rPr>
                <w:rFonts w:ascii="Khmer OS" w:hAnsi="Khmer OS" w:cs="Khmer OS" w:hint="cs"/>
                <w:sz w:val="22"/>
                <w:szCs w:val="22"/>
                <w:cs/>
              </w:rPr>
              <w:t>ទាញ របស់អេឡិចត្រូមេដែក</w:t>
            </w:r>
            <w:r w:rsidR="00354B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កាន់តែ ខ្លាំង។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33DDF" w:rsidRDefault="007D4D6C" w:rsidP="00354B0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354B0F">
              <w:rPr>
                <w:rFonts w:ascii="Khmer OS" w:hAnsi="Khmer OS" w:cs="Khmer OS" w:hint="cs"/>
                <w:sz w:val="22"/>
                <w:szCs w:val="22"/>
                <w:cs/>
              </w:rPr>
              <w:t>ពេលប្អូនត្រឡប់ទៅផ្ទះវិញ ត្រូវ មើលមេរៀនបន្ថែមផង និងឆ្លៀត ពេលទំនេរ ជួយធ្វើការងារឪពុក ម្តាយនៅផ្ទះ។</w:t>
            </w:r>
          </w:p>
          <w:p w:rsidR="00AA1141" w:rsidRPr="000C4B04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1D1CD7" w:rsidRDefault="001D1CD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6141F7" w:rsidRPr="006141F7" w:rsidRDefault="006141F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8"/>
                <w:szCs w:val="8"/>
              </w:rPr>
            </w:pP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4D6C" w:rsidRPr="001D1CD7" w:rsidRDefault="007D4D6C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7D4D6C" w:rsidRDefault="007D4D6C" w:rsidP="007D4D6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សិស្សស្តាប់តាមការណែនាំ របស់គ្រូ។</w:t>
            </w:r>
          </w:p>
          <w:p w:rsidR="001D1CD7" w:rsidRDefault="001D1CD7" w:rsidP="007D4D6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33DDF" w:rsidRPr="001D1CD7" w:rsidRDefault="00633DDF" w:rsidP="001D1CD7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354B0F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រៀបរៀងដោយក្រុមទី ២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54B0F" w:rsidTr="00354B0F">
        <w:tc>
          <w:tcPr>
            <w:tcW w:w="3672" w:type="dxa"/>
          </w:tcPr>
          <w:p w:rsidR="00354B0F" w:rsidRDefault="00354B0F" w:rsidP="00354B0F">
            <w:pPr>
              <w:jc w:val="center"/>
            </w:pPr>
            <w:r w:rsidRPr="0001515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ឈ្មោះអ្នករៀបរៀង</w:t>
            </w:r>
          </w:p>
        </w:tc>
        <w:tc>
          <w:tcPr>
            <w:tcW w:w="3672" w:type="dxa"/>
          </w:tcPr>
          <w:p w:rsidR="00354B0F" w:rsidRDefault="00354B0F" w:rsidP="00354B0F">
            <w:pPr>
              <w:jc w:val="center"/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ខេត្ត ក្រុង</w:t>
            </w:r>
          </w:p>
        </w:tc>
        <w:tc>
          <w:tcPr>
            <w:tcW w:w="3672" w:type="dxa"/>
          </w:tcPr>
          <w:p w:rsidR="00354B0F" w:rsidRDefault="00354B0F" w:rsidP="00354B0F">
            <w:pPr>
              <w:jc w:val="center"/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លេខទូរស័ព្ទ</w:t>
            </w:r>
          </w:p>
        </w:tc>
      </w:tr>
      <w:tr w:rsidR="00354B0F" w:rsidTr="00354B0F"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 ម៉ម បាសាក់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រតនៈគិរី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០៩៧៣៦៨៨៥៣៧</w:t>
            </w:r>
          </w:p>
        </w:tc>
      </w:tr>
      <w:tr w:rsidR="00354B0F" w:rsidTr="00354B0F"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 កន ស៊ាងហាក់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មណ្ឌលគិរី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០៩៧៣៦៦០០៧៦</w:t>
            </w:r>
          </w:p>
        </w:tc>
      </w:tr>
      <w:tr w:rsidR="00354B0F" w:rsidTr="00354B0F"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 ជូន វិចិត្រ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រតនៈគិរី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០៨៨៨៨៨៧២២១</w:t>
            </w:r>
          </w:p>
        </w:tc>
      </w:tr>
      <w:tr w:rsidR="00354B0F" w:rsidTr="00354B0F"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 កែវ ជារស់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រតនៈគិរី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354B0F" w:rsidTr="00354B0F"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 ប្រឹប កង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ត្បូងឃ្មុំ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354B0F" w:rsidTr="00354B0F"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 ងន ចាន់នី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រតនៈគិរី</w:t>
            </w:r>
          </w:p>
        </w:tc>
        <w:tc>
          <w:tcPr>
            <w:tcW w:w="3672" w:type="dxa"/>
          </w:tcPr>
          <w:p w:rsidR="00354B0F" w:rsidRPr="00354B0F" w:rsidRDefault="00354B0F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125A4"/>
    <w:rsid w:val="00013D73"/>
    <w:rsid w:val="00024AAA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83D4B"/>
    <w:rsid w:val="001A1B0B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D414B"/>
    <w:rsid w:val="00310247"/>
    <w:rsid w:val="00312E41"/>
    <w:rsid w:val="0031490A"/>
    <w:rsid w:val="00314AB8"/>
    <w:rsid w:val="00315BFF"/>
    <w:rsid w:val="00335012"/>
    <w:rsid w:val="0034533F"/>
    <w:rsid w:val="0035493F"/>
    <w:rsid w:val="00354B0F"/>
    <w:rsid w:val="00355640"/>
    <w:rsid w:val="00360B22"/>
    <w:rsid w:val="00363599"/>
    <w:rsid w:val="00372D23"/>
    <w:rsid w:val="00391B19"/>
    <w:rsid w:val="00394AB5"/>
    <w:rsid w:val="00394B7D"/>
    <w:rsid w:val="003A539D"/>
    <w:rsid w:val="003A65E1"/>
    <w:rsid w:val="003B33CC"/>
    <w:rsid w:val="003B403F"/>
    <w:rsid w:val="003C2810"/>
    <w:rsid w:val="003C5B88"/>
    <w:rsid w:val="003D6EED"/>
    <w:rsid w:val="003F2FC7"/>
    <w:rsid w:val="003F51A2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617AB"/>
    <w:rsid w:val="00663FB6"/>
    <w:rsid w:val="006767AA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2A4D"/>
    <w:rsid w:val="0073265C"/>
    <w:rsid w:val="00733DF4"/>
    <w:rsid w:val="00735A44"/>
    <w:rsid w:val="00740BF8"/>
    <w:rsid w:val="007476EC"/>
    <w:rsid w:val="00752F0E"/>
    <w:rsid w:val="00756A3A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47BC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42218"/>
    <w:rsid w:val="00843180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22C"/>
    <w:rsid w:val="00983459"/>
    <w:rsid w:val="009849B2"/>
    <w:rsid w:val="00986DB9"/>
    <w:rsid w:val="009A08F5"/>
    <w:rsid w:val="009B274D"/>
    <w:rsid w:val="009B4E70"/>
    <w:rsid w:val="009B62D2"/>
    <w:rsid w:val="009D2099"/>
    <w:rsid w:val="009D3A87"/>
    <w:rsid w:val="009E1CF9"/>
    <w:rsid w:val="00A04DD0"/>
    <w:rsid w:val="00A06DAC"/>
    <w:rsid w:val="00A07397"/>
    <w:rsid w:val="00A07936"/>
    <w:rsid w:val="00A206FD"/>
    <w:rsid w:val="00A40B7F"/>
    <w:rsid w:val="00A614C1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D0A34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3A6E"/>
    <w:rsid w:val="00DE5EBC"/>
    <w:rsid w:val="00DF5FBC"/>
    <w:rsid w:val="00E018E1"/>
    <w:rsid w:val="00E01C93"/>
    <w:rsid w:val="00E13481"/>
    <w:rsid w:val="00E16CC2"/>
    <w:rsid w:val="00E301A0"/>
    <w:rsid w:val="00E337BA"/>
    <w:rsid w:val="00E371DC"/>
    <w:rsid w:val="00E50489"/>
    <w:rsid w:val="00E52099"/>
    <w:rsid w:val="00E6567E"/>
    <w:rsid w:val="00E7503F"/>
    <w:rsid w:val="00E84F09"/>
    <w:rsid w:val="00E87F42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53AB"/>
    <w:rsid w:val="00F00612"/>
    <w:rsid w:val="00F0141F"/>
    <w:rsid w:val="00F137C9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/>
    </o:shapedefaults>
    <o:shapelayout v:ext="edit">
      <o:idmap v:ext="edit" data="1"/>
      <o:rules v:ext="edit">
        <o:r id="V:Rule10" type="connector" idref="#_x0000_s1141"/>
        <o:r id="V:Rule12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2187-185B-4DA6-9553-FB14B42D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98</cp:revision>
  <cp:lastPrinted>2016-01-31T02:03:00Z</cp:lastPrinted>
  <dcterms:created xsi:type="dcterms:W3CDTF">2016-07-03T12:29:00Z</dcterms:created>
  <dcterms:modified xsi:type="dcterms:W3CDTF">2017-05-16T03:02:00Z</dcterms:modified>
</cp:coreProperties>
</file>