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95916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933340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933340">
        <w:rPr>
          <w:rFonts w:ascii="Khmer OS" w:hAnsi="Khmer OS" w:cs="Khmer OS" w:hint="cs"/>
          <w:sz w:val="22"/>
          <w:szCs w:val="22"/>
          <w:cs/>
          <w:lang w:bidi="km-KH"/>
        </w:rPr>
        <w:t>៦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933340">
        <w:rPr>
          <w:rFonts w:ascii="Khmer OS" w:hAnsi="Khmer OS" w:cs="Khmer OS" w:hint="cs"/>
          <w:sz w:val="22"/>
          <w:szCs w:val="22"/>
          <w:cs/>
          <w:lang w:bidi="km-KH"/>
        </w:rPr>
        <w:t>សូរ</w:t>
      </w:r>
    </w:p>
    <w:p w:rsidR="00933340" w:rsidRPr="00636763" w:rsidRDefault="000A4591" w:rsidP="00636763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cs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636763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36763">
        <w:rPr>
          <w:rFonts w:ascii="Khmer OS" w:hAnsi="Khmer OS" w:cs="Khmer OS" w:hint="cs"/>
          <w:sz w:val="22"/>
          <w:szCs w:val="22"/>
          <w:cs/>
          <w:lang w:bidi="km-KH"/>
        </w:rPr>
        <w:t>ចំណាំងផ្លាតសូរ និងសូរខ្ទរ</w:t>
      </w:r>
    </w:p>
    <w:p w:rsidR="00A04DD0" w:rsidRPr="00836D3C" w:rsidRDefault="000A4591" w:rsidP="00836D3C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(៥០នាទី)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E16E8F" w:rsidRDefault="00243FEB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636763">
        <w:rPr>
          <w:rFonts w:ascii="Khmer OS" w:hAnsi="Khmer OS" w:cs="Khmer OS" w:hint="cs"/>
          <w:sz w:val="22"/>
          <w:szCs w:val="22"/>
          <w:cs/>
        </w:rPr>
        <w:t>កំណត់និយមន័យចំណាំងផ្លាតនៃសូរបានត្រឹមត្រូវ តាមរយៈសំណួរបំផុស និងឧបករណ៍ បូករួម</w:t>
      </w:r>
    </w:p>
    <w:p w:rsidR="00495916" w:rsidRPr="008447C7" w:rsidRDefault="00495916" w:rsidP="00495916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</w:t>
      </w:r>
      <w:r w:rsidR="00933340">
        <w:rPr>
          <w:rFonts w:ascii="Khmer OS" w:hAnsi="Khmer OS" w:cs="Khmer OS" w:hint="cs"/>
          <w:sz w:val="22"/>
          <w:szCs w:val="22"/>
          <w:cs/>
        </w:rPr>
        <w:t xml:space="preserve">និងការពន្យល់បន្ថែមរបស់គ្រូង្រៀន </w:t>
      </w:r>
      <w:r w:rsidR="00636763">
        <w:rPr>
          <w:rFonts w:ascii="Khmer OS" w:hAnsi="Khmer OS" w:cs="Khmer OS" w:hint="cs"/>
          <w:sz w:val="22"/>
          <w:szCs w:val="22"/>
          <w:cs/>
        </w:rPr>
        <w:t>ព្រមទាំង</w:t>
      </w:r>
      <w:r w:rsidR="00933340">
        <w:rPr>
          <w:rFonts w:ascii="Khmer OS" w:hAnsi="Khmer OS" w:cs="Khmer OS" w:hint="cs"/>
          <w:sz w:val="22"/>
          <w:szCs w:val="22"/>
          <w:cs/>
        </w:rPr>
        <w:t>ខ្លឹមសារមេរៀន។</w:t>
      </w:r>
    </w:p>
    <w:p w:rsidR="00A609AA" w:rsidRDefault="002325D8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636763">
        <w:rPr>
          <w:rFonts w:ascii="Khmer OS" w:hAnsi="Khmer OS" w:cs="Khmer OS" w:hint="cs"/>
          <w:sz w:val="22"/>
          <w:szCs w:val="22"/>
          <w:cs/>
        </w:rPr>
        <w:t>សិស្សបង្ហាញពីចំណាំងផ្លាតនៃសូរបានត្រឹមត្រូវ តាមរយៈការពិសោធ ផ្ទាំងរូបភាព ការផ្តល់</w:t>
      </w:r>
    </w:p>
    <w:p w:rsidR="0020029B" w:rsidRPr="008447C7" w:rsidRDefault="0020029B" w:rsidP="0020029B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</w:t>
      </w:r>
      <w:r w:rsidR="00636763">
        <w:rPr>
          <w:rFonts w:ascii="Khmer OS" w:hAnsi="Khmer OS" w:cs="Khmer OS" w:hint="cs"/>
          <w:sz w:val="22"/>
          <w:szCs w:val="22"/>
          <w:cs/>
        </w:rPr>
        <w:t>ឧទាហរណ៍ និង</w:t>
      </w:r>
      <w:r w:rsidR="00933340">
        <w:rPr>
          <w:rFonts w:ascii="Khmer OS" w:hAnsi="Khmer OS" w:cs="Khmer OS" w:hint="cs"/>
          <w:sz w:val="22"/>
          <w:szCs w:val="22"/>
          <w:cs/>
        </w:rPr>
        <w:t>តាមរយៈខ្លឹមសារមេរៀន។</w:t>
      </w:r>
    </w:p>
    <w:p w:rsidR="0063708E" w:rsidRDefault="002325D8" w:rsidP="003D6EE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636763">
        <w:rPr>
          <w:rFonts w:ascii="Khmer OS" w:hAnsi="Khmer OS" w:cs="Khmer OS" w:hint="cs"/>
          <w:sz w:val="22"/>
          <w:szCs w:val="22"/>
          <w:cs/>
        </w:rPr>
        <w:t>សិស្សមានស្មារតីចូលរួមសិក្សារៀនសូត្រ ព្រមទាំងយកមេរៀនទៅបំបែកគំនិតដើម្បីដោះស្រាយ</w:t>
      </w:r>
    </w:p>
    <w:p w:rsidR="0020029B" w:rsidRPr="003D6EED" w:rsidRDefault="0020029B" w:rsidP="0020029B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</w:t>
      </w:r>
      <w:r w:rsidR="00636763">
        <w:rPr>
          <w:rFonts w:ascii="Khmer OS" w:hAnsi="Khmer OS" w:cs="Khmer OS" w:hint="cs"/>
          <w:sz w:val="22"/>
          <w:szCs w:val="22"/>
          <w:cs/>
        </w:rPr>
        <w:t>នូវជីវភាពរស់នៅប្រចាំថ្ងៃ។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Default="00C37F7B" w:rsidP="008E3D91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495916">
        <w:rPr>
          <w:rFonts w:ascii="Khmer OS" w:hAnsi="Khmer OS" w:cs="Khmer OS" w:hint="cs"/>
          <w:sz w:val="22"/>
          <w:szCs w:val="22"/>
          <w:cs/>
        </w:rPr>
        <w:t>សៀវភៅពុម្ពសិស្ស មុខវិជ្ជារូបវិទ្យា ថ្នាក់ទី</w:t>
      </w:r>
      <w:r w:rsidR="00933340">
        <w:rPr>
          <w:rFonts w:ascii="Khmer OS" w:hAnsi="Khmer OS" w:cs="Khmer OS" w:hint="cs"/>
          <w:sz w:val="22"/>
          <w:szCs w:val="22"/>
          <w:cs/>
        </w:rPr>
        <w:t>៨</w:t>
      </w:r>
      <w:r w:rsidR="00495916">
        <w:rPr>
          <w:rFonts w:ascii="Khmer OS" w:hAnsi="Khmer OS" w:cs="Khmer OS" w:hint="cs"/>
          <w:sz w:val="22"/>
          <w:szCs w:val="22"/>
          <w:cs/>
        </w:rPr>
        <w:t xml:space="preserve"> </w:t>
      </w:r>
      <w:r w:rsidR="00EF1E36">
        <w:rPr>
          <w:rFonts w:ascii="Khmer OS" w:hAnsi="Khmer OS" w:cs="Khmer OS" w:hint="cs"/>
          <w:sz w:val="22"/>
          <w:szCs w:val="22"/>
          <w:cs/>
        </w:rPr>
        <w:t>ទំព័រទី</w:t>
      </w:r>
      <w:r w:rsidR="00933340">
        <w:rPr>
          <w:rFonts w:ascii="Khmer OS" w:hAnsi="Khmer OS" w:cs="Khmer OS" w:hint="cs"/>
          <w:sz w:val="22"/>
          <w:szCs w:val="22"/>
          <w:cs/>
        </w:rPr>
        <w:t>៩</w:t>
      </w:r>
      <w:r w:rsidR="00636763">
        <w:rPr>
          <w:rFonts w:ascii="Khmer OS" w:hAnsi="Khmer OS" w:cs="Khmer OS" w:hint="cs"/>
          <w:sz w:val="22"/>
          <w:szCs w:val="22"/>
          <w:cs/>
        </w:rPr>
        <w:t>៦</w:t>
      </w:r>
      <w:r w:rsidR="00933340">
        <w:rPr>
          <w:rFonts w:ascii="Khmer OS" w:hAnsi="Khmer OS" w:cs="Khmer OS" w:hint="cs"/>
          <w:sz w:val="22"/>
          <w:szCs w:val="22"/>
          <w:cs/>
        </w:rPr>
        <w:t xml:space="preserve"> ដល់ទំព័រទី៩</w:t>
      </w:r>
      <w:r w:rsidR="00636763">
        <w:rPr>
          <w:rFonts w:ascii="Khmer OS" w:hAnsi="Khmer OS" w:cs="Khmer OS" w:hint="cs"/>
          <w:sz w:val="22"/>
          <w:szCs w:val="22"/>
          <w:cs/>
        </w:rPr>
        <w:t>៧</w:t>
      </w:r>
      <w:r w:rsidR="00495916">
        <w:rPr>
          <w:rFonts w:ascii="Khmer OS" w:hAnsi="Khmer OS" w:cs="Khmer OS" w:hint="cs"/>
          <w:sz w:val="22"/>
          <w:szCs w:val="22"/>
          <w:cs/>
        </w:rPr>
        <w:t xml:space="preserve"> </w:t>
      </w:r>
      <w:r w:rsidR="00EF1E36">
        <w:rPr>
          <w:rFonts w:ascii="Khmer OS" w:hAnsi="Khmer OS" w:cs="Khmer OS" w:hint="cs"/>
          <w:sz w:val="22"/>
          <w:szCs w:val="22"/>
          <w:cs/>
        </w:rPr>
        <w:t>។</w:t>
      </w:r>
    </w:p>
    <w:p w:rsidR="003D6EED" w:rsidRDefault="009B62D2" w:rsidP="0049591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495916">
        <w:rPr>
          <w:rFonts w:ascii="Khmer OS" w:hAnsi="Khmer OS" w:cs="Khmer OS" w:hint="cs"/>
          <w:sz w:val="22"/>
          <w:szCs w:val="22"/>
          <w:cs/>
        </w:rPr>
        <w:t>សៀវភៅពុម្ពគ្រូ មុខវិជ្ជារូបវិទ្យា ថ្នាក់ទី</w:t>
      </w:r>
      <w:r w:rsidR="00933340">
        <w:rPr>
          <w:rFonts w:ascii="Khmer OS" w:hAnsi="Khmer OS" w:cs="Khmer OS" w:hint="cs"/>
          <w:sz w:val="22"/>
          <w:szCs w:val="22"/>
          <w:cs/>
        </w:rPr>
        <w:t>៨</w:t>
      </w:r>
      <w:r w:rsidR="00495916">
        <w:rPr>
          <w:rFonts w:ascii="Khmer OS" w:hAnsi="Khmer OS" w:cs="Khmer OS" w:hint="cs"/>
          <w:sz w:val="22"/>
          <w:szCs w:val="22"/>
          <w:cs/>
        </w:rPr>
        <w:t xml:space="preserve"> ។</w:t>
      </w:r>
    </w:p>
    <w:p w:rsidR="00EF1E36" w:rsidRDefault="00EF1E36" w:rsidP="0049591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>
        <w:rPr>
          <w:rFonts w:ascii="Khmer OS" w:hAnsi="Khmer OS" w:cs="Khmer OS" w:hint="cs"/>
          <w:sz w:val="22"/>
          <w:szCs w:val="22"/>
          <w:cs/>
        </w:rPr>
        <w:t xml:space="preserve"> </w:t>
      </w:r>
      <w:r w:rsidR="00836D3C">
        <w:rPr>
          <w:rFonts w:ascii="Khmer OS" w:hAnsi="Khmer OS" w:cs="Khmer OS" w:hint="cs"/>
          <w:sz w:val="22"/>
          <w:szCs w:val="22"/>
          <w:cs/>
        </w:rPr>
        <w:t xml:space="preserve">ឯកសារយោងសៀវភៅ </w:t>
      </w:r>
      <w:r w:rsidR="00836D3C">
        <w:rPr>
          <w:rFonts w:ascii="Khmer OS" w:hAnsi="Khmer OS" w:cs="Khmer OS"/>
          <w:sz w:val="22"/>
          <w:szCs w:val="22"/>
        </w:rPr>
        <w:t xml:space="preserve">STEPSAM3 </w:t>
      </w:r>
      <w:r w:rsidR="00836D3C">
        <w:rPr>
          <w:rFonts w:ascii="Khmer OS" w:hAnsi="Khmer OS" w:cs="Khmer OS" w:hint="cs"/>
          <w:sz w:val="22"/>
          <w:szCs w:val="22"/>
          <w:cs/>
        </w:rPr>
        <w:t>ទំព័រទី១</w:t>
      </w:r>
      <w:r w:rsidR="00636763">
        <w:rPr>
          <w:rFonts w:ascii="Khmer OS" w:hAnsi="Khmer OS" w:cs="Khmer OS" w:hint="cs"/>
          <w:sz w:val="22"/>
          <w:szCs w:val="22"/>
          <w:cs/>
        </w:rPr>
        <w:t>១៥ ដល់ទំព័រទី១១៦</w:t>
      </w:r>
      <w:r w:rsidR="00836D3C">
        <w:rPr>
          <w:rFonts w:ascii="Khmer OS" w:hAnsi="Khmer OS" w:cs="Khmer OS" w:hint="cs"/>
          <w:sz w:val="22"/>
          <w:szCs w:val="22"/>
          <w:cs/>
        </w:rPr>
        <w:t xml:space="preserve"> ។</w:t>
      </w:r>
    </w:p>
    <w:p w:rsidR="006E7259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3708E" w:rsidRDefault="00EF1E36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            </w:t>
      </w:r>
      <w:r w:rsidRPr="000C4B04">
        <w:rPr>
          <w:rFonts w:ascii="Khmer OS" w:hAnsi="Khmer OS" w:cs="Khmer OS"/>
          <w:sz w:val="22"/>
          <w:szCs w:val="22"/>
        </w:rPr>
        <w:t>+</w:t>
      </w:r>
      <w:r>
        <w:rPr>
          <w:rFonts w:ascii="Khmer OS" w:hAnsi="Khmer OS" w:cs="Khmer OS" w:hint="cs"/>
          <w:sz w:val="22"/>
          <w:szCs w:val="22"/>
          <w:cs/>
        </w:rPr>
        <w:t xml:space="preserve"> </w:t>
      </w:r>
      <w:r w:rsidR="00636763">
        <w:rPr>
          <w:rFonts w:ascii="Khmer OS" w:hAnsi="Khmer OS" w:cs="Khmer OS" w:hint="cs"/>
          <w:sz w:val="22"/>
          <w:szCs w:val="22"/>
          <w:cs/>
        </w:rPr>
        <w:t>នាឡិកា បំពង់ (ធ្វើពីប្លាស្ទិច ឬក្រដាសកាតុង) ផ្ទាំងក្រដាសក្រណាត់សំពត់ បន្ទះលោកហៈ។</w:t>
      </w:r>
    </w:p>
    <w:p w:rsidR="00C203EC" w:rsidRDefault="00C203EC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            </w:t>
      </w:r>
      <w:r w:rsidRPr="000C4B04">
        <w:rPr>
          <w:rFonts w:ascii="Khmer OS" w:hAnsi="Khmer OS" w:cs="Khmer OS"/>
          <w:sz w:val="22"/>
          <w:szCs w:val="22"/>
        </w:rPr>
        <w:t>+</w:t>
      </w:r>
      <w:r>
        <w:rPr>
          <w:rFonts w:ascii="Khmer OS" w:hAnsi="Khmer OS" w:cs="Khmer OS" w:hint="cs"/>
          <w:sz w:val="22"/>
          <w:szCs w:val="22"/>
          <w:cs/>
        </w:rPr>
        <w:t xml:space="preserve"> ផ្ទាំងរូបភាព ក្តាឆ្នួន។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17241C" w:rsidRDefault="00335012" w:rsidP="0017241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C203EC" w:rsidRDefault="00C203EC" w:rsidP="0017241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95916" w:rsidRPr="00836D3C" w:rsidRDefault="00495916" w:rsidP="00836D3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-2546"/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2F5C22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សួរសំណួរៈ</w:t>
            </w:r>
          </w:p>
          <w:p w:rsidR="009B3128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C75A22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C203E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តើល្បឿនសូរក្នុងខ្យល់មានរូប មន្តដូចម្តេច?</w:t>
            </w:r>
          </w:p>
          <w:p w:rsidR="00C203EC" w:rsidRPr="00C203EC" w:rsidRDefault="00C203EC" w:rsidP="00FF30D4">
            <w:pPr>
              <w:jc w:val="both"/>
              <w:rPr>
                <w:rFonts w:ascii="Khmer OS" w:hAnsi="Khmer OS" w:cs="Khmer OS"/>
                <w:sz w:val="2"/>
                <w:szCs w:val="2"/>
                <w:cs/>
                <w:lang w:bidi="km-KH"/>
              </w:rPr>
            </w:pPr>
          </w:p>
          <w:p w:rsidR="00FF30D4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២. </w:t>
            </w:r>
            <w:r w:rsidR="00EF1E3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 w:rsidR="00C203E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ត្រចៀកមានតួនាទី សម្រាប់ ធ្វើអ្វី?</w:t>
            </w:r>
          </w:p>
          <w:p w:rsidR="00495916" w:rsidRDefault="00C203EC" w:rsidP="007C067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 តើនរណា ដែលបានរកឃើញ អេឡិចត្រូម៉ាញេទិច? តើគាត់ជាជន ជាតិអ្វី?</w:t>
            </w:r>
          </w:p>
          <w:p w:rsidR="004E5148" w:rsidRPr="000C4B04" w:rsidRDefault="004E5148" w:rsidP="009B3128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63708E" w:rsidRDefault="0063708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06283" w:rsidRDefault="00EF1E36" w:rsidP="005A09C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C203E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ល្បឿនសូរក្នុងខ្យល់មានរូបមន្ត</w:t>
            </w:r>
          </w:p>
          <w:p w:rsidR="00C203EC" w:rsidRDefault="00C203EC" w:rsidP="005A09C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Para>
              <m:oMath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t</m:t>
                    </m:r>
                  </m:den>
                </m:f>
              </m:oMath>
            </m:oMathPara>
          </w:p>
          <w:p w:rsidR="00C203EC" w:rsidRDefault="00836D3C" w:rsidP="00C203EC">
            <w:pPr>
              <w:jc w:val="both"/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C203E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ត្រចៀកមានតួនាទី សម្រាប់ទទួល សូរ។ </w:t>
            </w:r>
          </w:p>
          <w:p w:rsidR="0017241C" w:rsidRPr="00C203EC" w:rsidRDefault="00C203EC" w:rsidP="00C203EC">
            <w:pPr>
              <w:jc w:val="both"/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លោក ហានរិចរូដូលអ៊ែក បានរក ឃើញអេឡិចត្រូម៉ាញេទិច។ លោកជា ជនជាតិអាល្លឺម៉ង់។</w:t>
            </w: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2F5C2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</w:rPr>
              <w:t>ឆ្លើយសំណួរៈ</w:t>
            </w:r>
          </w:p>
          <w:p w:rsidR="00C203EC" w:rsidRDefault="00C203EC" w:rsidP="00C203E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ល្បឿនសូរក្នុងខ្យល់មានរូបមន្ត</w:t>
            </w:r>
          </w:p>
          <w:p w:rsidR="00C203EC" w:rsidRDefault="00C203EC" w:rsidP="00C203E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Para>
              <m:oMath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t</m:t>
                    </m:r>
                  </m:den>
                </m:f>
              </m:oMath>
            </m:oMathPara>
          </w:p>
          <w:p w:rsidR="00C203EC" w:rsidRDefault="00C203EC" w:rsidP="00C203EC">
            <w:pPr>
              <w:jc w:val="both"/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ត្រចៀកមានតួនាទី សម្រាប់ទទួល សូរ។ </w:t>
            </w:r>
          </w:p>
          <w:p w:rsidR="00495916" w:rsidRDefault="00C203EC" w:rsidP="00C203E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លោក ហានរិចរូដូលអ៊ែក បានរក ឃើញអេឡិចត្រូម៉ាញេទិច។ លោកជា ជនជាតិអាល្លឺម៉ង់។</w:t>
            </w:r>
          </w:p>
          <w:p w:rsidR="00836D3C" w:rsidRPr="00495916" w:rsidRDefault="00836D3C" w:rsidP="007C067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B1A4E" w:rsidRPr="000C4B04" w:rsidTr="007D2D65">
        <w:trPr>
          <w:trHeight w:val="60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014865" w:rsidRDefault="000B59CD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45C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 ស្ម័គ្រចិត្តឡើង អានមេរៀន។</w:t>
            </w:r>
          </w:p>
          <w:p w:rsidR="00681583" w:rsidRDefault="00681583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C203E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នៅពេលមានគឺនិយាយគ្នា ឬសំ លេងសត្វស្រែកយំ ឬមានសំលេង កំាំភ្លើងផ្ទុះឡើង។ ហេតុអ្វីបានជា ត្រចៀកមនុស្សអាចស្តាប់លឺ?</w:t>
            </w:r>
          </w:p>
          <w:p w:rsidR="00B915CA" w:rsidRDefault="00681583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54517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ទាក់ទងនឹងការស្តាប់លឺ នេះគឺវា ទាក់ទងទៅនឹង ចំណាំងផ្លាតនៃ សូរ។</w:t>
            </w:r>
          </w:p>
          <w:p w:rsidR="00681583" w:rsidRDefault="00681583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54517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បិទរូបភាពបង្ហាញសិស្ស</w:t>
            </w:r>
          </w:p>
          <w:p w:rsidR="0097117A" w:rsidRDefault="00545172" w:rsidP="00B915C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ពន្យល់ប្រាប់សិស្ស ពីរូបភាព ចំណាំងផ្លាតនៃសូរ។</w:t>
            </w:r>
          </w:p>
          <w:p w:rsidR="002A69EE" w:rsidRDefault="002A69EE" w:rsidP="00B915C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69EE" w:rsidRDefault="002A69EE" w:rsidP="00B915C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69EE" w:rsidRDefault="002A69EE" w:rsidP="00B915C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69EE" w:rsidRDefault="002A69EE" w:rsidP="00B915C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69EE" w:rsidRDefault="002A69EE" w:rsidP="00B915C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69EE" w:rsidRDefault="002A69EE" w:rsidP="00B915C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69EE" w:rsidRDefault="002A69EE" w:rsidP="00B915C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អោយសិស្សទាញនិយមន័យនៃ ចំណាំងផ្លាតនៃសូរ។</w:t>
            </w:r>
          </w:p>
          <w:p w:rsidR="002A69EE" w:rsidRDefault="002A69EE" w:rsidP="00B915C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69EE" w:rsidRDefault="002A69EE" w:rsidP="00B915C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តើនៅតាមផ្ទះប្អូនៗ មានអណ្តូង ទឹកឬទេ?</w:t>
            </w:r>
          </w:p>
          <w:p w:rsidR="002A69EE" w:rsidRDefault="002A69EE" w:rsidP="00B915C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តើប្អូនធ្លាប់ស្រែកដាក់មាត់អណ្តូង ទឹកឬទេ?</w:t>
            </w:r>
          </w:p>
          <w:p w:rsidR="002A69EE" w:rsidRDefault="002A69EE" w:rsidP="00B915C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ប្រសិនបើប្អូនធ្លាប់ស្រែកដាក់មាត់ អណ្តូងទឹក។ តើប្អូនលឺសំលេងដូច ម្តេច?</w:t>
            </w:r>
          </w:p>
          <w:p w:rsidR="00D9468D" w:rsidRDefault="00D9468D" w:rsidP="00B915C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សំលេង ដែលប្អូនលឺសូរផ្ទួនៗ ច្រើនដងនោះហៅថា សូរខ្ទរ។</w:t>
            </w:r>
          </w:p>
          <w:p w:rsidR="00D9468D" w:rsidRDefault="00D9468D" w:rsidP="00B915C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468D" w:rsidRDefault="00D9468D" w:rsidP="00B915C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នៅពេលប្អូនកំពុងអង្គុយរៀនក្នុង បន្ទប់នេះ តើប្អូនធ្លាប់លឺសំលេង សិស្សនៅក្នុងបន្ទប់ជាប់ ឬក្បែរ បន្ទប់រៀនយើងដែរឬទេ?</w:t>
            </w:r>
          </w:p>
          <w:p w:rsidR="0097117A" w:rsidRDefault="00C70EB8" w:rsidP="00C70EB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ហេតុអ្វីបានជាយើង អាចស្តាប់លឺ សំលេងសិស្សទាំងនោះបាន ទោះបី មានជញ្ជាំងថ្មបិទបាំងនេះ?</w:t>
            </w:r>
          </w:p>
          <w:p w:rsidR="00A04B0C" w:rsidRDefault="00A04B0C" w:rsidP="00C70EB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3674A" w:rsidRDefault="0021170C" w:rsidP="00A04B0C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26" style="position:absolute;left:0;text-align:left;margin-left:-6.4pt;margin-top:92.95pt;width:563.45pt;height:28.8pt;z-index:251666432">
                  <v:textbox>
                    <w:txbxContent>
                      <w:p w:rsidR="0043674A" w:rsidRDefault="0043674A" w:rsidP="0043674A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តើការបំផ្លាតសូរនៃវត្ថុ ដូចគ្នាឬទេ?</w:t>
                        </w:r>
                      </w:p>
                    </w:txbxContent>
                  </v:textbox>
                </v:rect>
              </w:pict>
            </w:r>
            <w:r w:rsidR="00A04B0C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A04B0C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A04B0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ចុះប្រសិនបើ ជញ្ជាំងថ្មនេះប្តូរមក ជាក្រណាត់វាំងននវិញ តើប្អូនអាច លឺសំលេងខ្លាំងជាងមុនឬទេ?</w:t>
            </w:r>
          </w:p>
          <w:p w:rsidR="0043674A" w:rsidRPr="0043674A" w:rsidRDefault="0043674A" w:rsidP="0043674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3674A" w:rsidRPr="0043674A" w:rsidRDefault="0043674A" w:rsidP="0043674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3674A" w:rsidRDefault="0043674A" w:rsidP="0043674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04B0C" w:rsidRDefault="0043674A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 សាកឆ្លើយសំណួរ គន្លឹះ។</w:t>
            </w:r>
          </w:p>
          <w:p w:rsidR="0043674A" w:rsidRDefault="0043674A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3674A" w:rsidRDefault="0043674A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3674A" w:rsidRDefault="0043674A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3674A" w:rsidRDefault="0043674A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3674A" w:rsidRDefault="0043674A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បង្ហាញសម្ភារៈពិសោធន៍ដល់ សិស្ស និងពន្យល់ប្រាប់ពីរៀបធ្វើ ពិសោធន៍។</w:t>
            </w:r>
          </w:p>
          <w:p w:rsidR="0043674A" w:rsidRDefault="0043674A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អោយសិស្សគិតពីប្លង់ពិសោធន៍ និងធ្វើពិសោធន៍បង្ហាញ។</w:t>
            </w:r>
          </w:p>
          <w:p w:rsidR="0043674A" w:rsidRDefault="0043674A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គ្រូពន្យល់បន្ថែម ពីរបៀបធ្វើ ពិសោធន៍ខ្លះ រួចអោយសិស្សធ្វើ ពិសោធន៍។</w:t>
            </w:r>
          </w:p>
          <w:p w:rsidR="006F62CF" w:rsidRDefault="006F62CF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F62CF" w:rsidRDefault="006F62CF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គ្រូអោយសិស្សបំពេញក្នុងតារាង លទ្ធផលពិសោធន៍។</w:t>
            </w:r>
          </w:p>
          <w:p w:rsidR="006F62CF" w:rsidRDefault="006F62CF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F62CF" w:rsidRDefault="006F62CF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F62CF" w:rsidRDefault="006F62CF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F62CF" w:rsidRDefault="006F62CF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F62CF" w:rsidRPr="006F62CF" w:rsidRDefault="006F62CF" w:rsidP="0043674A">
            <w:pPr>
              <w:jc w:val="both"/>
              <w:rPr>
                <w:rFonts w:ascii="Khmer OS" w:hAnsi="Khmer OS" w:cs="Khmer OS"/>
                <w:sz w:val="24"/>
                <w:szCs w:val="24"/>
                <w:lang w:bidi="km-KH"/>
              </w:rPr>
            </w:pPr>
          </w:p>
          <w:p w:rsidR="006F62CF" w:rsidRDefault="006F62CF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 ធ្វើសេចក្តីសន្និ ដ្ឋាន។</w:t>
            </w:r>
          </w:p>
          <w:p w:rsidR="0043674A" w:rsidRPr="0043674A" w:rsidRDefault="0043674A" w:rsidP="0043674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5D606F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C203EC" w:rsidRDefault="00C203EC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ជំពូកទី៦  ៖ សូរ</w:t>
            </w:r>
          </w:p>
          <w:p w:rsidR="007C067D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C203E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C203E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ចំណាំងផ្លាតសូរ និងសូរខ្ទរ</w:t>
            </w:r>
          </w:p>
          <w:p w:rsidR="00836D3C" w:rsidRPr="00273F85" w:rsidRDefault="00836D3C" w:rsidP="00836D3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6D3C" w:rsidRPr="00273F85" w:rsidRDefault="00836D3C" w:rsidP="00836D3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15CA" w:rsidRDefault="002A69EE" w:rsidP="00060590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-1408</wp:posOffset>
                  </wp:positionH>
                  <wp:positionV relativeFrom="paragraph">
                    <wp:posOffset>79016</wp:posOffset>
                  </wp:positionV>
                  <wp:extent cx="2317695" cy="1065475"/>
                  <wp:effectExtent l="19050" t="0" r="6405" b="0"/>
                  <wp:wrapNone/>
                  <wp:docPr id="3" name="Picture 2" descr="6aab0207a56d2f7752208b61ca8f48e6--hearing-problems-dia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ab0207a56d2f7752208b61ca8f48e6--hearing-problems-diarie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695" cy="10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15CA" w:rsidRPr="00B915CA" w:rsidRDefault="00B915CA" w:rsidP="00B915C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15CA" w:rsidRPr="00B915CA" w:rsidRDefault="00B915CA" w:rsidP="00B915C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15CA" w:rsidRPr="00B915CA" w:rsidRDefault="00B915CA" w:rsidP="00B915C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15CA" w:rsidRDefault="00B915CA" w:rsidP="00B915C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45172" w:rsidRDefault="00545172" w:rsidP="00B915C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45172" w:rsidRDefault="00545172" w:rsidP="00B915C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15CA" w:rsidRDefault="002A69EE" w:rsidP="00B915C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បិទរូបភាព</w:t>
            </w:r>
          </w:p>
          <w:p w:rsidR="00545172" w:rsidRDefault="00545172" w:rsidP="0054517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2319020" cy="1558290"/>
                  <wp:effectExtent l="19050" t="0" r="5080" b="0"/>
                  <wp:wrapNone/>
                  <wp:docPr id="2" name="Picture 1" descr="hearing-l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ing-los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020" cy="155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7117A" w:rsidRDefault="0097117A" w:rsidP="0097117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69EE" w:rsidRDefault="002A69EE" w:rsidP="0097117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69EE" w:rsidRPr="002A69EE" w:rsidRDefault="002A69EE" w:rsidP="002A69E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69EE" w:rsidRPr="002A69EE" w:rsidRDefault="002A69EE" w:rsidP="002A69E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69EE" w:rsidRDefault="002A69EE" w:rsidP="002A69E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69EE" w:rsidRPr="002A69EE" w:rsidRDefault="002A69EE" w:rsidP="002A69EE">
            <w:pPr>
              <w:jc w:val="center"/>
              <w:rPr>
                <w:rFonts w:ascii="Khmer OS" w:hAnsi="Khmer OS" w:cs="Khmer OS"/>
                <w:sz w:val="20"/>
                <w:szCs w:val="20"/>
                <w:lang w:bidi="km-KH"/>
              </w:rPr>
            </w:pPr>
            <w:r w:rsidRPr="002A69EE"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>រូបភាព ចំណាំងផ្លាតនៃសូរ</w:t>
            </w:r>
          </w:p>
          <w:p w:rsidR="0097117A" w:rsidRDefault="0097117A" w:rsidP="002A69EE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69EE" w:rsidRDefault="002A69EE" w:rsidP="002A69EE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ចំណាំងផ្លាតនៃសូ គឺជាសូរមួយដែល បានលឺក្រោយពេលវាចាំងផ្លាត ពីផ្ទៃរឹង តូចដូចជា ច្រាំងថ្មចោទ ជញ្ជាំងខ្ពស់ៗ។</w:t>
            </w:r>
          </w:p>
          <w:p w:rsidR="002A69EE" w:rsidRDefault="002A69EE" w:rsidP="002A69E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 មិនមាន</w:t>
            </w:r>
          </w:p>
          <w:p w:rsidR="002A69EE" w:rsidRDefault="002A69EE" w:rsidP="002A69E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69EE" w:rsidRDefault="002A69EE" w:rsidP="002A69E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ធ្លាប់ មិនធ្លាប់</w:t>
            </w:r>
          </w:p>
          <w:p w:rsidR="002A69EE" w:rsidRDefault="002A69EE" w:rsidP="002A69E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468D" w:rsidRDefault="002A69EE" w:rsidP="002A69E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លឺសូរសំលេងផ្ទួនៗច្រើនដង</w:t>
            </w:r>
            <w:r w:rsidR="00D9468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សំលេង ខ្ទរ។</w:t>
            </w:r>
          </w:p>
          <w:p w:rsidR="00D9468D" w:rsidRDefault="00D9468D" w:rsidP="00D9468D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A69EE" w:rsidRDefault="00D9468D" w:rsidP="00D9468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ស្នូរខ្ទរ គឺជាចំណាំងផ្លាតសូរលឺរណ្តំ យ៉ាងយូរ។</w:t>
            </w:r>
          </w:p>
          <w:p w:rsidR="00C70EB8" w:rsidRDefault="00C70EB8" w:rsidP="00D9468D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14495</wp:posOffset>
                  </wp:positionH>
                  <wp:positionV relativeFrom="paragraph">
                    <wp:posOffset>268771</wp:posOffset>
                  </wp:positionV>
                  <wp:extent cx="2159938" cy="1908313"/>
                  <wp:effectExtent l="19050" t="0" r="0" b="0"/>
                  <wp:wrapNone/>
                  <wp:docPr id="4" name="Picture 3" descr="frien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ends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938" cy="190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468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 សង្កេត</w:t>
            </w:r>
          </w:p>
          <w:p w:rsidR="00A04B0C" w:rsidRDefault="00A04B0C" w:rsidP="00C70EB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04B0C" w:rsidRPr="00A04B0C" w:rsidRDefault="00A04B0C" w:rsidP="00A04B0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04B0C" w:rsidRPr="00A04B0C" w:rsidRDefault="00A04B0C" w:rsidP="00A04B0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04B0C" w:rsidRPr="00A04B0C" w:rsidRDefault="00A04B0C" w:rsidP="00A04B0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04B0C" w:rsidRPr="00A04B0C" w:rsidRDefault="00A04B0C" w:rsidP="00A04B0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04B0C" w:rsidRPr="00A04B0C" w:rsidRDefault="00A04B0C" w:rsidP="00A04B0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04B0C" w:rsidRPr="00A04B0C" w:rsidRDefault="00A04B0C" w:rsidP="00A04B0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04B0C" w:rsidRDefault="00A04B0C" w:rsidP="00A04B0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D9468D" w:rsidRDefault="00A04B0C" w:rsidP="00A04B0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ប្រសិនបើ ជញ្ជាំងថ្មនេះប្តូរមក ជាក្រ ណាត់វាំងននវិញ យើងអាច លឺសំលេង បានខ្លាំងជាងមុន។</w:t>
            </w:r>
          </w:p>
          <w:p w:rsidR="00A04B0C" w:rsidRDefault="00A04B0C" w:rsidP="00A04B0C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២. សំណួរគន្លឹះ</w:t>
            </w:r>
          </w:p>
          <w:p w:rsidR="0043674A" w:rsidRDefault="0043674A" w:rsidP="00A04B0C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43674A" w:rsidRDefault="0043674A" w:rsidP="00A04B0C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43674A" w:rsidRDefault="0043674A" w:rsidP="00A04B0C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៣. សម្មតិកម្ម</w:t>
            </w:r>
          </w:p>
          <w:p w:rsidR="0043674A" w:rsidRDefault="0043674A" w:rsidP="00A04B0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ការបំផ្លាតសូរនៃវត្ថុ គឺដូចគ្នា គឺមិនដូច គ្នាទេ។</w:t>
            </w:r>
          </w:p>
          <w:p w:rsidR="0043674A" w:rsidRDefault="0043674A" w:rsidP="00A04B0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3674A" w:rsidRDefault="0043674A" w:rsidP="00A04B0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3674A" w:rsidRDefault="0043674A" w:rsidP="00A04B0C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lastRenderedPageBreak/>
              <w:t>៤. តេស្តសម្មតិកម្ម</w:t>
            </w:r>
          </w:p>
          <w:p w:rsidR="0043674A" w:rsidRDefault="0043674A" w:rsidP="0043674A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 ប្លង់ពិសោធន៍</w:t>
            </w:r>
          </w:p>
          <w:p w:rsidR="006F62CF" w:rsidRDefault="0021170C" w:rsidP="0043674A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28" type="#_x0000_t7" style="position:absolute;left:0;text-align:left;margin-left:43.8pt;margin-top:52.75pt;width:102.65pt;height:35.7pt;rotation:-3639363fd;z-index:251668480" adj="473" fillcolor="#8db3e2 [1311]"/>
              </w:pict>
            </w:r>
          </w:p>
          <w:p w:rsidR="006F62CF" w:rsidRDefault="006F62CF" w:rsidP="0043674A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F62CF" w:rsidRDefault="0021170C" w:rsidP="0043674A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oval id="_x0000_s1032" style="position:absolute;left:0;text-align:left;margin-left:-3.9pt;margin-top:18.6pt;width:11.05pt;height:14.4pt;z-index:251670528" fillcolor="#e5b8b7 [1301]"/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oval id="_x0000_s1031" style="position:absolute;left:0;text-align:left;margin-left:147.4pt;margin-top:18.6pt;width:10.55pt;height:14.4pt;z-index:251669504" fillcolor="#e5b8b7 [1301]"/>
              </w:pict>
            </w:r>
          </w:p>
          <w:p w:rsidR="006F62CF" w:rsidRDefault="006F62CF" w:rsidP="0043674A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F62CF" w:rsidRDefault="0021170C" w:rsidP="0043674A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rect id="_x0000_s1029" style="position:absolute;left:0;text-align:left;margin-left:67.55pt;margin-top:8.25pt;width:90.4pt;height:7.15pt;rotation:-2395503fd;z-index:251660287" fillcolor="#e5b8b7 [1301]"/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rect id="_x0000_s1030" style="position:absolute;left:0;text-align:left;margin-left:-3.9pt;margin-top:5.1pt;width:94.2pt;height:7.25pt;rotation:-9707829fd;z-index:251659262" fillcolor="#e5b8b7 [1301]"/>
              </w:pict>
            </w:r>
          </w:p>
          <w:p w:rsidR="006F62CF" w:rsidRDefault="0021170C" w:rsidP="0043674A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rect id="_x0000_s1027" style="position:absolute;left:0;text-align:left;margin-left:15.9pt;margin-top:10.8pt;width:142.75pt;height:13.15pt;z-index:251667456" fillcolor="#c4bc96 [2414]"/>
              </w:pict>
            </w:r>
          </w:p>
          <w:p w:rsidR="006F62CF" w:rsidRDefault="006F62CF" w:rsidP="0043674A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F62CF" w:rsidRDefault="006F62CF" w:rsidP="0043674A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ខ. លទ្ធផលពិសោធន៍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15"/>
              <w:gridCol w:w="1816"/>
            </w:tblGrid>
            <w:tr w:rsidR="006F62CF" w:rsidTr="006F62CF">
              <w:tc>
                <w:tcPr>
                  <w:tcW w:w="1815" w:type="dxa"/>
                  <w:shd w:val="clear" w:color="auto" w:fill="FFFF00"/>
                </w:tcPr>
                <w:p w:rsidR="006F62CF" w:rsidRPr="006F62CF" w:rsidRDefault="006F62CF" w:rsidP="006F62C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 w:rsidRPr="006F62CF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ប្រភេទវត្ថុ</w:t>
                  </w:r>
                </w:p>
              </w:tc>
              <w:tc>
                <w:tcPr>
                  <w:tcW w:w="1816" w:type="dxa"/>
                  <w:shd w:val="clear" w:color="auto" w:fill="FFFF00"/>
                </w:tcPr>
                <w:p w:rsidR="006F62CF" w:rsidRPr="006F62CF" w:rsidRDefault="006F62CF" w:rsidP="006F62C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 w:rsidRPr="006F62CF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លឺសំលេងខ្លាំង ឬ ខ្សោយ</w:t>
                  </w:r>
                </w:p>
              </w:tc>
            </w:tr>
            <w:tr w:rsidR="006F62CF" w:rsidTr="006F62CF">
              <w:tc>
                <w:tcPr>
                  <w:tcW w:w="1815" w:type="dxa"/>
                </w:tcPr>
                <w:p w:rsidR="006F62CF" w:rsidRDefault="006F62CF" w:rsidP="006F62C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បន្ទះលោហៈ</w:t>
                  </w:r>
                </w:p>
              </w:tc>
              <w:tc>
                <w:tcPr>
                  <w:tcW w:w="1816" w:type="dxa"/>
                </w:tcPr>
                <w:p w:rsidR="006F62CF" w:rsidRDefault="006F62CF" w:rsidP="006F62C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6F62CF" w:rsidTr="006F62CF">
              <w:tc>
                <w:tcPr>
                  <w:tcW w:w="1815" w:type="dxa"/>
                </w:tcPr>
                <w:p w:rsidR="006F62CF" w:rsidRDefault="006F62CF" w:rsidP="006F62C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បន្ទះឈើ</w:t>
                  </w:r>
                </w:p>
              </w:tc>
              <w:tc>
                <w:tcPr>
                  <w:tcW w:w="1816" w:type="dxa"/>
                </w:tcPr>
                <w:p w:rsidR="006F62CF" w:rsidRDefault="006F62CF" w:rsidP="006F62C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6F62CF" w:rsidTr="00A24817">
              <w:tc>
                <w:tcPr>
                  <w:tcW w:w="1815" w:type="dxa"/>
                </w:tcPr>
                <w:p w:rsidR="006F62CF" w:rsidRDefault="006F62CF" w:rsidP="006F62C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ក្រណាត់សំពត់</w:t>
                  </w:r>
                </w:p>
              </w:tc>
              <w:tc>
                <w:tcPr>
                  <w:tcW w:w="1816" w:type="dxa"/>
                </w:tcPr>
                <w:p w:rsidR="006F62CF" w:rsidRDefault="006F62CF" w:rsidP="006F62C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</w:tbl>
          <w:p w:rsidR="006F62CF" w:rsidRDefault="006F62CF" w:rsidP="0043674A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43674A" w:rsidRDefault="006F62CF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៥. សន្និដ្ឋាន</w:t>
            </w:r>
          </w:p>
          <w:p w:rsidR="006F62CF" w:rsidRPr="00A04B0C" w:rsidRDefault="006F62CF" w:rsidP="0043674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វត្ថុខុសគ្នា ការបំផ្លាតសូរមិនដូចគ្នា នោះទេ។</w:t>
            </w: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សិស្សម្នាក់ស្ម័គ្រចិត្តឡើងអានមេ រៀន។</w:t>
            </w:r>
          </w:p>
          <w:p w:rsidR="00B06A63" w:rsidRDefault="00C203EC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នៅពេលមានគឺនិយាយគ្នា ឬសំ លេងសត្វស្រែកយំ ឬមានសំលេង កំាំភ្លើងផ្ទុះឡើង។</w:t>
            </w:r>
            <w:r w:rsidR="0054517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ត្រចៀកមនុស្សអាច ស្តាប់លឺ ដោយសារកំលាំងផ្លាតសូរ។</w:t>
            </w:r>
          </w:p>
          <w:p w:rsidR="00681583" w:rsidRDefault="00681583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54517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 និងកត់ត្រាចូលទៅក្នុង សៀវភៅសរសេររៀងៗខ្លួន។</w:t>
            </w:r>
          </w:p>
          <w:p w:rsidR="00545172" w:rsidRDefault="00545172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45172" w:rsidRDefault="00545172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សិស្សសង្កេតមើលរូបភាព</w:t>
            </w:r>
          </w:p>
          <w:p w:rsidR="00545172" w:rsidRDefault="00545172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 និងសញ្ជឹងគិតដោយយក ចិត្តទុកដាក់។</w:t>
            </w:r>
          </w:p>
          <w:p w:rsidR="002A69EE" w:rsidRDefault="002A69EE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69EE" w:rsidRDefault="002A69EE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69EE" w:rsidRDefault="002A69EE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69EE" w:rsidRDefault="002A69EE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69EE" w:rsidRDefault="002A69EE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69EE" w:rsidRDefault="002A69EE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69EE" w:rsidRDefault="002A69EE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ចំណាំងផ្លាតនៃសូ គឺជាសូរមួយដែល បានលឺក្រោយពេលវាចាំងផ្លាត ពីផ្ទៃរឹង តូចដូចជា ច្រាំងថ្មចោទ ជញ្ជាំងខ្ពស់ៗ។</w:t>
            </w:r>
          </w:p>
          <w:p w:rsidR="00060590" w:rsidRDefault="002A69EE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 មិនមាន</w:t>
            </w:r>
          </w:p>
          <w:p w:rsidR="002A69EE" w:rsidRDefault="002A69EE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69EE" w:rsidRDefault="002A69EE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ធ្លាប់ មិនធ្លាប់</w:t>
            </w:r>
          </w:p>
          <w:p w:rsidR="00D9468D" w:rsidRDefault="00D9468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468D" w:rsidRDefault="00D9468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លឺសូរសំលេងផ្ទួនៗច្រើនដង សំលេង ខ្ទរ។</w:t>
            </w:r>
          </w:p>
          <w:p w:rsidR="00D9468D" w:rsidRDefault="00D9468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468D" w:rsidRDefault="00D9468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ស្នូរខ្ទរ គឺជាចំណាំងផ្លាតសូរលឺរណ្តំ យ៉ាងយូរ។</w:t>
            </w:r>
          </w:p>
          <w:p w:rsidR="00D9468D" w:rsidRDefault="00D9468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468D" w:rsidRDefault="00D9468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ធ្លាប់លឺ កំពុងលឺសម្លេងសិស្សនៅក្នុង បន្ទប់ជាប់ ឬក្បែរបន្ទប់ដែលយើងកំពុង រៀន។</w:t>
            </w:r>
          </w:p>
          <w:p w:rsidR="00A04B0C" w:rsidRDefault="00A04B0C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4B0C" w:rsidRDefault="00A04B0C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ហេតុបានជាយើង អាចស្តាប់លឺ សំលេងសិស្សទាំងនោះបាន ទោះបី មានជញ្ជាំងថ្មបិទបាំងនេះ ដោយសារ ចំណាំងផ្លាតនៃសូរ។</w:t>
            </w:r>
          </w:p>
          <w:p w:rsidR="0097117A" w:rsidRDefault="00A04B0C" w:rsidP="0097117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ប្រសិនបើ ជញ្ជាំងថ្មនេះប្តូរមក ជាក្រ ណាត់វាំងននវិញ យើងអាច លឺសំលេង បានខ្លាំងជាងមុន។</w:t>
            </w:r>
          </w:p>
          <w:p w:rsidR="00545172" w:rsidRDefault="00545172" w:rsidP="0097117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69EE" w:rsidRDefault="002A69EE" w:rsidP="0097117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69EE" w:rsidRDefault="002A69EE" w:rsidP="0097117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45172" w:rsidRDefault="0043674A" w:rsidP="0097117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</w:t>
            </w:r>
          </w:p>
          <w:p w:rsidR="0043674A" w:rsidRDefault="0043674A" w:rsidP="0097117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ការបំផ្លាតសូរនៃវត្ថុ គឺដូចគ្នា គឺមិនដូច គ្នាទេ។</w:t>
            </w:r>
          </w:p>
          <w:p w:rsidR="0043674A" w:rsidRDefault="0043674A" w:rsidP="0097117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3674A" w:rsidRDefault="0043674A" w:rsidP="0097117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3674A" w:rsidRDefault="0043674A" w:rsidP="0097117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3674A" w:rsidRDefault="0043674A" w:rsidP="0097117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សិស្សសង្កេតមើលសម្ភារៈពិសោធន៍ និងស្តាប់ការពន្យល់របស់គ្រូ។</w:t>
            </w:r>
          </w:p>
          <w:p w:rsidR="0043674A" w:rsidRDefault="0043674A" w:rsidP="0097117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3674A" w:rsidRDefault="0043674A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 ធ្វើពិសោធន៍ និងកត់ត្រា បង្ហាញ។</w:t>
            </w:r>
          </w:p>
          <w:p w:rsidR="006F62CF" w:rsidRDefault="006F62CF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សិស្សស្តាប់ការពន្យល់បន្ថែមពីគ្រូអំពី របៀបធ្វើពិសោធន៍ រួចចាប់ផ្តើមធ្វើពិ សោធន៍ រកលទ្ធផល។</w:t>
            </w:r>
          </w:p>
          <w:p w:rsidR="006F62CF" w:rsidRDefault="006F62CF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F62CF" w:rsidRDefault="006F62CF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សិស្សបំពេញក្នុងតារាង លទ្ធផល ពិសោធន៍។</w:t>
            </w:r>
          </w:p>
          <w:p w:rsidR="006F62CF" w:rsidRDefault="006F62CF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F62CF" w:rsidRDefault="006F62CF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F62CF" w:rsidRPr="006F62CF" w:rsidRDefault="006F62CF" w:rsidP="0043674A">
            <w:pPr>
              <w:jc w:val="both"/>
              <w:rPr>
                <w:rFonts w:ascii="Khmer OS" w:hAnsi="Khmer OS" w:cs="Khmer OS"/>
                <w:sz w:val="24"/>
                <w:szCs w:val="24"/>
                <w:lang w:bidi="km-KH"/>
              </w:rPr>
            </w:pPr>
          </w:p>
          <w:p w:rsidR="006F62CF" w:rsidRDefault="006F62CF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F62CF" w:rsidRDefault="006F62CF" w:rsidP="004367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F62CF" w:rsidRPr="0097117A" w:rsidRDefault="006F62CF" w:rsidP="0043674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វត្ថុខុសគ្នា ការបំផ្លាតសូរមិនដូចគ្នា នោះទេ។</w:t>
            </w: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73F85" w:rsidRDefault="00CC5F9F" w:rsidP="000605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62CF">
              <w:rPr>
                <w:rFonts w:ascii="Khmer OS" w:hAnsi="Khmer OS" w:cs="Khmer OS" w:hint="cs"/>
                <w:sz w:val="22"/>
                <w:szCs w:val="22"/>
                <w:cs/>
              </w:rPr>
              <w:t>ដូចម្តេចដែលហៅថា ចំណាំងផ្លាត នៃសូរ?</w:t>
            </w:r>
          </w:p>
          <w:p w:rsidR="006F62CF" w:rsidRDefault="006F62CF" w:rsidP="000605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F62CF" w:rsidRDefault="006F62CF" w:rsidP="000605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F62CF" w:rsidRDefault="006F62CF" w:rsidP="000605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ដូចម្តេចដែលហៅថា សូរខ្ទរ?</w:t>
            </w:r>
          </w:p>
          <w:p w:rsidR="00DE54F0" w:rsidRDefault="00DE54F0" w:rsidP="000605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E54F0" w:rsidRDefault="00DE54F0" w:rsidP="000605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តើការបំផ្លាតសូរនៃវត្ថុ ដូចគ្នា ឬទេ?</w:t>
            </w:r>
          </w:p>
          <w:p w:rsidR="00273F85" w:rsidRDefault="00273F85" w:rsidP="00832B5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6F62CF" w:rsidRDefault="007D2D65" w:rsidP="006F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7D2D65">
              <w:rPr>
                <w:rFonts w:ascii="Khmer OS" w:hAnsi="Khmer OS" w:cs="Khmer OS"/>
                <w:sz w:val="22"/>
                <w:szCs w:val="22"/>
              </w:rPr>
              <w:t>-</w:t>
            </w:r>
            <w:r w:rsidRPr="007D2D65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62C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ចំណាំងផ្លាតនៃសូរ គឺជាសូរមួយដែល បានលឺក្រោយពេលវាចាំងផ្លាត ពីផ្ទៃរឹង ដូចជា ជញ្ជាំងថ្មចោទ ជញ្ជាំងខ្ពស់ៗ ជា ដើម។</w:t>
            </w:r>
          </w:p>
          <w:p w:rsidR="0065732F" w:rsidRDefault="006F62CF" w:rsidP="00832B5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7D2D65">
              <w:rPr>
                <w:rFonts w:ascii="Khmer OS" w:hAnsi="Khmer OS" w:cs="Khmer OS"/>
                <w:sz w:val="22"/>
                <w:szCs w:val="22"/>
              </w:rPr>
              <w:t>-</w:t>
            </w:r>
            <w:r w:rsidRPr="007D2D65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សូរខ្ទរ គឺជាចំណាំងផ្លាតនៃសូរ ដែល លឺរណ្តំយ៉ាងយូរ។</w:t>
            </w:r>
          </w:p>
          <w:p w:rsidR="00832B52" w:rsidRPr="00832B52" w:rsidRDefault="00DE54F0" w:rsidP="00832B52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ការបំផ្លាតសូរនៃវត្ថុ គឺមិនដូចគ្នាទេ ប្រ សិនបើវត្ថុខុសគ្នា ការបំផ្លាតសូរក៏ខុស គ្នាផងដែរ។</w:t>
            </w: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E54F0" w:rsidRDefault="00DE54F0" w:rsidP="00DE54F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7D2D65">
              <w:rPr>
                <w:rFonts w:ascii="Khmer OS" w:hAnsi="Khmer OS" w:cs="Khmer OS"/>
                <w:sz w:val="22"/>
                <w:szCs w:val="22"/>
              </w:rPr>
              <w:t>-</w:t>
            </w:r>
            <w:r w:rsidRPr="007D2D65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ចំណាំងផ្លាតនៃសូរ គឺជាសូរមួយដែល បានលឺក្រោយពេលវាចាំងផ្លាត ពីផ្ទៃរឹង ដូចជា ជញ្ជាំងថ្មចោទ ជញ្ជាំងខ្ពស់ៗ ជា ដើម។</w:t>
            </w:r>
          </w:p>
          <w:p w:rsidR="00DE54F0" w:rsidRDefault="00DE54F0" w:rsidP="00DE54F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7D2D65">
              <w:rPr>
                <w:rFonts w:ascii="Khmer OS" w:hAnsi="Khmer OS" w:cs="Khmer OS"/>
                <w:sz w:val="22"/>
                <w:szCs w:val="22"/>
              </w:rPr>
              <w:t>-</w:t>
            </w:r>
            <w:r w:rsidRPr="007D2D65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សូរខ្ទរ គឺជាចំណាំងផ្លាតនៃសូរ ដែល លឺរណ្តំយ៉ាងយូរ។</w:t>
            </w:r>
          </w:p>
          <w:p w:rsidR="006F62CF" w:rsidRPr="00354B0F" w:rsidRDefault="00DE54F0" w:rsidP="00DE54F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ការបំផ្លាតសូរនៃវត្ថុ គឺមិនដូចគ្នាទេ ប្រ សិនបើវត្ថុខុសគ្នា ការបំផ្លាតសូរក៏ខុស គ្នាផងដែរ។</w:t>
            </w:r>
          </w:p>
          <w:p w:rsidR="00FB01E8" w:rsidRPr="00354B0F" w:rsidRDefault="00FB01E8" w:rsidP="00832B5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73F85" w:rsidRDefault="00273F8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អោយសិស្សកត់ចម្លងមេរៀនចូល ទៅក្នុងស</w:t>
            </w:r>
            <w:r w:rsidR="00832B52">
              <w:rPr>
                <w:rFonts w:ascii="Khmer OS" w:hAnsi="Khmer OS" w:cs="Khmer OS" w:hint="cs"/>
                <w:sz w:val="22"/>
                <w:szCs w:val="22"/>
                <w:cs/>
              </w:rPr>
              <w:t>ៀវភៅសរសេរ រួចត្រៀម រៀនមេរៀនថ្មី។</w:t>
            </w:r>
          </w:p>
          <w:p w:rsidR="00AA1141" w:rsidRDefault="007D4D6C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E54FB3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ពេលប្អូនត្រលប់ទៅផ្ទះវិញ </w:t>
            </w:r>
            <w:r w:rsidR="0065732F">
              <w:rPr>
                <w:rFonts w:ascii="Khmer OS" w:hAnsi="Khmer OS" w:cs="Khmer OS" w:hint="cs"/>
                <w:sz w:val="22"/>
                <w:szCs w:val="22"/>
                <w:cs/>
              </w:rPr>
              <w:t>ត្រូវ មើលមេរៀនបន្ត។</w:t>
            </w:r>
          </w:p>
          <w:p w:rsidR="00273F85" w:rsidRDefault="0065732F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ពេលទំនេរ ត្រូវជួយធ្វើការងារ ឪពុកម្តាយ និងខិតខំស្រាវជ្រាវ បន្ត។</w:t>
            </w:r>
          </w:p>
          <w:p w:rsidR="00DE54F0" w:rsidRDefault="00DE54F0" w:rsidP="00DE54F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ដាក់សំណួរអោយសិស្សធ្វើនៅផ្ទះ</w:t>
            </w:r>
          </w:p>
          <w:p w:rsidR="00DE54F0" w:rsidRPr="000C4B04" w:rsidRDefault="00DE54F0" w:rsidP="00DE54F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ចូរប្អូនរកឧទាហរណ៍ អោយបាន ពីរអំពីអង្គធាតុ ដែលបំផ្លាតសូរមិន បានល្អ។</w:t>
            </w: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9849B2" w:rsidRPr="006141F7" w:rsidRDefault="009849B2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232CFC" w:rsidRDefault="00232CFC" w:rsidP="007D4D6C">
            <w:pPr>
              <w:jc w:val="both"/>
              <w:rPr>
                <w:rFonts w:cstheme="minorBidi"/>
                <w:lang w:bidi="km-KH"/>
              </w:rPr>
            </w:pPr>
          </w:p>
          <w:p w:rsidR="00232CFC" w:rsidRDefault="00232CFC" w:rsidP="007D4D6C">
            <w:pPr>
              <w:jc w:val="both"/>
              <w:rPr>
                <w:rFonts w:cstheme="minorBidi"/>
                <w:lang w:bidi="km-KH"/>
              </w:rPr>
            </w:pPr>
          </w:p>
          <w:p w:rsidR="00232CFC" w:rsidRDefault="00232CFC" w:rsidP="007D4D6C">
            <w:pPr>
              <w:jc w:val="both"/>
              <w:rPr>
                <w:rFonts w:cstheme="minorBidi"/>
                <w:lang w:bidi="km-KH"/>
              </w:rPr>
            </w:pPr>
          </w:p>
          <w:p w:rsidR="00232CFC" w:rsidRDefault="00232CFC" w:rsidP="007D4D6C">
            <w:pPr>
              <w:jc w:val="both"/>
              <w:rPr>
                <w:rFonts w:cstheme="minorBidi"/>
                <w:lang w:bidi="km-KH"/>
              </w:rPr>
            </w:pPr>
          </w:p>
          <w:p w:rsidR="00232CFC" w:rsidRDefault="00232CFC" w:rsidP="007D4D6C">
            <w:pPr>
              <w:jc w:val="both"/>
              <w:rPr>
                <w:rFonts w:cstheme="minorBidi"/>
                <w:lang w:bidi="km-KH"/>
              </w:rPr>
            </w:pPr>
          </w:p>
          <w:p w:rsidR="00232CFC" w:rsidRDefault="00232CFC" w:rsidP="007D4D6C">
            <w:pPr>
              <w:jc w:val="both"/>
              <w:rPr>
                <w:rFonts w:cstheme="minorBidi"/>
                <w:lang w:bidi="km-KH"/>
              </w:rPr>
            </w:pPr>
          </w:p>
          <w:p w:rsidR="00232CFC" w:rsidRPr="00232CFC" w:rsidRDefault="00232CFC" w:rsidP="007D4D6C">
            <w:pPr>
              <w:jc w:val="both"/>
              <w:rPr>
                <w:rFonts w:cstheme="minorBidi"/>
                <w:sz w:val="20"/>
                <w:szCs w:val="20"/>
                <w:lang w:bidi="km-KH"/>
              </w:rPr>
            </w:pPr>
          </w:p>
          <w:p w:rsidR="00232CFC" w:rsidRDefault="00232CFC" w:rsidP="00232CFC">
            <w:pPr>
              <w:jc w:val="both"/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232CF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លំហាត់</w:t>
            </w:r>
          </w:p>
          <w:p w:rsidR="00232CFC" w:rsidRDefault="00232CFC" w:rsidP="00232CF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ចូរប្អូនរកឧទាហរណ៍ អោយបាន ពីរអំពីអង្គធាតុ ដែលបំផ្លាតសូរមិន បានល្អ។</w:t>
            </w:r>
          </w:p>
          <w:p w:rsidR="00232CFC" w:rsidRPr="00232CFC" w:rsidRDefault="00232CFC" w:rsidP="00232CFC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273F85" w:rsidRPr="00273F85" w:rsidRDefault="00273F85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273F85" w:rsidRPr="00832B52" w:rsidRDefault="00273F85" w:rsidP="00832B5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សិស្សកត់ចម្លងមេរៀនចូល ទៅក្នុង ស</w:t>
            </w:r>
            <w:r w:rsidR="00832B52">
              <w:rPr>
                <w:rFonts w:ascii="Khmer OS" w:hAnsi="Khmer OS" w:cs="Khmer OS" w:hint="cs"/>
                <w:sz w:val="22"/>
                <w:szCs w:val="22"/>
                <w:cs/>
              </w:rPr>
              <w:t>ៀវភៅសរសេរ រួចត្រៀមរៀនមេរៀន ថ្មី។</w:t>
            </w:r>
          </w:p>
          <w:p w:rsidR="004E0CE1" w:rsidRPr="00E54FB3" w:rsidRDefault="007D4D6C" w:rsidP="00832B5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60242">
              <w:rPr>
                <w:rFonts w:ascii="Khmer OS" w:hAnsi="Khmer OS" w:cs="Khmer OS" w:hint="cs"/>
                <w:sz w:val="22"/>
                <w:szCs w:val="22"/>
                <w:cs/>
              </w:rPr>
              <w:t>សិស្សស្តាប</w:t>
            </w:r>
            <w:r w:rsidR="00CE10B1">
              <w:rPr>
                <w:rFonts w:ascii="Khmer OS" w:hAnsi="Khmer OS" w:cs="Khmer OS" w:hint="cs"/>
                <w:sz w:val="22"/>
                <w:szCs w:val="22"/>
                <w:cs/>
              </w:rPr>
              <w:t>់</w:t>
            </w:r>
            <w:r w:rsidR="0065732F">
              <w:rPr>
                <w:rFonts w:ascii="Khmer OS" w:hAnsi="Khmer OS" w:cs="Khmer OS" w:hint="cs"/>
                <w:sz w:val="22"/>
                <w:szCs w:val="22"/>
                <w:cs/>
              </w:rPr>
              <w:t>តាមដំ​បូន្មានគ្រូ</w:t>
            </w:r>
            <w:r w:rsidR="00660242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។</w:t>
            </w:r>
          </w:p>
          <w:p w:rsidR="00633DDF" w:rsidRDefault="00633DDF" w:rsidP="00832B52">
            <w:pPr>
              <w:rPr>
                <w:rFonts w:cstheme="minorBidi"/>
                <w:lang w:bidi="km-KH"/>
              </w:rPr>
            </w:pPr>
          </w:p>
          <w:p w:rsidR="0065732F" w:rsidRDefault="0065732F" w:rsidP="00832B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សិស្សស្តាប់តាមដំ​បូន្មានគ្រូ ។</w:t>
            </w:r>
          </w:p>
          <w:p w:rsidR="00DE54F0" w:rsidRDefault="00DE54F0" w:rsidP="00832B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E54F0" w:rsidRDefault="00DE54F0" w:rsidP="00832B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E54F0" w:rsidRPr="004E0CE1" w:rsidRDefault="00DE54F0" w:rsidP="00832B52">
            <w:pPr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សិស្សកត់ត្រាលំហាត់ទុក យកទៅធ្វើ នៅផ្ទះ។</w:t>
            </w:r>
          </w:p>
        </w:tc>
      </w:tr>
    </w:tbl>
    <w:p w:rsidR="0060047A" w:rsidRPr="00B06A63" w:rsidRDefault="0060047A" w:rsidP="00273F85">
      <w:pPr>
        <w:tabs>
          <w:tab w:val="left" w:pos="2755"/>
        </w:tabs>
        <w:rPr>
          <w:rFonts w:ascii="Khmer OS" w:hAnsi="Khmer OS" w:cs="Khmer OS"/>
          <w:sz w:val="22"/>
          <w:szCs w:val="22"/>
          <w:lang w:bidi="km-KH"/>
        </w:rPr>
      </w:pPr>
    </w:p>
    <w:sectPr w:rsidR="0060047A" w:rsidRPr="00B06A63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00DA7"/>
    <w:rsid w:val="000020C2"/>
    <w:rsid w:val="000125A4"/>
    <w:rsid w:val="00013D73"/>
    <w:rsid w:val="00014865"/>
    <w:rsid w:val="00024AAA"/>
    <w:rsid w:val="00026E35"/>
    <w:rsid w:val="00026FEF"/>
    <w:rsid w:val="00043CBC"/>
    <w:rsid w:val="00052828"/>
    <w:rsid w:val="000537AB"/>
    <w:rsid w:val="0006029F"/>
    <w:rsid w:val="00060590"/>
    <w:rsid w:val="00060EAC"/>
    <w:rsid w:val="00061BF6"/>
    <w:rsid w:val="000626FC"/>
    <w:rsid w:val="00065FAF"/>
    <w:rsid w:val="00066EDB"/>
    <w:rsid w:val="000710AB"/>
    <w:rsid w:val="00081D70"/>
    <w:rsid w:val="00081F74"/>
    <w:rsid w:val="0008508F"/>
    <w:rsid w:val="0009093D"/>
    <w:rsid w:val="000927DC"/>
    <w:rsid w:val="000929AB"/>
    <w:rsid w:val="00096A76"/>
    <w:rsid w:val="00096CF7"/>
    <w:rsid w:val="000A4591"/>
    <w:rsid w:val="000B12D8"/>
    <w:rsid w:val="000B1997"/>
    <w:rsid w:val="000B3339"/>
    <w:rsid w:val="000B50D4"/>
    <w:rsid w:val="000B59CD"/>
    <w:rsid w:val="000C07A1"/>
    <w:rsid w:val="000C0F9B"/>
    <w:rsid w:val="000C4B04"/>
    <w:rsid w:val="000C7477"/>
    <w:rsid w:val="000E44EF"/>
    <w:rsid w:val="000F04AD"/>
    <w:rsid w:val="000F084F"/>
    <w:rsid w:val="000F2A15"/>
    <w:rsid w:val="000F5E57"/>
    <w:rsid w:val="00111285"/>
    <w:rsid w:val="00127D68"/>
    <w:rsid w:val="001302E6"/>
    <w:rsid w:val="00130E90"/>
    <w:rsid w:val="00130F71"/>
    <w:rsid w:val="001402E5"/>
    <w:rsid w:val="001406E3"/>
    <w:rsid w:val="00140F2A"/>
    <w:rsid w:val="001450A5"/>
    <w:rsid w:val="00153440"/>
    <w:rsid w:val="001635E1"/>
    <w:rsid w:val="001639CD"/>
    <w:rsid w:val="0017241C"/>
    <w:rsid w:val="0018239C"/>
    <w:rsid w:val="00183D4B"/>
    <w:rsid w:val="001A1B0B"/>
    <w:rsid w:val="001A7A19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E7BD6"/>
    <w:rsid w:val="001F321B"/>
    <w:rsid w:val="001F78C0"/>
    <w:rsid w:val="0020029B"/>
    <w:rsid w:val="002050E6"/>
    <w:rsid w:val="0021170C"/>
    <w:rsid w:val="0021339A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2CFC"/>
    <w:rsid w:val="00233479"/>
    <w:rsid w:val="00234151"/>
    <w:rsid w:val="00234CDE"/>
    <w:rsid w:val="00236362"/>
    <w:rsid w:val="0024274A"/>
    <w:rsid w:val="00243FEB"/>
    <w:rsid w:val="00251999"/>
    <w:rsid w:val="002569FD"/>
    <w:rsid w:val="0026002E"/>
    <w:rsid w:val="0026366A"/>
    <w:rsid w:val="00273F85"/>
    <w:rsid w:val="0027698D"/>
    <w:rsid w:val="002775BB"/>
    <w:rsid w:val="0028248B"/>
    <w:rsid w:val="00291A6C"/>
    <w:rsid w:val="002A69EE"/>
    <w:rsid w:val="002B022C"/>
    <w:rsid w:val="002B5880"/>
    <w:rsid w:val="002B662B"/>
    <w:rsid w:val="002C1EC5"/>
    <w:rsid w:val="002C2312"/>
    <w:rsid w:val="002C2372"/>
    <w:rsid w:val="002C4113"/>
    <w:rsid w:val="002D120A"/>
    <w:rsid w:val="002D414B"/>
    <w:rsid w:val="002E0301"/>
    <w:rsid w:val="002E66AA"/>
    <w:rsid w:val="002F5C22"/>
    <w:rsid w:val="00310247"/>
    <w:rsid w:val="00312E41"/>
    <w:rsid w:val="0031490A"/>
    <w:rsid w:val="00314AB8"/>
    <w:rsid w:val="00315181"/>
    <w:rsid w:val="00315BFF"/>
    <w:rsid w:val="00335012"/>
    <w:rsid w:val="0034533F"/>
    <w:rsid w:val="0035493F"/>
    <w:rsid w:val="00354B0F"/>
    <w:rsid w:val="00355598"/>
    <w:rsid w:val="00355640"/>
    <w:rsid w:val="00360B22"/>
    <w:rsid w:val="00363599"/>
    <w:rsid w:val="00372D23"/>
    <w:rsid w:val="003741AE"/>
    <w:rsid w:val="0037420D"/>
    <w:rsid w:val="00375F7A"/>
    <w:rsid w:val="00391B19"/>
    <w:rsid w:val="00394AB5"/>
    <w:rsid w:val="00394B7D"/>
    <w:rsid w:val="003A19F8"/>
    <w:rsid w:val="003A539D"/>
    <w:rsid w:val="003A65E1"/>
    <w:rsid w:val="003B33CC"/>
    <w:rsid w:val="003B403F"/>
    <w:rsid w:val="003C2810"/>
    <w:rsid w:val="003C5B88"/>
    <w:rsid w:val="003D6EED"/>
    <w:rsid w:val="003D6FAD"/>
    <w:rsid w:val="003F2FC7"/>
    <w:rsid w:val="003F51A2"/>
    <w:rsid w:val="003F7334"/>
    <w:rsid w:val="00412C33"/>
    <w:rsid w:val="004155AD"/>
    <w:rsid w:val="004339B2"/>
    <w:rsid w:val="0043674A"/>
    <w:rsid w:val="004472D6"/>
    <w:rsid w:val="00450198"/>
    <w:rsid w:val="00455AF3"/>
    <w:rsid w:val="004624E0"/>
    <w:rsid w:val="00462F4C"/>
    <w:rsid w:val="00464646"/>
    <w:rsid w:val="00472438"/>
    <w:rsid w:val="00475FCD"/>
    <w:rsid w:val="00476172"/>
    <w:rsid w:val="004804D3"/>
    <w:rsid w:val="0048081F"/>
    <w:rsid w:val="00484459"/>
    <w:rsid w:val="00492864"/>
    <w:rsid w:val="00495916"/>
    <w:rsid w:val="00495EBD"/>
    <w:rsid w:val="004B0161"/>
    <w:rsid w:val="004B6694"/>
    <w:rsid w:val="004C12C8"/>
    <w:rsid w:val="004C130E"/>
    <w:rsid w:val="004C2FF8"/>
    <w:rsid w:val="004D0CD8"/>
    <w:rsid w:val="004D5AEE"/>
    <w:rsid w:val="004D7826"/>
    <w:rsid w:val="004E0CE1"/>
    <w:rsid w:val="004E5148"/>
    <w:rsid w:val="004E6DD8"/>
    <w:rsid w:val="004F13D7"/>
    <w:rsid w:val="005212E5"/>
    <w:rsid w:val="005220C8"/>
    <w:rsid w:val="0053301F"/>
    <w:rsid w:val="00545172"/>
    <w:rsid w:val="0054597B"/>
    <w:rsid w:val="0055503E"/>
    <w:rsid w:val="005569F3"/>
    <w:rsid w:val="00566F0D"/>
    <w:rsid w:val="005678D6"/>
    <w:rsid w:val="00567D5A"/>
    <w:rsid w:val="005707B7"/>
    <w:rsid w:val="005731B8"/>
    <w:rsid w:val="00577672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60047A"/>
    <w:rsid w:val="00604335"/>
    <w:rsid w:val="0060696D"/>
    <w:rsid w:val="00613188"/>
    <w:rsid w:val="006141F7"/>
    <w:rsid w:val="00621095"/>
    <w:rsid w:val="00627A49"/>
    <w:rsid w:val="00630C19"/>
    <w:rsid w:val="00633DDF"/>
    <w:rsid w:val="00636763"/>
    <w:rsid w:val="0063708E"/>
    <w:rsid w:val="006557E5"/>
    <w:rsid w:val="0065732F"/>
    <w:rsid w:val="00657B0F"/>
    <w:rsid w:val="00660242"/>
    <w:rsid w:val="006617AB"/>
    <w:rsid w:val="00663FB6"/>
    <w:rsid w:val="006702D2"/>
    <w:rsid w:val="006767AA"/>
    <w:rsid w:val="00681583"/>
    <w:rsid w:val="00690DE6"/>
    <w:rsid w:val="006944F2"/>
    <w:rsid w:val="006A25D0"/>
    <w:rsid w:val="006B5CD5"/>
    <w:rsid w:val="006B6075"/>
    <w:rsid w:val="006C09EE"/>
    <w:rsid w:val="006C5FEF"/>
    <w:rsid w:val="006D5D1A"/>
    <w:rsid w:val="006E2A7C"/>
    <w:rsid w:val="006E4DF3"/>
    <w:rsid w:val="006E7259"/>
    <w:rsid w:val="006F5588"/>
    <w:rsid w:val="006F56C9"/>
    <w:rsid w:val="006F6042"/>
    <w:rsid w:val="006F62CF"/>
    <w:rsid w:val="00700B57"/>
    <w:rsid w:val="00706283"/>
    <w:rsid w:val="00715553"/>
    <w:rsid w:val="0071574C"/>
    <w:rsid w:val="00721F12"/>
    <w:rsid w:val="00722A4D"/>
    <w:rsid w:val="0073265C"/>
    <w:rsid w:val="00733DF4"/>
    <w:rsid w:val="00735A44"/>
    <w:rsid w:val="00740BF8"/>
    <w:rsid w:val="007476EC"/>
    <w:rsid w:val="00752F0E"/>
    <w:rsid w:val="00756A3A"/>
    <w:rsid w:val="00760E3D"/>
    <w:rsid w:val="00766E68"/>
    <w:rsid w:val="007753AD"/>
    <w:rsid w:val="00780583"/>
    <w:rsid w:val="0078191D"/>
    <w:rsid w:val="007943D9"/>
    <w:rsid w:val="007A091A"/>
    <w:rsid w:val="007A1F2B"/>
    <w:rsid w:val="007A2482"/>
    <w:rsid w:val="007A66B9"/>
    <w:rsid w:val="007B13F5"/>
    <w:rsid w:val="007B1D44"/>
    <w:rsid w:val="007B3655"/>
    <w:rsid w:val="007C067D"/>
    <w:rsid w:val="007C1859"/>
    <w:rsid w:val="007C36A5"/>
    <w:rsid w:val="007C47BC"/>
    <w:rsid w:val="007D2D65"/>
    <w:rsid w:val="007D4D6C"/>
    <w:rsid w:val="007E291E"/>
    <w:rsid w:val="007F23BA"/>
    <w:rsid w:val="007F5DAE"/>
    <w:rsid w:val="00802388"/>
    <w:rsid w:val="00805E33"/>
    <w:rsid w:val="008072C0"/>
    <w:rsid w:val="00821FA0"/>
    <w:rsid w:val="00827A8B"/>
    <w:rsid w:val="00832B52"/>
    <w:rsid w:val="008334D0"/>
    <w:rsid w:val="00835C98"/>
    <w:rsid w:val="00836D3C"/>
    <w:rsid w:val="00842218"/>
    <w:rsid w:val="00843180"/>
    <w:rsid w:val="008447C7"/>
    <w:rsid w:val="008578A8"/>
    <w:rsid w:val="008749EF"/>
    <w:rsid w:val="00883CAE"/>
    <w:rsid w:val="008A25C1"/>
    <w:rsid w:val="008A26B6"/>
    <w:rsid w:val="008A63F2"/>
    <w:rsid w:val="008A7AA1"/>
    <w:rsid w:val="008B2706"/>
    <w:rsid w:val="008B3C6A"/>
    <w:rsid w:val="008C2194"/>
    <w:rsid w:val="008C22B0"/>
    <w:rsid w:val="008C452F"/>
    <w:rsid w:val="008C4AEE"/>
    <w:rsid w:val="008D63C4"/>
    <w:rsid w:val="008E0F12"/>
    <w:rsid w:val="008E12BC"/>
    <w:rsid w:val="008E23B5"/>
    <w:rsid w:val="008E3D91"/>
    <w:rsid w:val="008E3E76"/>
    <w:rsid w:val="008E6801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3340"/>
    <w:rsid w:val="00934349"/>
    <w:rsid w:val="00941017"/>
    <w:rsid w:val="009514D1"/>
    <w:rsid w:val="00955C30"/>
    <w:rsid w:val="00964A52"/>
    <w:rsid w:val="0097117A"/>
    <w:rsid w:val="0098322C"/>
    <w:rsid w:val="00983459"/>
    <w:rsid w:val="009849B2"/>
    <w:rsid w:val="00986DB9"/>
    <w:rsid w:val="00990134"/>
    <w:rsid w:val="00990BC8"/>
    <w:rsid w:val="0099636B"/>
    <w:rsid w:val="009A08F5"/>
    <w:rsid w:val="009B274D"/>
    <w:rsid w:val="009B3128"/>
    <w:rsid w:val="009B4E70"/>
    <w:rsid w:val="009B62D2"/>
    <w:rsid w:val="009C3B8B"/>
    <w:rsid w:val="009C506C"/>
    <w:rsid w:val="009D2099"/>
    <w:rsid w:val="009D3A87"/>
    <w:rsid w:val="009E1CF9"/>
    <w:rsid w:val="00A0145F"/>
    <w:rsid w:val="00A04B0C"/>
    <w:rsid w:val="00A04DD0"/>
    <w:rsid w:val="00A06DAC"/>
    <w:rsid w:val="00A07397"/>
    <w:rsid w:val="00A07936"/>
    <w:rsid w:val="00A206FD"/>
    <w:rsid w:val="00A40B7F"/>
    <w:rsid w:val="00A4100A"/>
    <w:rsid w:val="00A609AA"/>
    <w:rsid w:val="00A614C1"/>
    <w:rsid w:val="00A61E53"/>
    <w:rsid w:val="00A664FB"/>
    <w:rsid w:val="00A71181"/>
    <w:rsid w:val="00A715C9"/>
    <w:rsid w:val="00A830FF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AF756A"/>
    <w:rsid w:val="00B01A16"/>
    <w:rsid w:val="00B06A63"/>
    <w:rsid w:val="00B12967"/>
    <w:rsid w:val="00B14100"/>
    <w:rsid w:val="00B20654"/>
    <w:rsid w:val="00B21BBE"/>
    <w:rsid w:val="00B2470A"/>
    <w:rsid w:val="00B34A30"/>
    <w:rsid w:val="00B40A3A"/>
    <w:rsid w:val="00B43AE5"/>
    <w:rsid w:val="00B43B7C"/>
    <w:rsid w:val="00B53EC0"/>
    <w:rsid w:val="00B5644A"/>
    <w:rsid w:val="00B659CE"/>
    <w:rsid w:val="00B65B80"/>
    <w:rsid w:val="00B66140"/>
    <w:rsid w:val="00B837D5"/>
    <w:rsid w:val="00B915CA"/>
    <w:rsid w:val="00B961DA"/>
    <w:rsid w:val="00BA4F0D"/>
    <w:rsid w:val="00BB118E"/>
    <w:rsid w:val="00BB1A4E"/>
    <w:rsid w:val="00BC6A6A"/>
    <w:rsid w:val="00BC7470"/>
    <w:rsid w:val="00BD0A34"/>
    <w:rsid w:val="00BD1916"/>
    <w:rsid w:val="00BD3B09"/>
    <w:rsid w:val="00BE46F8"/>
    <w:rsid w:val="00BE4BBF"/>
    <w:rsid w:val="00BE71F7"/>
    <w:rsid w:val="00C03945"/>
    <w:rsid w:val="00C06653"/>
    <w:rsid w:val="00C11E2F"/>
    <w:rsid w:val="00C13C07"/>
    <w:rsid w:val="00C15D52"/>
    <w:rsid w:val="00C203EC"/>
    <w:rsid w:val="00C204C0"/>
    <w:rsid w:val="00C253B2"/>
    <w:rsid w:val="00C27D2E"/>
    <w:rsid w:val="00C3391A"/>
    <w:rsid w:val="00C36CF3"/>
    <w:rsid w:val="00C37F7B"/>
    <w:rsid w:val="00C62478"/>
    <w:rsid w:val="00C625CD"/>
    <w:rsid w:val="00C70EB8"/>
    <w:rsid w:val="00C7102D"/>
    <w:rsid w:val="00C724DF"/>
    <w:rsid w:val="00C75A22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10B1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644E2"/>
    <w:rsid w:val="00D66094"/>
    <w:rsid w:val="00D70015"/>
    <w:rsid w:val="00D76435"/>
    <w:rsid w:val="00D819DD"/>
    <w:rsid w:val="00D82E86"/>
    <w:rsid w:val="00D93008"/>
    <w:rsid w:val="00D9468D"/>
    <w:rsid w:val="00D953F0"/>
    <w:rsid w:val="00DA50E8"/>
    <w:rsid w:val="00DB1EAE"/>
    <w:rsid w:val="00DC1CCB"/>
    <w:rsid w:val="00DD4FE6"/>
    <w:rsid w:val="00DD6D7F"/>
    <w:rsid w:val="00DE3A6E"/>
    <w:rsid w:val="00DE4930"/>
    <w:rsid w:val="00DE54F0"/>
    <w:rsid w:val="00DE5EBC"/>
    <w:rsid w:val="00DF5FBC"/>
    <w:rsid w:val="00E018E1"/>
    <w:rsid w:val="00E01C93"/>
    <w:rsid w:val="00E13481"/>
    <w:rsid w:val="00E16CC2"/>
    <w:rsid w:val="00E16E8F"/>
    <w:rsid w:val="00E301A0"/>
    <w:rsid w:val="00E337BA"/>
    <w:rsid w:val="00E371DC"/>
    <w:rsid w:val="00E50489"/>
    <w:rsid w:val="00E52099"/>
    <w:rsid w:val="00E54FB3"/>
    <w:rsid w:val="00E6567E"/>
    <w:rsid w:val="00E7503F"/>
    <w:rsid w:val="00E8001B"/>
    <w:rsid w:val="00E84F09"/>
    <w:rsid w:val="00E85DE7"/>
    <w:rsid w:val="00E87F42"/>
    <w:rsid w:val="00E94215"/>
    <w:rsid w:val="00EA0E1F"/>
    <w:rsid w:val="00EA3E25"/>
    <w:rsid w:val="00EA5996"/>
    <w:rsid w:val="00EA5A9F"/>
    <w:rsid w:val="00EB1554"/>
    <w:rsid w:val="00EC2B99"/>
    <w:rsid w:val="00EC40AC"/>
    <w:rsid w:val="00EC5232"/>
    <w:rsid w:val="00ED63EE"/>
    <w:rsid w:val="00EE1033"/>
    <w:rsid w:val="00EE53AB"/>
    <w:rsid w:val="00EF1E36"/>
    <w:rsid w:val="00F00612"/>
    <w:rsid w:val="00F0141F"/>
    <w:rsid w:val="00F03EDE"/>
    <w:rsid w:val="00F137C9"/>
    <w:rsid w:val="00F1394D"/>
    <w:rsid w:val="00F154D3"/>
    <w:rsid w:val="00F23429"/>
    <w:rsid w:val="00F27082"/>
    <w:rsid w:val="00F32CE3"/>
    <w:rsid w:val="00F331AF"/>
    <w:rsid w:val="00F41C36"/>
    <w:rsid w:val="00F47DEE"/>
    <w:rsid w:val="00F52011"/>
    <w:rsid w:val="00F70857"/>
    <w:rsid w:val="00F71DDE"/>
    <w:rsid w:val="00F726D4"/>
    <w:rsid w:val="00F75A72"/>
    <w:rsid w:val="00F81563"/>
    <w:rsid w:val="00F9016A"/>
    <w:rsid w:val="00F90EB2"/>
    <w:rsid w:val="00F91C53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44EB"/>
    <w:rsid w:val="00FC6EA0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5962-A4C3-4B1D-B1F6-23D28D19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3208</TotalTime>
  <Pages>5</Pages>
  <Words>554</Words>
  <Characters>5567</Characters>
  <Application>Microsoft Office Word</Application>
  <DocSecurity>0</DocSecurity>
  <Lines>397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129</cp:revision>
  <cp:lastPrinted>2016-01-31T02:03:00Z</cp:lastPrinted>
  <dcterms:created xsi:type="dcterms:W3CDTF">2016-07-03T12:29:00Z</dcterms:created>
  <dcterms:modified xsi:type="dcterms:W3CDTF">2017-10-09T15:13:00Z</dcterms:modified>
</cp:coreProperties>
</file>