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95916">
        <w:rPr>
          <w:rFonts w:ascii="Khmer OS" w:hAnsi="Khmer OS" w:cs="Khmer OS" w:hint="cs"/>
          <w:sz w:val="22"/>
          <w:szCs w:val="22"/>
          <w:cs/>
          <w:lang w:bidi="km-KH"/>
        </w:rPr>
        <w:t>រូបវិទ្យា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95916">
        <w:rPr>
          <w:rFonts w:ascii="Khmer OS" w:hAnsi="Khmer OS" w:cs="Khmer OS" w:hint="cs"/>
          <w:sz w:val="22"/>
          <w:szCs w:val="22"/>
          <w:cs/>
          <w:lang w:bidi="km-KH"/>
        </w:rPr>
        <w:t>៧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D03A56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D03A56">
        <w:rPr>
          <w:rFonts w:ascii="Khmer OS" w:hAnsi="Khmer OS" w:cs="Khmer OS" w:hint="cs"/>
          <w:sz w:val="22"/>
          <w:szCs w:val="22"/>
          <w:cs/>
          <w:lang w:bidi="km-KH"/>
        </w:rPr>
        <w:t>អគ្គិសនី</w:t>
      </w:r>
    </w:p>
    <w:p w:rsidR="003F51A2" w:rsidRDefault="000A4591" w:rsidP="003D6EED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 w:hint="c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D03A56">
        <w:rPr>
          <w:rFonts w:ascii="Khmer OS" w:hAnsi="Khmer OS" w:cs="Khmer OS" w:hint="cs"/>
          <w:sz w:val="22"/>
          <w:szCs w:val="22"/>
          <w:cs/>
          <w:lang w:bidi="km-KH"/>
        </w:rPr>
        <w:t>៥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D03A56">
        <w:rPr>
          <w:rFonts w:ascii="Khmer OS" w:hAnsi="Khmer OS" w:cs="Khmer OS" w:hint="cs"/>
          <w:sz w:val="22"/>
          <w:szCs w:val="22"/>
          <w:cs/>
          <w:lang w:bidi="km-KH"/>
        </w:rPr>
        <w:t>ប្រភពចរន្តអគ្គិសនី</w:t>
      </w:r>
    </w:p>
    <w:p w:rsidR="00D03A56" w:rsidRDefault="00D03A56" w:rsidP="00D03A56">
      <w:pPr>
        <w:pStyle w:val="ListParagraph"/>
        <w:spacing w:after="360"/>
        <w:ind w:left="360"/>
        <w:jc w:val="both"/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​​​​​​​</w:t>
      </w:r>
      <w:r>
        <w:rPr>
          <w:rFonts w:ascii="Khmer OS" w:hAnsi="Khmer OS" w:cs="Khmer OS"/>
          <w:sz w:val="22"/>
          <w:szCs w:val="22"/>
          <w:lang w:bidi="km-KH"/>
        </w:rPr>
        <w:t xml:space="preserve">                   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១. ប្រភពចរន្តជាប់</w:t>
      </w:r>
    </w:p>
    <w:p w:rsidR="00D03A56" w:rsidRDefault="00D03A56" w:rsidP="00D03A56">
      <w:pPr>
        <w:pStyle w:val="ListParagraph"/>
        <w:spacing w:after="360"/>
        <w:ind w:left="360"/>
        <w:jc w:val="both"/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​​​​​​​</w:t>
      </w:r>
      <w:r>
        <w:rPr>
          <w:rFonts w:ascii="Khmer OS" w:hAnsi="Khmer OS" w:cs="Khmer OS"/>
          <w:sz w:val="22"/>
          <w:szCs w:val="22"/>
          <w:lang w:bidi="km-KH"/>
        </w:rPr>
        <w:t xml:space="preserve">                   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១.១. ថ្មពិលវ៉ុលតា</w:t>
      </w:r>
    </w:p>
    <w:p w:rsidR="00D03A56" w:rsidRDefault="00D03A56" w:rsidP="00D03A56">
      <w:pPr>
        <w:pStyle w:val="ListParagraph"/>
        <w:spacing w:after="360"/>
        <w:ind w:left="360"/>
        <w:jc w:val="both"/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​​​​​​​</w:t>
      </w:r>
      <w:r>
        <w:rPr>
          <w:rFonts w:ascii="Khmer OS" w:hAnsi="Khmer OS" w:cs="Khmer OS"/>
          <w:sz w:val="22"/>
          <w:szCs w:val="22"/>
          <w:lang w:bidi="km-KH"/>
        </w:rPr>
        <w:t xml:space="preserve">                   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១.២. ថ្មពិលនីកែល</w:t>
      </w:r>
    </w:p>
    <w:p w:rsidR="00D03A56" w:rsidRDefault="00D03A56" w:rsidP="00D03A56">
      <w:pPr>
        <w:pStyle w:val="ListParagraph"/>
        <w:spacing w:after="360"/>
        <w:ind w:left="360"/>
        <w:jc w:val="both"/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​​​​​​​</w:t>
      </w:r>
      <w:r>
        <w:rPr>
          <w:rFonts w:ascii="Khmer OS" w:hAnsi="Khmer OS" w:cs="Khmer OS"/>
          <w:sz w:val="22"/>
          <w:szCs w:val="22"/>
          <w:lang w:bidi="km-KH"/>
        </w:rPr>
        <w:t xml:space="preserve">                   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១.៣. ថ្មពិលឡឺក្លង់សេ</w:t>
      </w:r>
    </w:p>
    <w:p w:rsidR="00D03A56" w:rsidRPr="003D6EED" w:rsidRDefault="00D03A56" w:rsidP="00D03A56">
      <w:pPr>
        <w:pStyle w:val="ListParagraph"/>
        <w:spacing w:after="360"/>
        <w:ind w:left="360"/>
        <w:jc w:val="both"/>
        <w:rPr>
          <w:rFonts w:ascii="Khmer OS" w:hAnsi="Khmer OS" w:cs="Khmer OS" w:hint="cs"/>
          <w:sz w:val="22"/>
          <w:szCs w:val="22"/>
          <w:cs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​​​​​​​</w:t>
      </w:r>
      <w:r>
        <w:rPr>
          <w:rFonts w:ascii="Khmer OS" w:hAnsi="Khmer OS" w:cs="Khmer OS"/>
          <w:sz w:val="22"/>
          <w:szCs w:val="22"/>
          <w:lang w:bidi="km-KH"/>
        </w:rPr>
        <w:t xml:space="preserve">                   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១.៤. អាគុយ</w:t>
      </w:r>
    </w:p>
    <w:p w:rsidR="00394AB5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 w:hint="c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</w:t>
      </w:r>
      <w:r w:rsidR="00A609A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(៥០នាទី)</w:t>
      </w:r>
    </w:p>
    <w:p w:rsidR="00D03A56" w:rsidRPr="00127D68" w:rsidRDefault="00D03A56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វិធីសាស្រ្ថបង្រៀន ៖ គោលវិធីសិស្សមជ្ឈមណ្ឌល</w:t>
      </w:r>
    </w:p>
    <w:p w:rsidR="00A04DD0" w:rsidRDefault="00FA003A" w:rsidP="000929AB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     ៖  </w:t>
      </w:r>
      <w:r w:rsidR="00495916">
        <w:rPr>
          <w:rFonts w:ascii="Khmer OS" w:hAnsi="Khmer OS" w:cs="Khmer OS" w:hint="cs"/>
          <w:sz w:val="22"/>
          <w:szCs w:val="22"/>
          <w:cs/>
          <w:lang w:bidi="km-KH"/>
        </w:rPr>
        <w:t>...........................</w:t>
      </w:r>
    </w:p>
    <w:p w:rsidR="000929AB" w:rsidRPr="000929AB" w:rsidRDefault="000929AB" w:rsidP="000929AB">
      <w:pPr>
        <w:jc w:val="both"/>
        <w:rPr>
          <w:rFonts w:ascii="Khmer OS" w:hAnsi="Khmer OS" w:cs="Khmer OS"/>
          <w:sz w:val="12"/>
          <w:szCs w:val="1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E16E8F" w:rsidRDefault="00243FEB" w:rsidP="008447C7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</w:t>
      </w:r>
      <w:r w:rsidR="00D03A56">
        <w:rPr>
          <w:rFonts w:ascii="Khmer OS" w:hAnsi="Khmer OS" w:cs="Khmer OS" w:hint="cs"/>
          <w:sz w:val="22"/>
          <w:szCs w:val="22"/>
          <w:cs/>
        </w:rPr>
        <w:t>ប្រាប់បានពីប្រភពចរន្តអគ្គិសនី និងអោយនិយមន័យចរន្តជាប់ និងចរន្តឆ្លាស់បានច្បាស់លាស់</w:t>
      </w:r>
    </w:p>
    <w:p w:rsidR="00495916" w:rsidRPr="008447C7" w:rsidRDefault="00495916" w:rsidP="00495916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</w:t>
      </w:r>
      <w:r w:rsidR="00D03A56">
        <w:rPr>
          <w:rFonts w:ascii="Khmer OS" w:hAnsi="Khmer OS" w:cs="Khmer OS" w:hint="cs"/>
          <w:sz w:val="22"/>
          <w:szCs w:val="22"/>
          <w:cs/>
        </w:rPr>
        <w:t>តាមរយៈការអានមេរៀន ការពន្យល់បន្ថែមរបស់គ្រូ ព្រមទាំងសំណួរបំផុស។</w:t>
      </w:r>
    </w:p>
    <w:p w:rsidR="00A609AA" w:rsidRDefault="002325D8" w:rsidP="003D6EE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  <w:r w:rsidRPr="00D03A56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D03A56">
        <w:rPr>
          <w:rFonts w:ascii="Khmer OS" w:hAnsi="Khmer OS" w:cs="Khmer OS"/>
          <w:sz w:val="22"/>
          <w:szCs w:val="22"/>
        </w:rPr>
        <w:t xml:space="preserve">    </w:t>
      </w:r>
      <w:r w:rsidR="003F51A2" w:rsidRPr="00D03A56">
        <w:rPr>
          <w:rFonts w:ascii="Khmer OS" w:hAnsi="Khmer OS" w:cs="Khmer OS" w:hint="cs"/>
          <w:sz w:val="22"/>
          <w:szCs w:val="22"/>
          <w:cs/>
        </w:rPr>
        <w:t xml:space="preserve"> </w:t>
      </w:r>
      <w:r w:rsidR="00D03A56">
        <w:rPr>
          <w:rFonts w:ascii="Khmer OS" w:hAnsi="Khmer OS" w:cs="Khmer OS" w:hint="cs"/>
          <w:sz w:val="22"/>
          <w:szCs w:val="22"/>
          <w:cs/>
        </w:rPr>
        <w:t>បកស្រាយពីថ្មពិលវ៉ុលតា ថ្មពិលនីកែល ថ្មពិលឡឺក្លង់សេ និងអាគុយបានត្រឹមត្រូវ តាមរយៈ</w:t>
      </w:r>
    </w:p>
    <w:p w:rsidR="00D03A56" w:rsidRPr="00D03A56" w:rsidRDefault="00D03A56" w:rsidP="00D03A56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សំណួរបំផុស និងផ្ទាំងរូបភាព។</w:t>
      </w:r>
    </w:p>
    <w:p w:rsidR="0063708E" w:rsidRDefault="002325D8" w:rsidP="003D6EE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  <w:r w:rsidRPr="00D03A56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3708E" w:rsidRPr="00D03A56">
        <w:rPr>
          <w:rFonts w:ascii="Khmer OS" w:hAnsi="Khmer OS" w:cs="Khmer OS" w:hint="cs"/>
          <w:sz w:val="22"/>
          <w:szCs w:val="22"/>
          <w:cs/>
        </w:rPr>
        <w:t xml:space="preserve">   </w:t>
      </w:r>
      <w:r w:rsidR="00495916" w:rsidRPr="00D03A56">
        <w:rPr>
          <w:rFonts w:ascii="Khmer OS" w:hAnsi="Khmer OS" w:cs="Khmer OS" w:hint="cs"/>
          <w:sz w:val="22"/>
          <w:szCs w:val="22"/>
          <w:cs/>
        </w:rPr>
        <w:t>មាន</w:t>
      </w:r>
      <w:r w:rsidR="00240A56">
        <w:rPr>
          <w:rFonts w:ascii="Khmer OS" w:hAnsi="Khmer OS" w:cs="Khmer OS" w:hint="cs"/>
          <w:sz w:val="22"/>
          <w:szCs w:val="22"/>
          <w:cs/>
        </w:rPr>
        <w:t>ស្មារតីប្រុងប្រយ័ត្នខ្ពស់ ក្នុងការស្តាប់គ្រូពន្យល់ និងយកចំណេះដឹងទាំងនេះទៅអនុវត្តនៅ</w:t>
      </w:r>
    </w:p>
    <w:p w:rsidR="00240A56" w:rsidRPr="003D6EED" w:rsidRDefault="00240A56" w:rsidP="00240A56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ក្នុងជីវភាពរស់នៅប្រចាំថ្ងៃ។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Default="00C37F7B" w:rsidP="008E3D91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495916">
        <w:rPr>
          <w:rFonts w:ascii="Khmer OS" w:hAnsi="Khmer OS" w:cs="Khmer OS" w:hint="cs"/>
          <w:sz w:val="22"/>
          <w:szCs w:val="22"/>
          <w:cs/>
        </w:rPr>
        <w:t xml:space="preserve">សៀវភៅពុម្ពសិស្ស មុខវិជ្ជារូបវិទ្យា ថ្នាក់ទី៧ ទំព័រទី </w:t>
      </w:r>
      <w:r w:rsidR="00240A56">
        <w:rPr>
          <w:rFonts w:ascii="Khmer OS" w:hAnsi="Khmer OS" w:cs="Khmer OS" w:hint="cs"/>
          <w:sz w:val="22"/>
          <w:szCs w:val="22"/>
          <w:cs/>
        </w:rPr>
        <w:t>៦២</w:t>
      </w:r>
      <w:r w:rsidR="00495916">
        <w:rPr>
          <w:rFonts w:ascii="Khmer OS" w:hAnsi="Khmer OS" w:cs="Khmer OS" w:hint="cs"/>
          <w:sz w:val="22"/>
          <w:szCs w:val="22"/>
          <w:cs/>
        </w:rPr>
        <w:t xml:space="preserve"> ដល់ទំព័រទី </w:t>
      </w:r>
      <w:r w:rsidR="00240A56">
        <w:rPr>
          <w:rFonts w:ascii="Khmer OS" w:hAnsi="Khmer OS" w:cs="Khmer OS" w:hint="cs"/>
          <w:sz w:val="22"/>
          <w:szCs w:val="22"/>
          <w:cs/>
        </w:rPr>
        <w:t>៦៣</w:t>
      </w:r>
      <w:r w:rsidR="00495916">
        <w:rPr>
          <w:rFonts w:ascii="Khmer OS" w:hAnsi="Khmer OS" w:cs="Khmer OS" w:hint="cs"/>
          <w:sz w:val="22"/>
          <w:szCs w:val="22"/>
          <w:cs/>
        </w:rPr>
        <w:t xml:space="preserve"> ។</w:t>
      </w:r>
    </w:p>
    <w:p w:rsidR="003D6EED" w:rsidRDefault="009B62D2" w:rsidP="0049591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495916">
        <w:rPr>
          <w:rFonts w:ascii="Khmer OS" w:hAnsi="Khmer OS" w:cs="Khmer OS" w:hint="cs"/>
          <w:sz w:val="22"/>
          <w:szCs w:val="22"/>
          <w:cs/>
        </w:rPr>
        <w:t xml:space="preserve">សៀវភៅពុម្ពគ្រូ មុខវិជ្ជារូបវិទ្យា ថ្នាក់ទី៧ </w:t>
      </w:r>
      <w:r w:rsidR="00240A56">
        <w:rPr>
          <w:rFonts w:ascii="Khmer OS" w:hAnsi="Khmer OS" w:cs="Khmer OS" w:hint="cs"/>
          <w:sz w:val="22"/>
          <w:szCs w:val="22"/>
          <w:cs/>
        </w:rPr>
        <w:t>ទំព័រទី ៦២ ដល់ទំព័រទី ៦៣ 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63708E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240A56">
        <w:rPr>
          <w:rFonts w:ascii="Khmer OS" w:hAnsi="Khmer OS" w:cs="Khmer OS" w:hint="cs"/>
          <w:sz w:val="22"/>
          <w:szCs w:val="22"/>
          <w:cs/>
        </w:rPr>
        <w:t>ផ្ទាំងរូបភាព</w:t>
      </w:r>
      <w:r w:rsidR="009A34AB">
        <w:rPr>
          <w:rFonts w:ascii="Khmer OS" w:hAnsi="Khmer OS" w:cs="Khmer OS" w:hint="cs"/>
          <w:sz w:val="22"/>
          <w:szCs w:val="22"/>
          <w:cs/>
        </w:rPr>
        <w:t xml:space="preserve"> ក្តាឆ្នួន...។</w:t>
      </w:r>
    </w:p>
    <w:p w:rsid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</w:p>
    <w:p w:rsidR="009A34AB" w:rsidRDefault="009A34AB" w:rsidP="008A26B6">
      <w:pPr>
        <w:pStyle w:val="NormalWeb"/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</w:p>
    <w:p w:rsidR="009A34AB" w:rsidRDefault="009A34AB" w:rsidP="008A26B6">
      <w:pPr>
        <w:pStyle w:val="NormalWeb"/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</w:p>
    <w:p w:rsidR="009A34AB" w:rsidRPr="00CF6A02" w:rsidRDefault="009A34AB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lastRenderedPageBreak/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17241C" w:rsidRDefault="00335012" w:rsidP="0017241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495916" w:rsidRPr="00495916" w:rsidRDefault="00495916" w:rsidP="0017241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  <w:rtl/>
                <w:cs/>
              </w:rPr>
            </w:pP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708E" w:rsidRPr="003D6EED" w:rsidRDefault="002F5C22" w:rsidP="00231D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63708E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សួរសំណួរៈ</w:t>
            </w:r>
          </w:p>
          <w:p w:rsidR="009B3128" w:rsidRDefault="0017241C" w:rsidP="00FF30D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C75A22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9A34A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ចូរប្អូននិយាយពីច្បាប់អូម។</w:t>
            </w:r>
          </w:p>
          <w:p w:rsidR="00973694" w:rsidRDefault="00973694" w:rsidP="00FF30D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73694" w:rsidRDefault="00973694" w:rsidP="00FF30D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73694" w:rsidRDefault="00973694" w:rsidP="00FF30D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73694" w:rsidRDefault="00973694" w:rsidP="00FF30D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FF30D4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២. </w:t>
            </w:r>
            <w:r w:rsidR="0097369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តើច្បាប់អូម មានរូបមន្តដូច ម្តេច?</w:t>
            </w:r>
          </w:p>
          <w:p w:rsidR="00495916" w:rsidRDefault="00973694" w:rsidP="00FF30D4">
            <w:pPr>
              <w:jc w:val="both"/>
              <w:rPr>
                <w:rFonts w:cstheme="minorBidi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973694">
              <w:rPr>
                <w:sz w:val="22"/>
                <w:szCs w:val="22"/>
                <w:lang w:bidi="km-KH"/>
              </w:rPr>
              <w:t xml:space="preserve">I </w:t>
            </w:r>
            <w:proofErr w:type="gramStart"/>
            <w:r w:rsidRPr="00973694">
              <w:rPr>
                <w:sz w:val="22"/>
                <w:szCs w:val="22"/>
                <w:lang w:bidi="km-KH"/>
              </w:rPr>
              <w:t xml:space="preserve">= </w:t>
            </w:r>
            <w:r>
              <w:rPr>
                <w:sz w:val="22"/>
                <w:szCs w:val="22"/>
                <w:lang w:bidi="km-KH"/>
              </w:rPr>
              <w:t xml:space="preserve"> </w:t>
            </w:r>
            <w:r w:rsidRPr="00973694">
              <w:rPr>
                <w:sz w:val="22"/>
                <w:szCs w:val="22"/>
                <w:lang w:bidi="km-KH"/>
              </w:rPr>
              <w:t>?</w:t>
            </w:r>
            <w:proofErr w:type="gramEnd"/>
          </w:p>
          <w:p w:rsidR="006906BC" w:rsidRPr="006906BC" w:rsidRDefault="006906BC" w:rsidP="00FF30D4">
            <w:pPr>
              <w:jc w:val="both"/>
              <w:rPr>
                <w:rFonts w:cstheme="minorBidi" w:hint="cs"/>
                <w:sz w:val="6"/>
                <w:szCs w:val="6"/>
                <w:lang w:bidi="km-KH"/>
              </w:rPr>
            </w:pPr>
          </w:p>
          <w:p w:rsidR="00973694" w:rsidRDefault="00973694" w:rsidP="00FF30D4">
            <w:pPr>
              <w:jc w:val="both"/>
              <w:rPr>
                <w:rFonts w:cstheme="minorBidi" w:hint="cs"/>
                <w:sz w:val="22"/>
                <w:szCs w:val="22"/>
                <w:lang w:bidi="km-KH"/>
              </w:rPr>
            </w:pPr>
            <w:r>
              <w:rPr>
                <w:sz w:val="22"/>
                <w:szCs w:val="22"/>
                <w:lang w:bidi="km-KH"/>
              </w:rPr>
              <w:t xml:space="preserve">+ V </w:t>
            </w:r>
            <w:proofErr w:type="gramStart"/>
            <w:r>
              <w:rPr>
                <w:sz w:val="22"/>
                <w:szCs w:val="22"/>
                <w:lang w:bidi="km-KH"/>
              </w:rPr>
              <w:t>= ?</w:t>
            </w:r>
            <w:proofErr w:type="gramEnd"/>
          </w:p>
          <w:p w:rsidR="006906BC" w:rsidRPr="006906BC" w:rsidRDefault="006906BC" w:rsidP="00FF30D4">
            <w:pPr>
              <w:jc w:val="both"/>
              <w:rPr>
                <w:rFonts w:cstheme="minorBidi" w:hint="cs"/>
                <w:sz w:val="18"/>
                <w:szCs w:val="18"/>
                <w:lang w:bidi="km-KH"/>
              </w:rPr>
            </w:pPr>
          </w:p>
          <w:p w:rsidR="00973694" w:rsidRDefault="00973694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sz w:val="22"/>
                <w:szCs w:val="22"/>
                <w:lang w:bidi="km-KH"/>
              </w:rPr>
              <w:t xml:space="preserve">+ R </w:t>
            </w:r>
            <w:proofErr w:type="gramStart"/>
            <w:r>
              <w:rPr>
                <w:sz w:val="22"/>
                <w:szCs w:val="22"/>
                <w:lang w:bidi="km-KH"/>
              </w:rPr>
              <w:t>= ?</w:t>
            </w:r>
            <w:proofErr w:type="gramEnd"/>
          </w:p>
          <w:p w:rsidR="004E5148" w:rsidRPr="000C4B04" w:rsidRDefault="004E5148" w:rsidP="009B3128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63708E" w:rsidRDefault="0063708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706283" w:rsidRDefault="009A34AB" w:rsidP="005A09C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ច្បាប់អូមៈ អាំងតង់ស៊ីតេចរន្តឆ្លងកាត់ អង្គធាតុចម្លងមួយ សមាមាត្រនឹងតង់ </w:t>
            </w:r>
            <w:r w:rsidR="0097369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ស្យុងរវាងចុងសងខាង នៃអង្គធាតុចម្លង នោះ ហើយច្រាសសមាមាត្រនឹងរេស៊ី ស្តង់របស់វា។</w:t>
            </w:r>
          </w:p>
          <w:p w:rsidR="0017241C" w:rsidRDefault="006906BC" w:rsidP="005A09C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ច្បាប់អូមមានរូបមន្ត៖</w:t>
            </w:r>
          </w:p>
          <w:p w:rsidR="006906BC" w:rsidRDefault="006906BC" w:rsidP="005A09CD">
            <w:pPr>
              <w:jc w:val="both"/>
              <w:rPr>
                <w:rFonts w:cstheme="minorBidi"/>
                <w:iCs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 xml:space="preserve">      </m:t>
                </m:r>
                <m:r>
                  <m:rPr>
                    <m:sty m:val="p"/>
                  </m:rP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 xml:space="preserve">I= </m:t>
                </m:r>
                <m:f>
                  <m:fPr>
                    <m:ctrlPr>
                      <w:rPr>
                        <w:rFonts w:ascii="Cambria Math" w:hAnsi="Cambria Math" w:cstheme="minorBidi"/>
                        <w:iCs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  <w:sz w:val="22"/>
                        <w:szCs w:val="22"/>
                        <w:lang w:bidi="km-KH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  <w:sz w:val="22"/>
                        <w:szCs w:val="22"/>
                        <w:lang w:bidi="km-KH"/>
                      </w:rPr>
                      <m:t>R</m:t>
                    </m:r>
                  </m:den>
                </m:f>
              </m:oMath>
            </m:oMathPara>
          </w:p>
          <w:p w:rsidR="006906BC" w:rsidRDefault="006906BC" w:rsidP="006906BC">
            <w:pPr>
              <w:jc w:val="both"/>
              <w:rPr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973694">
              <w:rPr>
                <w:sz w:val="22"/>
                <w:szCs w:val="22"/>
                <w:lang w:bidi="km-KH"/>
              </w:rPr>
              <w:t xml:space="preserve">I = </w:t>
            </w:r>
            <w:r>
              <w:rPr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អាំងតង់ស៊ីតេចរន្តអគ្គិសនី</w:t>
            </w:r>
          </w:p>
          <w:p w:rsidR="006906BC" w:rsidRDefault="006906BC" w:rsidP="006906BC">
            <w:pPr>
              <w:jc w:val="both"/>
              <w:rPr>
                <w:sz w:val="22"/>
                <w:szCs w:val="22"/>
                <w:lang w:bidi="km-KH"/>
              </w:rPr>
            </w:pPr>
            <w:r>
              <w:rPr>
                <w:sz w:val="22"/>
                <w:szCs w:val="22"/>
                <w:lang w:bidi="km-KH"/>
              </w:rPr>
              <w:t xml:space="preserve">+ V 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តង់ស្យុងអគ្គិសនី</w:t>
            </w:r>
          </w:p>
          <w:p w:rsidR="006906BC" w:rsidRDefault="006906BC" w:rsidP="006906B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sz w:val="22"/>
                <w:szCs w:val="22"/>
                <w:lang w:bidi="km-KH"/>
              </w:rPr>
              <w:t xml:space="preserve">+ R 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រេស៊ីស្តង់ </w:t>
            </w:r>
          </w:p>
          <w:p w:rsidR="006906BC" w:rsidRPr="006906BC" w:rsidRDefault="006906BC" w:rsidP="006906BC">
            <w:pPr>
              <w:jc w:val="both"/>
              <w:rPr>
                <w:rFonts w:cstheme="minorBidi" w:hint="cs"/>
                <w:iCs/>
                <w:sz w:val="22"/>
                <w:szCs w:val="22"/>
                <w:cs/>
                <w:lang w:bidi="km-KH"/>
              </w:rPr>
            </w:pPr>
          </w:p>
        </w:tc>
        <w:tc>
          <w:tcPr>
            <w:tcW w:w="3935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3708E" w:rsidRPr="000C4B04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2F5C2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63708E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</w:rPr>
              <w:t>ឆ្លើយសំណួរៈ</w:t>
            </w:r>
          </w:p>
          <w:p w:rsidR="002F5C22" w:rsidRDefault="00973694" w:rsidP="008E3D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ច្បាប់អូមៈ អាំងតង់ស៊ីតេចរន្តឆ្លងកាត់ អង្គធាតុចម្លងមួយ សមាមាត្រនឹងតង់ ស្យុងរវាងចុងសងខាង នៃអង្គធាតុចម្លង នោះ ហើយច្រាសសមាមាត្រនឹងរេស៊ី ស្តង់របស់វា។</w:t>
            </w:r>
          </w:p>
          <w:p w:rsidR="006906BC" w:rsidRDefault="006906BC" w:rsidP="006906B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ច្បាប់អូមមានរូបមន្ត៖</w:t>
            </w:r>
          </w:p>
          <w:p w:rsidR="006906BC" w:rsidRDefault="006906BC" w:rsidP="006906BC">
            <w:pPr>
              <w:jc w:val="both"/>
              <w:rPr>
                <w:rFonts w:cstheme="minorBidi"/>
                <w:iCs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 xml:space="preserve">      </m:t>
                </m:r>
                <m:r>
                  <m:rPr>
                    <m:sty m:val="p"/>
                  </m:rP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 xml:space="preserve">I= </m:t>
                </m:r>
                <m:f>
                  <m:fPr>
                    <m:ctrlPr>
                      <w:rPr>
                        <w:rFonts w:ascii="Cambria Math" w:hAnsi="Cambria Math" w:cstheme="minorBidi"/>
                        <w:iCs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  <w:sz w:val="22"/>
                        <w:szCs w:val="22"/>
                        <w:lang w:bidi="km-KH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  <w:sz w:val="22"/>
                        <w:szCs w:val="22"/>
                        <w:lang w:bidi="km-KH"/>
                      </w:rPr>
                      <m:t>R</m:t>
                    </m:r>
                  </m:den>
                </m:f>
              </m:oMath>
            </m:oMathPara>
          </w:p>
          <w:p w:rsidR="006906BC" w:rsidRDefault="006906BC" w:rsidP="006906BC">
            <w:pPr>
              <w:jc w:val="both"/>
              <w:rPr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973694">
              <w:rPr>
                <w:sz w:val="22"/>
                <w:szCs w:val="22"/>
                <w:lang w:bidi="km-KH"/>
              </w:rPr>
              <w:t xml:space="preserve">I = </w:t>
            </w:r>
            <w:r>
              <w:rPr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អាំងតង់ស៊ីតេចរន្តអគ្គិសនី</w:t>
            </w:r>
          </w:p>
          <w:p w:rsidR="006906BC" w:rsidRDefault="006906BC" w:rsidP="006906BC">
            <w:pPr>
              <w:jc w:val="both"/>
              <w:rPr>
                <w:sz w:val="22"/>
                <w:szCs w:val="22"/>
                <w:lang w:bidi="km-KH"/>
              </w:rPr>
            </w:pPr>
            <w:r>
              <w:rPr>
                <w:sz w:val="22"/>
                <w:szCs w:val="22"/>
                <w:lang w:bidi="km-KH"/>
              </w:rPr>
              <w:t xml:space="preserve">+ V 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តង់ស្យុងអគ្គិសនី</w:t>
            </w:r>
          </w:p>
          <w:p w:rsidR="006906BC" w:rsidRDefault="006906BC" w:rsidP="006906B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sz w:val="22"/>
                <w:szCs w:val="22"/>
                <w:lang w:bidi="km-KH"/>
              </w:rPr>
              <w:t xml:space="preserve">+ R =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រេស៊ីស្តង់ </w:t>
            </w:r>
          </w:p>
          <w:p w:rsidR="00495916" w:rsidRPr="00495916" w:rsidRDefault="00495916" w:rsidP="0049591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BB1A4E" w:rsidRPr="000C4B04" w:rsidTr="007D2D65">
        <w:trPr>
          <w:trHeight w:val="60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52828" w:rsidRPr="006906BC" w:rsidRDefault="00BB1A4E" w:rsidP="006906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6906BC" w:rsidRDefault="00052828" w:rsidP="006906B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906B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គ្រូជ្រើសរើសសិស្សម្នាក់ ដើម្បី អានមេរៀន។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1E7BD6" w:rsidRDefault="007471AF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 ដែលហៅថា ចរន្តជាប់?</w:t>
            </w:r>
          </w:p>
          <w:p w:rsidR="007471AF" w:rsidRDefault="007471AF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71AF" w:rsidRDefault="007471AF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 ដែលហៅថា ចរន្តឆ្លាស់?</w:t>
            </w:r>
          </w:p>
          <w:p w:rsidR="00916BCE" w:rsidRDefault="00916BCE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16BCE" w:rsidRDefault="00916BCE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16BCE" w:rsidRDefault="00916BCE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16BCE" w:rsidRDefault="00916BCE" w:rsidP="0018239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គ្រូជ្រើសរើសសិស្សម្នាក់ ដើម្បី អានមេរៀន។</w:t>
            </w:r>
          </w:p>
          <w:p w:rsidR="00916BCE" w:rsidRDefault="00916BCE" w:rsidP="00182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គ្រូបង្ហាញរូប និងពន្យល់សិស្ស</w:t>
            </w:r>
          </w:p>
          <w:p w:rsidR="003D6FAD" w:rsidRDefault="003D6FAD" w:rsidP="00182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D6FAD" w:rsidRDefault="003D6FAD" w:rsidP="00182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D6FAD" w:rsidRDefault="003D6FAD" w:rsidP="00182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D6FAD" w:rsidRPr="003D6FAD" w:rsidRDefault="003D6FAD" w:rsidP="0018239C">
            <w:pPr>
              <w:jc w:val="both"/>
              <w:rPr>
                <w:rFonts w:ascii="Khmer OS" w:hAnsi="Khmer OS" w:cs="Khmer OS"/>
                <w:sz w:val="12"/>
                <w:szCs w:val="12"/>
                <w:lang w:bidi="km-KH"/>
              </w:rPr>
            </w:pPr>
          </w:p>
          <w:p w:rsidR="003D6FAD" w:rsidRDefault="003D6FAD" w:rsidP="00955C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E1033" w:rsidRDefault="00EE1033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8D2C72" w:rsidRPr="008D2C72" w:rsidRDefault="008D2C72" w:rsidP="00EE1033">
            <w:pPr>
              <w:jc w:val="both"/>
              <w:rPr>
                <w:rFonts w:ascii="Khmer OS" w:hAnsi="Khmer OS" w:cs="Khmer OS" w:hint="cs"/>
                <w:sz w:val="6"/>
                <w:szCs w:val="6"/>
                <w:lang w:bidi="km-KH"/>
              </w:rPr>
            </w:pPr>
          </w:p>
          <w:p w:rsidR="008D2C72" w:rsidRDefault="008D2C72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តើថ្មពិលវ៉ុលតា ផ្សំឡើងពីអ្វីខ្លះ?</w:t>
            </w:r>
          </w:p>
          <w:p w:rsidR="008D2C72" w:rsidRDefault="008D2C72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8D2C72" w:rsidRDefault="008D2C72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8D2C72" w:rsidRPr="00900566" w:rsidRDefault="008D2C72" w:rsidP="00EE1033">
            <w:pPr>
              <w:jc w:val="both"/>
              <w:rPr>
                <w:rFonts w:ascii="Khmer OS" w:hAnsi="Khmer OS" w:cs="Khmer OS" w:hint="cs"/>
                <w:sz w:val="20"/>
                <w:szCs w:val="20"/>
                <w:lang w:bidi="km-KH"/>
              </w:rPr>
            </w:pPr>
          </w:p>
          <w:p w:rsidR="008D2C72" w:rsidRDefault="008D2C72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តើផលប៉ូតង់ស្សែល រវាងគោល ទាំងពីរនៃទង់ដែង និងស័ង្កសីមាន តម្លៃប៉ុន្មានវ៉ុល?</w:t>
            </w:r>
          </w:p>
          <w:p w:rsidR="008D2C72" w:rsidRDefault="008D2C72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គ្រូជ្រើសរើសសិស្សម្នាក់ ដើម្បី អានមេរៀន។</w:t>
            </w:r>
          </w:p>
          <w:p w:rsidR="008D2C72" w:rsidRDefault="008D2C72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បង្ហាញរូបភាព ក្នុងសៀវភៅពុម្ព អោយសិស្សមើល។</w:t>
            </w:r>
          </w:p>
          <w:p w:rsidR="008D2C72" w:rsidRDefault="008D2C72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តើគោលវិជ្ជមាន និងគោលអវិជ្ជ មាននៃថ្មពិលនីកែល គេប្រើលោ ហៈអ្វី?</w:t>
            </w:r>
          </w:p>
          <w:p w:rsidR="00900566" w:rsidRDefault="00900566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00566" w:rsidRDefault="00900566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តើគេដាក់សារធាតុអ្វី នៅចន្លោះ គោលទាំងពីរ?</w:t>
            </w:r>
          </w:p>
          <w:p w:rsidR="00900566" w:rsidRDefault="00900566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តើថ្មពិលនីកែល មានតង់ស្យុង ប៉ុន្មានវ៉ុល?</w:t>
            </w:r>
          </w:p>
          <w:p w:rsidR="008D2C72" w:rsidRDefault="00C42C20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គ្រូជ្រើសរើសសិស្សម្នាក់ ដើម្បី អានមេរៀន។</w:t>
            </w:r>
          </w:p>
          <w:p w:rsidR="00C42C20" w:rsidRDefault="0098674D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គ្រូបិទរូបភាពលើក្តាខៀន រួចធ្វើ ការពន្យល់។</w:t>
            </w:r>
          </w:p>
          <w:p w:rsidR="0098674D" w:rsidRDefault="0098674D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តើថ្មពិលឡឺក្លង់សេ ផ្សំឡើងពី សារធាតុអ្វីខ្លះ?</w:t>
            </w:r>
          </w:p>
          <w:p w:rsidR="0098674D" w:rsidRDefault="0098674D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8674D" w:rsidRDefault="0098674D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614E6" w:rsidRDefault="002614E6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8674D" w:rsidRDefault="0098674D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តើគេដាក់អ្វី នៅជុំវិញចង្កឹះកាបូន?</w:t>
            </w:r>
          </w:p>
          <w:p w:rsidR="008D2C72" w:rsidRDefault="008D2C72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8674D" w:rsidRDefault="0098674D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8674D" w:rsidRDefault="0098674D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8674D" w:rsidRDefault="0098674D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តើថ្មពិល</w:t>
            </w:r>
            <w:r w:rsidR="002614E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ឡឺក្លង់សេ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មានតង់ស្យុង ប៉ុន្មានវ៉ុល?</w:t>
            </w:r>
          </w:p>
          <w:p w:rsidR="00054C74" w:rsidRDefault="00054C74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គ្រូជ្រើសរើសសិស្សម្នាក់ ដើម្បី អានមេរៀន។</w:t>
            </w:r>
          </w:p>
          <w:p w:rsidR="00054C74" w:rsidRDefault="00054C74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តើអាគុយ ផ្សំឡើងពីអ្វីខ្លះ?</w:t>
            </w:r>
          </w:p>
          <w:p w:rsidR="00054C74" w:rsidRDefault="00054C74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54C74" w:rsidRDefault="00054C74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54C74" w:rsidRDefault="00054C74" w:rsidP="00EE103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54C74" w:rsidRDefault="00054C74" w:rsidP="00EE103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តើផលសងប៉ូតង់ស្សែល រវាង គោលទាំងពីរ នៃបន្ទះសំណអុក ស៊ីតមានតម្លៃប្រហែលប៉ុន្មានវ៉ុល?</w:t>
            </w:r>
          </w:p>
          <w:p w:rsidR="00054C74" w:rsidRDefault="00054C74" w:rsidP="00054C7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ដើម្បីអោយតង់ស្យុង ឬផលសង ប៉ូតង់ស្សែលមានតំលៃ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12V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តើគេ ត្រូវការអាគុយចំនួនប៉ុន្មាន? ហើយ គេផ្គុំដូចម្តេច?</w:t>
            </w:r>
          </w:p>
          <w:p w:rsidR="00054C74" w:rsidRPr="0018239C" w:rsidRDefault="00054C74" w:rsidP="00054C74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នៅពេលដែល អាគុយអស់ភ្លើង ឬ ខ្សោយថាមពលអគ្គិសនី តើគេត្រូវ ធ្វើដូចម្តេច?</w:t>
            </w:r>
          </w:p>
        </w:tc>
        <w:tc>
          <w:tcPr>
            <w:tcW w:w="3862" w:type="dxa"/>
          </w:tcPr>
          <w:p w:rsidR="000B59CD" w:rsidRDefault="00BB1A4E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5D606F" w:rsidRDefault="005D606F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</w:t>
            </w:r>
            <w:r w:rsidR="006906B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6906B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អគ្គិសនី</w:t>
            </w:r>
          </w:p>
          <w:p w:rsidR="004B6694" w:rsidRDefault="00310247" w:rsidP="006906B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6906B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៥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6906B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ប្រភពចរន្តអគ្គិសនី</w:t>
            </w:r>
          </w:p>
          <w:p w:rsidR="006906BC" w:rsidRDefault="006906BC" w:rsidP="006906B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6906BC" w:rsidRPr="006906BC" w:rsidRDefault="006906BC" w:rsidP="006906B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</w:pPr>
          </w:p>
          <w:p w:rsidR="004B6694" w:rsidRDefault="004B6694" w:rsidP="004B6694">
            <w:pPr>
              <w:jc w:val="both"/>
              <w:rPr>
                <w:rFonts w:hint="cs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906B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ចរន្តជាប់ </w:t>
            </w:r>
            <w:r w:rsidR="006906B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(DC) </w:t>
            </w:r>
            <w:r w:rsidR="006906B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ជាចរន្តអគ្គិសនីផ្លាស់ទី តាមទិសដៅតែមួយ។</w:t>
            </w:r>
          </w:p>
          <w:p w:rsidR="006906BC" w:rsidRDefault="004B6694" w:rsidP="006906B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906B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ចរន្តឆ្លាស់ </w:t>
            </w:r>
            <w:r w:rsidR="006906B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(AC) </w:t>
            </w:r>
            <w:r w:rsidR="006906B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ជាចរន្តអគ្គិសនីដែល ផ្លាស់ប្តូរទិសដៅ</w:t>
            </w:r>
            <w:r w:rsidR="007471A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ច្រើនដង ក្នុងរយៈ ពេលមួយវិនាទី។</w:t>
            </w:r>
          </w:p>
          <w:p w:rsidR="00916BCE" w:rsidRDefault="00916BCE" w:rsidP="006906B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16BCE" w:rsidRPr="00916BCE" w:rsidRDefault="00916BCE" w:rsidP="006906BC">
            <w:pPr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 w:rsidRPr="00916BCE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lastRenderedPageBreak/>
              <w:t>១. ប្រភពចរន្តជាប់</w:t>
            </w:r>
          </w:p>
          <w:p w:rsidR="003A6A01" w:rsidRPr="003A6A01" w:rsidRDefault="00916BCE" w:rsidP="006906BC">
            <w:pPr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 w:rsidRPr="00916BCE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១.១. ថ្មពិលវ៉ុលតា</w:t>
            </w:r>
          </w:p>
          <w:p w:rsidR="00916BCE" w:rsidRDefault="003A6A01" w:rsidP="006906B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15210" cy="1346835"/>
                  <wp:effectExtent l="19050" t="0" r="8890" b="0"/>
                  <wp:wrapNone/>
                  <wp:docPr id="1" name="Picture 0" descr="NewPicture52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524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210" cy="134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E1033" w:rsidRDefault="00EE1033" w:rsidP="0037420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A6A01" w:rsidRDefault="003A6A01" w:rsidP="003A6A01">
            <w:pPr>
              <w:rPr>
                <w:rFonts w:cs="DaunPenh" w:hint="cs"/>
                <w:szCs w:val="45"/>
                <w:lang w:bidi="km-KH"/>
              </w:rPr>
            </w:pPr>
          </w:p>
          <w:p w:rsidR="003A6A01" w:rsidRDefault="003A6A01" w:rsidP="003A6A01">
            <w:pPr>
              <w:rPr>
                <w:rFonts w:cs="DaunPenh" w:hint="cs"/>
                <w:szCs w:val="45"/>
                <w:lang w:bidi="km-KH"/>
              </w:rPr>
            </w:pPr>
          </w:p>
          <w:p w:rsidR="003A6A01" w:rsidRPr="00753017" w:rsidRDefault="003A6A01" w:rsidP="003A6A01">
            <w:pPr>
              <w:rPr>
                <w:rFonts w:cs="DaunPenh"/>
                <w:sz w:val="20"/>
                <w:szCs w:val="37"/>
                <w:cs/>
                <w:lang w:bidi="km-KH"/>
              </w:rPr>
            </w:pPr>
          </w:p>
          <w:p w:rsidR="0037420D" w:rsidRDefault="003A6A01" w:rsidP="00753017">
            <w:pPr>
              <w:tabs>
                <w:tab w:val="left" w:pos="1202"/>
              </w:tabs>
              <w:jc w:val="center"/>
              <w:rPr>
                <w:rFonts w:ascii="Khmer OS" w:hAnsi="Khmer OS" w:cs="Khmer OS" w:hint="cs"/>
                <w:sz w:val="20"/>
                <w:szCs w:val="20"/>
                <w:lang w:bidi="km-KH"/>
              </w:rPr>
            </w:pPr>
            <w:r w:rsidRPr="00753017">
              <w:rPr>
                <w:rFonts w:ascii="Khmer OS" w:hAnsi="Khmer OS" w:cs="Khmer OS" w:hint="cs"/>
                <w:sz w:val="20"/>
                <w:szCs w:val="20"/>
                <w:cs/>
                <w:lang w:bidi="km-KH"/>
              </w:rPr>
              <w:t>សូលុយស្យុងអាស៊ីត</w:t>
            </w:r>
            <w:r w:rsidR="00753017" w:rsidRPr="00753017">
              <w:rPr>
                <w:rFonts w:ascii="Khmer OS" w:hAnsi="Khmer OS" w:cs="Khmer OS" w:hint="cs"/>
                <w:sz w:val="20"/>
                <w:szCs w:val="20"/>
                <w:cs/>
                <w:lang w:bidi="km-KH"/>
              </w:rPr>
              <w:t>ស៊ុលផួរិច</w:t>
            </w:r>
          </w:p>
          <w:p w:rsidR="00753017" w:rsidRPr="00753017" w:rsidRDefault="00753017" w:rsidP="00753017">
            <w:pPr>
              <w:tabs>
                <w:tab w:val="left" w:pos="1202"/>
              </w:tabs>
              <w:jc w:val="center"/>
              <w:rPr>
                <w:rFonts w:ascii="Khmer OS" w:hAnsi="Khmer OS" w:cs="Khmer OS" w:hint="cs"/>
                <w:sz w:val="20"/>
                <w:szCs w:val="20"/>
                <w:lang w:bidi="km-KH"/>
              </w:rPr>
            </w:pPr>
          </w:p>
          <w:p w:rsidR="00753017" w:rsidRDefault="00753017" w:rsidP="00753017">
            <w:pPr>
              <w:tabs>
                <w:tab w:val="left" w:pos="1202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ថ្មពិលវ៉ុលតា ផ្សំឡើងពី</w:t>
            </w:r>
            <w:r w:rsidR="00054C7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ផើង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មួយដាក់ បន្ទះទង់ដែង និងបន្ទះស័ង្កសីជ្រមុជ ចូលទៅក្នុង សូលុយស្យុងអាស៊ីតស៊ុល ផួរិច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(H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SO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4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ប្រហែល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20%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753017" w:rsidRDefault="008D2C72" w:rsidP="008D2C72">
            <w:pPr>
              <w:tabs>
                <w:tab w:val="left" w:pos="1202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ផលប៉ូតង់ស្សែល រវាងគោលទាំងពីរ នៃទង់ដែង និងស័ង្កសីមានតម្លៃ ប្រហែល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1V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8D2C72" w:rsidRDefault="008D2C72" w:rsidP="008D2C72">
            <w:pPr>
              <w:tabs>
                <w:tab w:val="left" w:pos="1202"/>
              </w:tabs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 w:rsidRPr="00916BCE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 w:rsidRPr="00916BCE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 ថ្មពិល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នីកែល</w:t>
            </w:r>
          </w:p>
          <w:p w:rsidR="00900566" w:rsidRDefault="00900566" w:rsidP="008D2C72">
            <w:pPr>
              <w:tabs>
                <w:tab w:val="left" w:pos="1202"/>
              </w:tabs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900566" w:rsidRDefault="00900566" w:rsidP="008D2C72">
            <w:pPr>
              <w:tabs>
                <w:tab w:val="left" w:pos="1202"/>
              </w:tabs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900566" w:rsidRPr="00900566" w:rsidRDefault="00900566" w:rsidP="008D2C72">
            <w:pPr>
              <w:tabs>
                <w:tab w:val="left" w:pos="1202"/>
              </w:tabs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900566" w:rsidRDefault="00900566" w:rsidP="00900566">
            <w:pPr>
              <w:tabs>
                <w:tab w:val="left" w:pos="1202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គោលវិជ្ជមាន និងគោលអវិជ្ជមាននៃ ថ្មពិលនីកែល គេប្រើអុកស៊ីតជាគោល វិជ្ជមាន និងកាត់ម៉្ញូមជាគោលអវិជ្ជមាន ដែលជំនួសដោយកាបូន និងស័ង្កសី។</w:t>
            </w:r>
          </w:p>
          <w:p w:rsidR="00900566" w:rsidRDefault="00900566" w:rsidP="00900566">
            <w:pPr>
              <w:tabs>
                <w:tab w:val="left" w:pos="1202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គេដាក់ប៉ូតាស្យូមអ៊ីដ្រុកស៊ីត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(KOH)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អន្ធិល នៅចន្លោះគោលទាំងពីរ។</w:t>
            </w:r>
          </w:p>
          <w:p w:rsidR="00C42C20" w:rsidRDefault="00900566" w:rsidP="0090056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ថ្មពិលនីកែល មានតង់ស្យុងប្រហែល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1.2V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900566" w:rsidRDefault="00C42C20" w:rsidP="00C42C20">
            <w:pPr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 w:rsidRPr="00916BCE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 w:rsidRPr="00916BCE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 ថ្មពិល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ឡឺក្លង់សេ</w:t>
            </w:r>
          </w:p>
          <w:p w:rsidR="0098674D" w:rsidRDefault="0098674D" w:rsidP="00C42C20">
            <w:pPr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98674D" w:rsidRDefault="0098674D" w:rsidP="00C42C20">
            <w:pPr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98674D" w:rsidRDefault="0098674D" w:rsidP="00C42C20">
            <w:pPr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</w:p>
          <w:p w:rsidR="0098674D" w:rsidRDefault="0098674D" w:rsidP="0098674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ថ្មពិល</w:t>
            </w:r>
            <w:r w:rsidR="002614E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ឡឺក្លង់សេ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ផ្សំឡើងពីផើងមួយ ធ្វើពីស័ង្កសី ដែលជាគោលអ</w:t>
            </w:r>
            <w:r w:rsidR="002614E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វិជ្ជមាន ហើយនៅចំ កណ្តាលផើងនោះ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</w:t>
            </w:r>
            <w:r w:rsidR="002614E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ចង្កឹះ</w:t>
            </w:r>
            <w:r w:rsidR="002614E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កាបូន មួយ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ដែលជាគោល</w:t>
            </w:r>
            <w:r w:rsidR="002614E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វិជ្ជមាន។</w:t>
            </w:r>
          </w:p>
          <w:p w:rsidR="0098674D" w:rsidRDefault="0098674D" w:rsidP="0098674D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នៅជុំវិញចង្កឹះកាបូន គេដាក់ម៉ង់កា ណែសឌីអុកស៊ីត និងម្ស៉ៅកាបូន ហើយ នៅសងខាងចន្លោះល្បាយនោះ គេដាក់ អាម៉ូញ៉ូមក្លរួ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(NH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4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Cl)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អន្ធិល ។</w:t>
            </w:r>
          </w:p>
          <w:p w:rsidR="0098674D" w:rsidRDefault="0098674D" w:rsidP="0098674D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ថ្មពិលនេះ មានតង់ស្យុងតម្លៃប្រហែល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1.5V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054C74" w:rsidRDefault="00054C74" w:rsidP="0098674D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916BCE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៤</w:t>
            </w:r>
            <w:r w:rsidRPr="00916BCE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អាគុយ</w:t>
            </w:r>
          </w:p>
          <w:p w:rsidR="0098674D" w:rsidRDefault="0098674D" w:rsidP="0098674D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54C74" w:rsidRDefault="00054C74" w:rsidP="0098674D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អាគុយផ្សំឡើងពីផើងមួយ ដែលមាន បន្ទះសំណ និងសំណអុកស៊ីតជ្រមុជ ចូលទៅក្នុងសូលុយស្យុងអាស៊ីតស៊ុល ផួរិច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20%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ទៅ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30%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054C74" w:rsidRDefault="00054C74" w:rsidP="00054C7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ផលសងប៉ូតង់ស្សែល រវាងគោល ទាំងពីរ នៃបន្ទះសំណអុកស៊ីតមាន តម្លៃប្រហែល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2V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?</w:t>
            </w:r>
          </w:p>
          <w:p w:rsidR="00054C74" w:rsidRDefault="00054C74" w:rsidP="00054C7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ដើម្បីអោយតង់ស្យុង ឬផលសង ប៉ូតង់ស្សែលមានតំលៃ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12V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គេត្រូវប្រើ អាគុយចំនួន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6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ផ្គុំជាស៊េរី ។</w:t>
            </w:r>
          </w:p>
          <w:p w:rsidR="00054C74" w:rsidRDefault="00054C74" w:rsidP="00054C74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054C74" w:rsidRPr="0098674D" w:rsidRDefault="00054C74" w:rsidP="00054C74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នៅពេលដែល អាគុយអស់ភ្លើង ឬ ខ្សោយថាមពលអគ្គិសនី</w:t>
            </w:r>
            <w:r w:rsidR="002614E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គេត្រូវយកអា គុយនោះ អោយចរន្តអគ្គិសនីឆ្លងកាត់ (បញ្ចូល ឬសាកភ្លើង) វា។</w:t>
            </w: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4B6694" w:rsidRDefault="00BB1A4E" w:rsidP="006906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4B6694" w:rsidRDefault="004B6694" w:rsidP="0018239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906B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សិស្សស្ម័គ្រចិត្តម្នាក់ងើបឈរអានមេ រៀន។</w:t>
            </w:r>
          </w:p>
          <w:p w:rsidR="007471AF" w:rsidRDefault="007471AF" w:rsidP="007471AF">
            <w:pPr>
              <w:jc w:val="both"/>
              <w:rPr>
                <w:rFonts w:hint="cs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ចរន្តជាប់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(DC)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ជាចរន្តអគ្គិសនីផ្លាស់ទី តាមទិសដៅតែមួយ។</w:t>
            </w:r>
          </w:p>
          <w:p w:rsidR="004B6694" w:rsidRDefault="007471AF" w:rsidP="007471A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ចរន្តឆ្លាស់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(AC)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ជាចរន្តអគ្គិសនីដែល ផ្លាស់ប្តូរទិសដៅច្រើនដង ក្នុងរយៈ ពេលមួយវិនាទី។</w:t>
            </w:r>
          </w:p>
          <w:p w:rsidR="0018239C" w:rsidRPr="0018239C" w:rsidRDefault="0018239C" w:rsidP="0018239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916BCE" w:rsidRDefault="00916BCE" w:rsidP="00916BCE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សិស្សស្ម័គ្រចិត្តម្នាក់ងើបឈរអានមេ រៀន។</w:t>
            </w:r>
          </w:p>
          <w:p w:rsidR="00955C30" w:rsidRDefault="00916BCE" w:rsidP="001406E3">
            <w:pP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 និងស្តាប់ការពន្យល់</w:t>
            </w:r>
          </w:p>
          <w:p w:rsidR="00955C30" w:rsidRDefault="00955C30" w:rsidP="001406E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D6FAD" w:rsidRDefault="003D6FAD" w:rsidP="001E7BD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E7BD6" w:rsidRDefault="001E7BD6" w:rsidP="003D6FA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E0301" w:rsidRDefault="002E0301" w:rsidP="003D6FA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E0301" w:rsidRDefault="002E0301" w:rsidP="003D6FAD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53017" w:rsidRPr="00753017" w:rsidRDefault="00753017" w:rsidP="003D6FAD">
            <w:pPr>
              <w:rPr>
                <w:rFonts w:ascii="Khmer OS" w:hAnsi="Khmer OS" w:cs="Khmer OS"/>
                <w:sz w:val="16"/>
                <w:szCs w:val="16"/>
                <w:lang w:bidi="km-KH"/>
              </w:rPr>
            </w:pPr>
          </w:p>
          <w:p w:rsidR="002E0301" w:rsidRDefault="00753017" w:rsidP="003D6FA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ថ្មពិលវ៉ុលតា ផ្សំឡើងពី</w:t>
            </w:r>
            <w:r w:rsidR="00054C7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ផើង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មួយដាក់ បន្ទះទង់ដែង និងបន្ទះស័ង្កសីជ្រមុជ ចូលទៅក្នុង សូលុយស្យុងអាស៊ីតស៊ុល ផួរិច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(H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SO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4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ប្រហែល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20%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2E0301" w:rsidRDefault="008D2C72" w:rsidP="003D6FA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ផលប៉ូតង់ស្សែល រវាងគោលទាំងពីរ នៃទង់ដែង និងស័ង្កសីមានតម្លៃ ប្រហែល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1V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2E0301" w:rsidRDefault="008D2C72" w:rsidP="003D6FA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សិស្សស្ម័គ្រចិត្តម្នាក់ងើបឈរអានមេ រៀន។</w:t>
            </w:r>
          </w:p>
          <w:p w:rsidR="0065732F" w:rsidRDefault="008D2C72" w:rsidP="0065732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សិស្សសង្កេតមើលរូបភាព ក្នុងសៀវ ភៅពុម្ព។</w:t>
            </w:r>
          </w:p>
          <w:p w:rsidR="00900566" w:rsidRDefault="00900566" w:rsidP="0065732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គោលវិជ្ជមាន និងគោលអវិជ្ជមាននៃ ថ្មពិលនីកែល គេប្រើអុកស៊ីតជាគោល វិជ្ជមាន និងកាត់ម៉្ញូមជាគោលអវិជ្ជមាន ដែលជំនួសដោយកាបូន និងស័ង្កសី។</w:t>
            </w:r>
          </w:p>
          <w:p w:rsidR="00900566" w:rsidRDefault="00900566" w:rsidP="0090056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គេដាក់ប៉ូតាស្យូមអ៊ីដ្រុកស៊ីត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(KOH)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អន្ធិល នៅចន្លោះគោលទាំងពីរ។</w:t>
            </w:r>
          </w:p>
          <w:p w:rsidR="00C42C20" w:rsidRDefault="00900566" w:rsidP="0090056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ថ្មពិលនីកែល មានតង់ស្យុងប្រហែល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1.2V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2E0301" w:rsidRDefault="00C42C20" w:rsidP="00C42C20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សិស្សស្ម័គ្រចិត្តម្នាក់ងើបឈរអានមេ រៀន។</w:t>
            </w:r>
          </w:p>
          <w:p w:rsidR="0098674D" w:rsidRDefault="0098674D" w:rsidP="00C42C20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សិស្សសង្កេតមើលរូបភាព និងស្តាប់គ្រូ ពន្យល់។</w:t>
            </w:r>
          </w:p>
          <w:p w:rsidR="0098674D" w:rsidRDefault="002614E6" w:rsidP="00C42C20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ថ្មពិលឡឺក្លង់សេ ផ្សំឡើងពីផើងមួយ ធ្វើពីស័ង្កសី ដែលជាគោលអវិជ្ជមាន ហើយនៅចំ កណ្តាលផើងនោះមាន ចង្កឹះកាបូន មួយដែលជាគោល វិជ្ជមាន។</w:t>
            </w:r>
          </w:p>
          <w:p w:rsidR="0098674D" w:rsidRDefault="0098674D" w:rsidP="00C42C20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នៅជុំវិញចង្កឹះកាបូន គេដាក់ម៉ង់កា ណែសឌីអុកស៊ីត និងម្ស៉ៅកាបូន ហើយ នៅសងខាងចន្លោះល្បាយនោះ គេដាក់ អាម៉ូញ៉ូមក្លរួ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(NH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4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Cl)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អន្ធិល ។</w:t>
            </w:r>
          </w:p>
          <w:p w:rsidR="0098674D" w:rsidRDefault="0098674D" w:rsidP="00C42C20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ថ្មពិលនេះ មានតង់ស្យុងតម្លៃប្រហែល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1.5V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054C74" w:rsidRDefault="00054C74" w:rsidP="00C42C20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សិស្សស្ម័គ្រចិត្តម្នាក់ងើបឈរអានមេ រៀន។</w:t>
            </w:r>
          </w:p>
          <w:p w:rsidR="002614E6" w:rsidRDefault="00054C74" w:rsidP="00054C7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អាគុយផ្សំឡើងពីផើងមួយ ដែលមាន បន្ទះសំណ និងសំណអុកស៊ីតជ្រមុជ ចូលទៅក្នុងសូលុយស្យុងអាស៊ីតស៊ុល ផួរិច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20%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ទៅ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30%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2614E6" w:rsidRDefault="002614E6" w:rsidP="002614E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ផលសងប៉ូតង់ស្សែល រវាងគោល ទាំងពីរ នៃបន្ទះសំណអុកស៊ីតមាន តម្លៃប្រហែល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2V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?</w:t>
            </w:r>
          </w:p>
          <w:p w:rsidR="002614E6" w:rsidRDefault="002614E6" w:rsidP="002614E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ដើម្បីអោយតង់ស្យុង ឬផលសង ប៉ូតង់ស្សែលមានតំលៃ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12V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គេត្រូវប្រើ អាគុយចំនួន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6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ផ្គុំជាស៊េរី ។</w:t>
            </w:r>
          </w:p>
          <w:p w:rsidR="002614E6" w:rsidRDefault="002614E6" w:rsidP="002614E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8674D" w:rsidRDefault="002614E6" w:rsidP="002614E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នៅពេលដែល អាគុយអស់ភ្លើង ឬ ខ្សោយថាមពលអគ្គិសនី គេត្រូវយកអា គុយនោះ អោយចរន្តអគ្គិសនីឆ្លងកាត់ (បញ្ចូល ឬសាកភ្លើង) វា។</w:t>
            </w:r>
          </w:p>
          <w:p w:rsidR="002614E6" w:rsidRPr="002614E6" w:rsidRDefault="002614E6" w:rsidP="002614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702D2" w:rsidRPr="004F13D7" w:rsidRDefault="002614E6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highlight w:val="yellow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តើថ្មពិលឡឺក្លង់សេ ផ្សំឡើងពី សារធាតុអ្វីខ្លះ?</w:t>
            </w:r>
          </w:p>
          <w:p w:rsidR="007D2D65" w:rsidRPr="004F13D7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highlight w:val="yellow"/>
              </w:rPr>
            </w:pPr>
          </w:p>
          <w:p w:rsidR="007D2D65" w:rsidRPr="004F13D7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highlight w:val="yellow"/>
              </w:rPr>
            </w:pPr>
          </w:p>
          <w:p w:rsidR="00DD6D7F" w:rsidRPr="004F13D7" w:rsidRDefault="00DD6D7F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highlight w:val="yellow"/>
              </w:rPr>
            </w:pPr>
          </w:p>
          <w:p w:rsidR="007D2D65" w:rsidRDefault="002614E6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តើថ្មពិលឡឺក្លង់សេ មានតង់ស្យុង ប៉ុន្មានវ៉ុល?</w:t>
            </w:r>
          </w:p>
          <w:p w:rsidR="00FB01E8" w:rsidRPr="00633DDF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ជំហានទី៤៖ ពង្រឹងចំណេះដឹង (៥នាទី)</w:t>
            </w:r>
          </w:p>
          <w:p w:rsidR="00DD6D7F" w:rsidRDefault="002614E6" w:rsidP="00DD6D7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ថ្មពិលក្លង់សេ ផ្សំឡើងពីផើងមួយ ធ្វើពីស័ង្កសី ដែលជាគោលអវិជ្ជមាន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ហើយនៅចំ កណ្តាលផើងនោះមាន ចង្កឹះកាបូន មួយដែលជាគោល វិជ្ជមាន។</w:t>
            </w:r>
          </w:p>
          <w:p w:rsidR="00DD6D7F" w:rsidRDefault="002614E6" w:rsidP="002614E6">
            <w:pPr>
              <w:tabs>
                <w:tab w:val="left" w:pos="1315"/>
              </w:tabs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ថ្មពិលឡឺក្លង់សេ មានតង់ស្យុង ប្រហែល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1.5V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65732F" w:rsidRPr="0065732F" w:rsidRDefault="0065732F" w:rsidP="0065732F">
            <w:pPr>
              <w:tabs>
                <w:tab w:val="left" w:pos="1315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614E6" w:rsidRDefault="002614E6" w:rsidP="002614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ថ្មពិលក្លង់សេ ផ្សំឡើងពីផើងមួយ ធ្វើពីស័ង្កសី ដែលជាគោលអវិជ្ជមាន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ហើយនៅចំ កណ្តាលផើងនោះមាន ចង្កឹះកាបូន មួយដែលជាគោល វិជ្ជមាន។</w:t>
            </w:r>
          </w:p>
          <w:p w:rsidR="0065732F" w:rsidRDefault="002614E6" w:rsidP="0065732F">
            <w:pPr>
              <w:tabs>
                <w:tab w:val="left" w:pos="1315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ថ្មពិលឡឺក្លង់សេ មានតង់ស្យុង ប្រហែល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1.5V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FB01E8" w:rsidRPr="00354B0F" w:rsidRDefault="00FB01E8" w:rsidP="006702D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2614E6" w:rsidRDefault="002614E6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អោយសិស្សសង្ខេបមេរៀន ដោយ ខ្លួនឯង។</w:t>
            </w:r>
          </w:p>
          <w:p w:rsidR="00AA1141" w:rsidRDefault="007D4D6C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E54FB3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ពេលប្អូនត្រលប់ទៅផ្ទះវិញ </w:t>
            </w:r>
            <w:r w:rsidR="0065732F">
              <w:rPr>
                <w:rFonts w:ascii="Khmer OS" w:hAnsi="Khmer OS" w:cs="Khmer OS" w:hint="cs"/>
                <w:sz w:val="22"/>
                <w:szCs w:val="22"/>
                <w:cs/>
              </w:rPr>
              <w:t>ត្រូវ មើលមេរៀនបន្ត។</w:t>
            </w:r>
          </w:p>
          <w:p w:rsidR="0065732F" w:rsidRDefault="0065732F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ពេលទំនេរ ត្រូវជួយធ្វើការងារ ឪពុកម្តាយ និងខិតខំស្រាវជ្រាវ បន្ត។</w:t>
            </w:r>
          </w:p>
          <w:p w:rsidR="00660242" w:rsidRPr="000C4B04" w:rsidRDefault="00660242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9849B2" w:rsidRPr="006141F7" w:rsidRDefault="009849B2" w:rsidP="001D1CD7">
            <w:pPr>
              <w:rPr>
                <w:rFonts w:cstheme="minorBidi"/>
                <w:sz w:val="26"/>
                <w:szCs w:val="26"/>
                <w:lang w:bidi="km-KH"/>
              </w:rPr>
            </w:pPr>
          </w:p>
          <w:p w:rsidR="007D4D6C" w:rsidRDefault="007D4D6C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  <w:p w:rsidR="003A19F8" w:rsidRPr="001D1CD7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5707B7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 w:hint="cs"/>
                <w:sz w:val="30"/>
                <w:szCs w:val="30"/>
              </w:rPr>
            </w:pPr>
          </w:p>
          <w:p w:rsidR="002614E6" w:rsidRDefault="002614E6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សិស្សសង្ខេបមេរៀន ដោយខ្លួនឯង។</w:t>
            </w:r>
          </w:p>
          <w:p w:rsidR="002614E6" w:rsidRPr="002614E6" w:rsidRDefault="002614E6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"/>
                <w:szCs w:val="2"/>
              </w:rPr>
            </w:pPr>
          </w:p>
          <w:p w:rsidR="004E0CE1" w:rsidRPr="00E54FB3" w:rsidRDefault="007D4D6C" w:rsidP="00E54FB3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60242">
              <w:rPr>
                <w:rFonts w:ascii="Khmer OS" w:hAnsi="Khmer OS" w:cs="Khmer OS" w:hint="cs"/>
                <w:sz w:val="22"/>
                <w:szCs w:val="22"/>
                <w:cs/>
              </w:rPr>
              <w:t>សិស្សស្តាប</w:t>
            </w:r>
            <w:r w:rsidR="00CE10B1">
              <w:rPr>
                <w:rFonts w:ascii="Khmer OS" w:hAnsi="Khmer OS" w:cs="Khmer OS" w:hint="cs"/>
                <w:sz w:val="22"/>
                <w:szCs w:val="22"/>
                <w:cs/>
              </w:rPr>
              <w:t>់</w:t>
            </w:r>
            <w:r w:rsidR="0065732F">
              <w:rPr>
                <w:rFonts w:ascii="Khmer OS" w:hAnsi="Khmer OS" w:cs="Khmer OS" w:hint="cs"/>
                <w:sz w:val="22"/>
                <w:szCs w:val="22"/>
                <w:cs/>
              </w:rPr>
              <w:t>តាមដំ​បូន្មានគ្រូ</w:t>
            </w:r>
            <w:r w:rsidR="00660242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។</w:t>
            </w:r>
          </w:p>
          <w:p w:rsidR="00633DDF" w:rsidRDefault="00633DDF" w:rsidP="004E0CE1">
            <w:pPr>
              <w:rPr>
                <w:rFonts w:cstheme="minorBidi"/>
                <w:lang w:bidi="km-KH"/>
              </w:rPr>
            </w:pPr>
          </w:p>
          <w:p w:rsidR="0065732F" w:rsidRPr="004E0CE1" w:rsidRDefault="0065732F" w:rsidP="004E0CE1">
            <w:pPr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សិស្សស្តាប់តាមដំ​បូន្មានគ្រូ ។</w:t>
            </w:r>
          </w:p>
        </w:tc>
      </w:tr>
    </w:tbl>
    <w:p w:rsidR="00475FCD" w:rsidRDefault="00475FCD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96B07" w:rsidRDefault="00F96B07" w:rsidP="00354B0F">
      <w:pPr>
        <w:tabs>
          <w:tab w:val="left" w:pos="2141"/>
        </w:tabs>
        <w:jc w:val="center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sectPr w:rsidR="007D4D6C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97C99"/>
    <w:multiLevelType w:val="hybridMultilevel"/>
    <w:tmpl w:val="B3961332"/>
    <w:lvl w:ilvl="0" w:tplc="3FC4C448">
      <w:start w:val="900"/>
      <w:numFmt w:val="bullet"/>
      <w:lvlText w:val=""/>
      <w:lvlJc w:val="left"/>
      <w:pPr>
        <w:ind w:left="1935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00DA7"/>
    <w:rsid w:val="000020C2"/>
    <w:rsid w:val="000125A4"/>
    <w:rsid w:val="00013D73"/>
    <w:rsid w:val="00014865"/>
    <w:rsid w:val="00024AAA"/>
    <w:rsid w:val="00026E35"/>
    <w:rsid w:val="00026FEF"/>
    <w:rsid w:val="00043CBC"/>
    <w:rsid w:val="00052828"/>
    <w:rsid w:val="000537AB"/>
    <w:rsid w:val="00054C74"/>
    <w:rsid w:val="0006029F"/>
    <w:rsid w:val="00060EAC"/>
    <w:rsid w:val="00061BF6"/>
    <w:rsid w:val="000626FC"/>
    <w:rsid w:val="00065FAF"/>
    <w:rsid w:val="00066EDB"/>
    <w:rsid w:val="000710AB"/>
    <w:rsid w:val="00081D70"/>
    <w:rsid w:val="00081F74"/>
    <w:rsid w:val="0009093D"/>
    <w:rsid w:val="000927DC"/>
    <w:rsid w:val="000929AB"/>
    <w:rsid w:val="00096A76"/>
    <w:rsid w:val="00096CF7"/>
    <w:rsid w:val="000A4591"/>
    <w:rsid w:val="000B1997"/>
    <w:rsid w:val="000B3339"/>
    <w:rsid w:val="000B50D4"/>
    <w:rsid w:val="000B59CD"/>
    <w:rsid w:val="000C07A1"/>
    <w:rsid w:val="000C0F9B"/>
    <w:rsid w:val="000C4B04"/>
    <w:rsid w:val="000C7477"/>
    <w:rsid w:val="000E44EF"/>
    <w:rsid w:val="000F04AD"/>
    <w:rsid w:val="000F084F"/>
    <w:rsid w:val="000F2A15"/>
    <w:rsid w:val="000F5E57"/>
    <w:rsid w:val="00127D68"/>
    <w:rsid w:val="001302E6"/>
    <w:rsid w:val="00130E90"/>
    <w:rsid w:val="00130F71"/>
    <w:rsid w:val="001402E5"/>
    <w:rsid w:val="001406E3"/>
    <w:rsid w:val="00140F2A"/>
    <w:rsid w:val="001450A5"/>
    <w:rsid w:val="00153440"/>
    <w:rsid w:val="001635E1"/>
    <w:rsid w:val="001639CD"/>
    <w:rsid w:val="0017241C"/>
    <w:rsid w:val="0018239C"/>
    <w:rsid w:val="00183D4B"/>
    <w:rsid w:val="001A1B0B"/>
    <w:rsid w:val="001A7A19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E7BD6"/>
    <w:rsid w:val="001F321B"/>
    <w:rsid w:val="001F78C0"/>
    <w:rsid w:val="002050E6"/>
    <w:rsid w:val="0021339A"/>
    <w:rsid w:val="002155AF"/>
    <w:rsid w:val="00217769"/>
    <w:rsid w:val="0022179B"/>
    <w:rsid w:val="00221840"/>
    <w:rsid w:val="00222FE1"/>
    <w:rsid w:val="0022313D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36362"/>
    <w:rsid w:val="00240A56"/>
    <w:rsid w:val="0024274A"/>
    <w:rsid w:val="00243FEB"/>
    <w:rsid w:val="00251999"/>
    <w:rsid w:val="002569FD"/>
    <w:rsid w:val="0026002E"/>
    <w:rsid w:val="002614E6"/>
    <w:rsid w:val="0026366A"/>
    <w:rsid w:val="0027698D"/>
    <w:rsid w:val="002775BB"/>
    <w:rsid w:val="0028248B"/>
    <w:rsid w:val="00291A6C"/>
    <w:rsid w:val="002B022C"/>
    <w:rsid w:val="002B5880"/>
    <w:rsid w:val="002B662B"/>
    <w:rsid w:val="002C1EC5"/>
    <w:rsid w:val="002C2312"/>
    <w:rsid w:val="002C2372"/>
    <w:rsid w:val="002C4113"/>
    <w:rsid w:val="002D414B"/>
    <w:rsid w:val="002E0301"/>
    <w:rsid w:val="002E66AA"/>
    <w:rsid w:val="002F5C22"/>
    <w:rsid w:val="00310247"/>
    <w:rsid w:val="00312E41"/>
    <w:rsid w:val="0031490A"/>
    <w:rsid w:val="00314AB8"/>
    <w:rsid w:val="00315181"/>
    <w:rsid w:val="00315BFF"/>
    <w:rsid w:val="00335012"/>
    <w:rsid w:val="0034533F"/>
    <w:rsid w:val="0035493F"/>
    <w:rsid w:val="00354B0F"/>
    <w:rsid w:val="00355598"/>
    <w:rsid w:val="00355640"/>
    <w:rsid w:val="00360B22"/>
    <w:rsid w:val="00363599"/>
    <w:rsid w:val="00372D23"/>
    <w:rsid w:val="003741AE"/>
    <w:rsid w:val="0037420D"/>
    <w:rsid w:val="00375F7A"/>
    <w:rsid w:val="00391B19"/>
    <w:rsid w:val="00394AB5"/>
    <w:rsid w:val="00394B7D"/>
    <w:rsid w:val="003A19F8"/>
    <w:rsid w:val="003A539D"/>
    <w:rsid w:val="003A65E1"/>
    <w:rsid w:val="003A6A01"/>
    <w:rsid w:val="003B33CC"/>
    <w:rsid w:val="003B403F"/>
    <w:rsid w:val="003B4097"/>
    <w:rsid w:val="003C2810"/>
    <w:rsid w:val="003C5B88"/>
    <w:rsid w:val="003D6EED"/>
    <w:rsid w:val="003D6FAD"/>
    <w:rsid w:val="003F2FC7"/>
    <w:rsid w:val="003F51A2"/>
    <w:rsid w:val="003F7334"/>
    <w:rsid w:val="00412C33"/>
    <w:rsid w:val="004155AD"/>
    <w:rsid w:val="004339B2"/>
    <w:rsid w:val="004472D6"/>
    <w:rsid w:val="00450198"/>
    <w:rsid w:val="00455AF3"/>
    <w:rsid w:val="004624E0"/>
    <w:rsid w:val="00462F4C"/>
    <w:rsid w:val="00464646"/>
    <w:rsid w:val="00472438"/>
    <w:rsid w:val="00475FCD"/>
    <w:rsid w:val="00476172"/>
    <w:rsid w:val="004804D3"/>
    <w:rsid w:val="0048081F"/>
    <w:rsid w:val="00484459"/>
    <w:rsid w:val="00492864"/>
    <w:rsid w:val="00495916"/>
    <w:rsid w:val="00495EBD"/>
    <w:rsid w:val="004B0161"/>
    <w:rsid w:val="004B6694"/>
    <w:rsid w:val="004C12C8"/>
    <w:rsid w:val="004C130E"/>
    <w:rsid w:val="004C2FF8"/>
    <w:rsid w:val="004D0CD8"/>
    <w:rsid w:val="004D5AEE"/>
    <w:rsid w:val="004D7826"/>
    <w:rsid w:val="004E0CE1"/>
    <w:rsid w:val="004E5148"/>
    <w:rsid w:val="004E6DD8"/>
    <w:rsid w:val="004F13D7"/>
    <w:rsid w:val="005212E5"/>
    <w:rsid w:val="005220C8"/>
    <w:rsid w:val="0053301F"/>
    <w:rsid w:val="0055503E"/>
    <w:rsid w:val="005569F3"/>
    <w:rsid w:val="00566F0D"/>
    <w:rsid w:val="005678D6"/>
    <w:rsid w:val="00567D5A"/>
    <w:rsid w:val="005707B7"/>
    <w:rsid w:val="005731B8"/>
    <w:rsid w:val="00577672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5D328B"/>
    <w:rsid w:val="005D606F"/>
    <w:rsid w:val="005D7FC3"/>
    <w:rsid w:val="005E4918"/>
    <w:rsid w:val="00604335"/>
    <w:rsid w:val="0060696D"/>
    <w:rsid w:val="00613188"/>
    <w:rsid w:val="006141F7"/>
    <w:rsid w:val="00621095"/>
    <w:rsid w:val="00627A49"/>
    <w:rsid w:val="00630C19"/>
    <w:rsid w:val="00633DDF"/>
    <w:rsid w:val="0063708E"/>
    <w:rsid w:val="006557E5"/>
    <w:rsid w:val="0065732F"/>
    <w:rsid w:val="00657B0F"/>
    <w:rsid w:val="00660242"/>
    <w:rsid w:val="006617AB"/>
    <w:rsid w:val="00663FB6"/>
    <w:rsid w:val="006702D2"/>
    <w:rsid w:val="006767AA"/>
    <w:rsid w:val="006906BC"/>
    <w:rsid w:val="00690DE6"/>
    <w:rsid w:val="006944F2"/>
    <w:rsid w:val="006A25D0"/>
    <w:rsid w:val="006B5CD5"/>
    <w:rsid w:val="006B6075"/>
    <w:rsid w:val="006C09EE"/>
    <w:rsid w:val="006C5FEF"/>
    <w:rsid w:val="006D5D1A"/>
    <w:rsid w:val="006E2A7C"/>
    <w:rsid w:val="006E4DF3"/>
    <w:rsid w:val="006E7259"/>
    <w:rsid w:val="006F5588"/>
    <w:rsid w:val="006F56C9"/>
    <w:rsid w:val="006F6042"/>
    <w:rsid w:val="00700B57"/>
    <w:rsid w:val="00706283"/>
    <w:rsid w:val="00715553"/>
    <w:rsid w:val="0071574C"/>
    <w:rsid w:val="00721F12"/>
    <w:rsid w:val="00722A4D"/>
    <w:rsid w:val="0073265C"/>
    <w:rsid w:val="00733DF4"/>
    <w:rsid w:val="00735A44"/>
    <w:rsid w:val="00740BF8"/>
    <w:rsid w:val="007471AF"/>
    <w:rsid w:val="007476EC"/>
    <w:rsid w:val="00752F0E"/>
    <w:rsid w:val="00753017"/>
    <w:rsid w:val="00756A3A"/>
    <w:rsid w:val="00760E3D"/>
    <w:rsid w:val="00766E68"/>
    <w:rsid w:val="007753AD"/>
    <w:rsid w:val="00780583"/>
    <w:rsid w:val="0078191D"/>
    <w:rsid w:val="007943D9"/>
    <w:rsid w:val="007A091A"/>
    <w:rsid w:val="007A1F2B"/>
    <w:rsid w:val="007A2482"/>
    <w:rsid w:val="007A66B9"/>
    <w:rsid w:val="007B13F5"/>
    <w:rsid w:val="007B1D44"/>
    <w:rsid w:val="007B3655"/>
    <w:rsid w:val="007C1859"/>
    <w:rsid w:val="007C36A5"/>
    <w:rsid w:val="007C47BC"/>
    <w:rsid w:val="007D2D65"/>
    <w:rsid w:val="007D4D6C"/>
    <w:rsid w:val="007E291E"/>
    <w:rsid w:val="007F23BA"/>
    <w:rsid w:val="007F5DAE"/>
    <w:rsid w:val="00802388"/>
    <w:rsid w:val="00805E33"/>
    <w:rsid w:val="008072C0"/>
    <w:rsid w:val="00821FA0"/>
    <w:rsid w:val="00827A8B"/>
    <w:rsid w:val="008334D0"/>
    <w:rsid w:val="00835C98"/>
    <w:rsid w:val="00842218"/>
    <w:rsid w:val="00843180"/>
    <w:rsid w:val="008447C7"/>
    <w:rsid w:val="008578A8"/>
    <w:rsid w:val="008749EF"/>
    <w:rsid w:val="00883CAE"/>
    <w:rsid w:val="008A25C1"/>
    <w:rsid w:val="008A26B6"/>
    <w:rsid w:val="008A63F2"/>
    <w:rsid w:val="008A7AA1"/>
    <w:rsid w:val="008B2706"/>
    <w:rsid w:val="008B3C6A"/>
    <w:rsid w:val="008C2194"/>
    <w:rsid w:val="008C22B0"/>
    <w:rsid w:val="008C452F"/>
    <w:rsid w:val="008C4AEE"/>
    <w:rsid w:val="008D2C72"/>
    <w:rsid w:val="008D63C4"/>
    <w:rsid w:val="008E0F12"/>
    <w:rsid w:val="008E12BC"/>
    <w:rsid w:val="008E23B5"/>
    <w:rsid w:val="008E3D91"/>
    <w:rsid w:val="008E3E76"/>
    <w:rsid w:val="008F03A6"/>
    <w:rsid w:val="008F3410"/>
    <w:rsid w:val="008F7865"/>
    <w:rsid w:val="00900566"/>
    <w:rsid w:val="0090327C"/>
    <w:rsid w:val="00911053"/>
    <w:rsid w:val="009134DD"/>
    <w:rsid w:val="00915401"/>
    <w:rsid w:val="009161A2"/>
    <w:rsid w:val="00916BCE"/>
    <w:rsid w:val="009311A5"/>
    <w:rsid w:val="00934349"/>
    <w:rsid w:val="00941017"/>
    <w:rsid w:val="00955C30"/>
    <w:rsid w:val="00964A52"/>
    <w:rsid w:val="00973694"/>
    <w:rsid w:val="0098322C"/>
    <w:rsid w:val="00983459"/>
    <w:rsid w:val="009849B2"/>
    <w:rsid w:val="0098674D"/>
    <w:rsid w:val="00986DB9"/>
    <w:rsid w:val="00990134"/>
    <w:rsid w:val="0099636B"/>
    <w:rsid w:val="009A08F5"/>
    <w:rsid w:val="009A34AB"/>
    <w:rsid w:val="009B274D"/>
    <w:rsid w:val="009B3128"/>
    <w:rsid w:val="009B4E70"/>
    <w:rsid w:val="009B62D2"/>
    <w:rsid w:val="009C506C"/>
    <w:rsid w:val="009D2099"/>
    <w:rsid w:val="009D3A87"/>
    <w:rsid w:val="009E1CF9"/>
    <w:rsid w:val="00A0145F"/>
    <w:rsid w:val="00A04DD0"/>
    <w:rsid w:val="00A06DAC"/>
    <w:rsid w:val="00A07397"/>
    <w:rsid w:val="00A07936"/>
    <w:rsid w:val="00A206FD"/>
    <w:rsid w:val="00A40B7F"/>
    <w:rsid w:val="00A609AA"/>
    <w:rsid w:val="00A614C1"/>
    <w:rsid w:val="00A61E53"/>
    <w:rsid w:val="00A664FB"/>
    <w:rsid w:val="00A71181"/>
    <w:rsid w:val="00A715C9"/>
    <w:rsid w:val="00A830FF"/>
    <w:rsid w:val="00A953B5"/>
    <w:rsid w:val="00AA1141"/>
    <w:rsid w:val="00AA3D0E"/>
    <w:rsid w:val="00AB002B"/>
    <w:rsid w:val="00AC4623"/>
    <w:rsid w:val="00AD0557"/>
    <w:rsid w:val="00AD256D"/>
    <w:rsid w:val="00AD72ED"/>
    <w:rsid w:val="00AE26E1"/>
    <w:rsid w:val="00AE44D4"/>
    <w:rsid w:val="00AF237D"/>
    <w:rsid w:val="00AF756A"/>
    <w:rsid w:val="00B01A16"/>
    <w:rsid w:val="00B12967"/>
    <w:rsid w:val="00B14100"/>
    <w:rsid w:val="00B20654"/>
    <w:rsid w:val="00B21BBE"/>
    <w:rsid w:val="00B2470A"/>
    <w:rsid w:val="00B34A30"/>
    <w:rsid w:val="00B40A3A"/>
    <w:rsid w:val="00B43AE5"/>
    <w:rsid w:val="00B43B7C"/>
    <w:rsid w:val="00B53EC0"/>
    <w:rsid w:val="00B5644A"/>
    <w:rsid w:val="00B659CE"/>
    <w:rsid w:val="00B65B80"/>
    <w:rsid w:val="00B66140"/>
    <w:rsid w:val="00B837D5"/>
    <w:rsid w:val="00B961DA"/>
    <w:rsid w:val="00BA4F0D"/>
    <w:rsid w:val="00BB118E"/>
    <w:rsid w:val="00BB1A4E"/>
    <w:rsid w:val="00BC6A6A"/>
    <w:rsid w:val="00BC7470"/>
    <w:rsid w:val="00BD0A34"/>
    <w:rsid w:val="00BD1916"/>
    <w:rsid w:val="00BD3B09"/>
    <w:rsid w:val="00BE46F8"/>
    <w:rsid w:val="00BE4BBF"/>
    <w:rsid w:val="00BE71F7"/>
    <w:rsid w:val="00C03945"/>
    <w:rsid w:val="00C06653"/>
    <w:rsid w:val="00C11E2F"/>
    <w:rsid w:val="00C13C07"/>
    <w:rsid w:val="00C15D52"/>
    <w:rsid w:val="00C204C0"/>
    <w:rsid w:val="00C253B2"/>
    <w:rsid w:val="00C27D2E"/>
    <w:rsid w:val="00C3391A"/>
    <w:rsid w:val="00C36CF3"/>
    <w:rsid w:val="00C37F7B"/>
    <w:rsid w:val="00C42C20"/>
    <w:rsid w:val="00C62478"/>
    <w:rsid w:val="00C625CD"/>
    <w:rsid w:val="00C7102D"/>
    <w:rsid w:val="00C724DF"/>
    <w:rsid w:val="00C75A22"/>
    <w:rsid w:val="00C866A0"/>
    <w:rsid w:val="00C86A0E"/>
    <w:rsid w:val="00C92758"/>
    <w:rsid w:val="00CA1730"/>
    <w:rsid w:val="00CA3123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10B1"/>
    <w:rsid w:val="00CE4D93"/>
    <w:rsid w:val="00CE646A"/>
    <w:rsid w:val="00CF6A02"/>
    <w:rsid w:val="00D03A56"/>
    <w:rsid w:val="00D0595C"/>
    <w:rsid w:val="00D10E36"/>
    <w:rsid w:val="00D24DA9"/>
    <w:rsid w:val="00D3452B"/>
    <w:rsid w:val="00D35052"/>
    <w:rsid w:val="00D36653"/>
    <w:rsid w:val="00D43402"/>
    <w:rsid w:val="00D452B8"/>
    <w:rsid w:val="00D45CF6"/>
    <w:rsid w:val="00D45F46"/>
    <w:rsid w:val="00D4619B"/>
    <w:rsid w:val="00D47522"/>
    <w:rsid w:val="00D644E2"/>
    <w:rsid w:val="00D66094"/>
    <w:rsid w:val="00D70015"/>
    <w:rsid w:val="00D76435"/>
    <w:rsid w:val="00D819DD"/>
    <w:rsid w:val="00D82E86"/>
    <w:rsid w:val="00D93008"/>
    <w:rsid w:val="00D953F0"/>
    <w:rsid w:val="00DA50E8"/>
    <w:rsid w:val="00DB1EAE"/>
    <w:rsid w:val="00DC1CCB"/>
    <w:rsid w:val="00DD4FE6"/>
    <w:rsid w:val="00DD6D7F"/>
    <w:rsid w:val="00DE3A6E"/>
    <w:rsid w:val="00DE4930"/>
    <w:rsid w:val="00DE5EBC"/>
    <w:rsid w:val="00DF5FBC"/>
    <w:rsid w:val="00E018E1"/>
    <w:rsid w:val="00E01C93"/>
    <w:rsid w:val="00E13481"/>
    <w:rsid w:val="00E16CC2"/>
    <w:rsid w:val="00E16E8F"/>
    <w:rsid w:val="00E301A0"/>
    <w:rsid w:val="00E337BA"/>
    <w:rsid w:val="00E371DC"/>
    <w:rsid w:val="00E50489"/>
    <w:rsid w:val="00E52099"/>
    <w:rsid w:val="00E54FB3"/>
    <w:rsid w:val="00E6567E"/>
    <w:rsid w:val="00E7503F"/>
    <w:rsid w:val="00E8001B"/>
    <w:rsid w:val="00E84F09"/>
    <w:rsid w:val="00E85DE7"/>
    <w:rsid w:val="00E87F42"/>
    <w:rsid w:val="00E94215"/>
    <w:rsid w:val="00EA0E1F"/>
    <w:rsid w:val="00EA3E25"/>
    <w:rsid w:val="00EA5996"/>
    <w:rsid w:val="00EA5A9F"/>
    <w:rsid w:val="00EB1554"/>
    <w:rsid w:val="00EC2B99"/>
    <w:rsid w:val="00EC5232"/>
    <w:rsid w:val="00ED63EE"/>
    <w:rsid w:val="00EE1033"/>
    <w:rsid w:val="00EE53AB"/>
    <w:rsid w:val="00F00612"/>
    <w:rsid w:val="00F0141F"/>
    <w:rsid w:val="00F03EDE"/>
    <w:rsid w:val="00F137C9"/>
    <w:rsid w:val="00F1394D"/>
    <w:rsid w:val="00F154D3"/>
    <w:rsid w:val="00F23429"/>
    <w:rsid w:val="00F27082"/>
    <w:rsid w:val="00F32CE3"/>
    <w:rsid w:val="00F331AF"/>
    <w:rsid w:val="00F41C36"/>
    <w:rsid w:val="00F47DEE"/>
    <w:rsid w:val="00F52011"/>
    <w:rsid w:val="00F70857"/>
    <w:rsid w:val="00F71DDE"/>
    <w:rsid w:val="00F726D4"/>
    <w:rsid w:val="00F75A72"/>
    <w:rsid w:val="00F81563"/>
    <w:rsid w:val="00F90EB2"/>
    <w:rsid w:val="00F91C53"/>
    <w:rsid w:val="00F96329"/>
    <w:rsid w:val="00F96B07"/>
    <w:rsid w:val="00F972C7"/>
    <w:rsid w:val="00FA003A"/>
    <w:rsid w:val="00FA410A"/>
    <w:rsid w:val="00FB01E8"/>
    <w:rsid w:val="00FB0C36"/>
    <w:rsid w:val="00FB196F"/>
    <w:rsid w:val="00FC2DCD"/>
    <w:rsid w:val="00FC44EB"/>
    <w:rsid w:val="00FC6EA0"/>
    <w:rsid w:val="00FD571E"/>
    <w:rsid w:val="00FE75F9"/>
    <w:rsid w:val="00FF0B37"/>
    <w:rsid w:val="00FF1930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8BAE-643F-4DC8-AA94-C881AA1E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3103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127</cp:revision>
  <cp:lastPrinted>2016-01-31T02:03:00Z</cp:lastPrinted>
  <dcterms:created xsi:type="dcterms:W3CDTF">2016-07-03T12:29:00Z</dcterms:created>
  <dcterms:modified xsi:type="dcterms:W3CDTF">2017-10-06T16:13:00Z</dcterms:modified>
</cp:coreProperties>
</file>