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6" w:rsidRPr="00F521FE" w:rsidRDefault="00367559" w:rsidP="00F369F6">
      <w:pPr>
        <w:jc w:val="center"/>
        <w:rPr>
          <w:sz w:val="22"/>
          <w:szCs w:val="22"/>
          <w:lang w:bidi="km-KH"/>
        </w:rPr>
      </w:pPr>
      <w:r w:rsidRPr="0000325D">
        <w:rPr>
          <w:rFonts w:ascii="Khmer OS Muol Light" w:eastAsiaTheme="minorHAnsi" w:hAnsi="Khmer OS Muol Light" w:cs="Khmer OS Muol Light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ED1B8" wp14:editId="0060709D">
                <wp:simplePos x="0" y="0"/>
                <wp:positionH relativeFrom="column">
                  <wp:posOffset>5151755</wp:posOffset>
                </wp:positionH>
                <wp:positionV relativeFrom="paragraph">
                  <wp:posOffset>628650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59" w:rsidRDefault="00367559" w:rsidP="0036755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P734 (1)</w:t>
                            </w:r>
                          </w:p>
                          <w:p w:rsidR="00367559" w:rsidRDefault="00367559" w:rsidP="0036755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367559" w:rsidRDefault="00367559" w:rsidP="0036755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5.65pt;margin-top:49.5pt;width:117.55pt;height:7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" fillcolor="#daeef3 [664]">
                <v:textbox>
                  <w:txbxContent>
                    <w:p w:rsidR="00367559" w:rsidRDefault="00367559" w:rsidP="0036755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P734 (1)</w:t>
                      </w:r>
                    </w:p>
                    <w:p w:rsidR="00367559" w:rsidRDefault="00367559" w:rsidP="0036755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367559" w:rsidRDefault="00367559" w:rsidP="0036755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F369F6" w:rsidRPr="0000325D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="00F369F6" w:rsidRPr="0000325D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="00F369F6" w:rsidRPr="0000325D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  <w:r w:rsidR="00F521FE">
        <w:rPr>
          <w:rFonts w:ascii="Khmer OS Moul" w:hAnsi="Khmer OS Moul" w:cs="Khmer OS Moul"/>
          <w:sz w:val="22"/>
          <w:szCs w:val="22"/>
          <w:lang w:bidi="km-KH"/>
        </w:rPr>
        <w:t xml:space="preserve"> </w:t>
      </w:r>
      <w:r w:rsidR="00F521FE" w:rsidRPr="00F521FE">
        <w:rPr>
          <w:rFonts w:ascii="Khmer OS" w:hAnsi="Khmer OS" w:cs="Khmer OS"/>
          <w:sz w:val="22"/>
          <w:szCs w:val="22"/>
          <w:lang w:bidi="km-KH"/>
        </w:rPr>
        <w:t>(P734)</w:t>
      </w:r>
    </w:p>
    <w:p w:rsidR="00F369F6" w:rsidRPr="000E4403" w:rsidRDefault="00F369F6" w:rsidP="00F369F6">
      <w:pPr>
        <w:pStyle w:val="ListParagraph"/>
        <w:numPr>
          <w:ilvl w:val="0"/>
          <w:numId w:val="12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0E4403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E4403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F369F6" w:rsidRPr="000E4403" w:rsidRDefault="00F369F6" w:rsidP="00F369F6">
      <w:pPr>
        <w:pStyle w:val="ListParagraph"/>
        <w:numPr>
          <w:ilvl w:val="0"/>
          <w:numId w:val="12"/>
        </w:numPr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0E4403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E4403">
        <w:rPr>
          <w:rFonts w:ascii="Khmer OS" w:hAnsi="Khmer OS" w:cs="Khmer OS"/>
          <w:sz w:val="22"/>
          <w:szCs w:val="22"/>
          <w:cs/>
          <w:lang w:bidi="km-KH"/>
        </w:rPr>
        <w:t>៖ ៧</w:t>
      </w:r>
    </w:p>
    <w:p w:rsidR="00F369F6" w:rsidRPr="000E4403" w:rsidRDefault="00F369F6" w:rsidP="00F369F6">
      <w:pPr>
        <w:pStyle w:val="ListParagraph"/>
        <w:numPr>
          <w:ilvl w:val="0"/>
          <w:numId w:val="12"/>
        </w:numPr>
        <w:spacing w:after="24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138B7" wp14:editId="4C799BFF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6" w:rsidRDefault="00F369F6" w:rsidP="00F369F6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រេស៊ីស្តង់អគ្គិសនី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2.3pt;margin-top:26.1pt;width:144.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" fillcolor="white [3201]" strokeweight="2pt">
                <v:textbox>
                  <w:txbxContent>
                    <w:p w:rsidR="00F369F6" w:rsidRDefault="00F369F6" w:rsidP="00F369F6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រេស៊ីស្តង់អគ្គិសនី</w:t>
                      </w:r>
                    </w:p>
                  </w:txbxContent>
                </v:textbox>
              </v:shape>
            </w:pict>
          </mc:Fallback>
        </mc:AlternateContent>
      </w:r>
      <w:r w:rsidRPr="000E4403">
        <w:rPr>
          <w:rFonts w:ascii="Khmer OS" w:hAnsi="Khmer OS" w:cs="Khmer OS"/>
          <w:sz w:val="22"/>
          <w:szCs w:val="22"/>
          <w:cs/>
          <w:lang w:bidi="km-KH"/>
        </w:rPr>
        <w:t>ជំពូកទី៣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E4403">
        <w:rPr>
          <w:rFonts w:ascii="Khmer OS" w:hAnsi="Khmer OS" w:cs="Khmer OS"/>
          <w:sz w:val="22"/>
          <w:szCs w:val="22"/>
          <w:cs/>
          <w:lang w:bidi="km-KH"/>
        </w:rPr>
        <w:t>៖ អគ្គិសនី</w:t>
      </w:r>
    </w:p>
    <w:p w:rsidR="00F369F6" w:rsidRPr="000E4403" w:rsidRDefault="00F369F6" w:rsidP="00F369F6">
      <w:pPr>
        <w:pStyle w:val="ListParagraph"/>
        <w:numPr>
          <w:ilvl w:val="0"/>
          <w:numId w:val="12"/>
        </w:numPr>
        <w:spacing w:after="360"/>
        <w:ind w:left="426" w:hanging="284"/>
        <w:jc w:val="both"/>
        <w:rPr>
          <w:rFonts w:ascii="Khmer OS" w:hAnsi="Khmer OS" w:cs="Khmer OS"/>
          <w:sz w:val="22"/>
          <w:szCs w:val="22"/>
          <w:lang w:bidi="km-KH"/>
        </w:rPr>
      </w:pPr>
      <w:r w:rsidRPr="000E4403">
        <w:rPr>
          <w:rFonts w:ascii="Khmer OS" w:hAnsi="Khmer OS" w:cs="Khmer OS"/>
          <w:sz w:val="22"/>
          <w:szCs w:val="22"/>
          <w:cs/>
          <w:lang w:bidi="km-KH"/>
        </w:rPr>
        <w:t>មេរៀនទី៤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E4403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F369F6" w:rsidRPr="00147A5C" w:rsidRDefault="0035486D" w:rsidP="00F369F6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F369F6" w:rsidRPr="000E4403" w:rsidRDefault="00F369F6" w:rsidP="00F369F6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E4403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E4403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F369F6" w:rsidRPr="00147A5C" w:rsidRDefault="00F369F6" w:rsidP="00F369F6">
      <w:pPr>
        <w:pStyle w:val="Default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F369F6" w:rsidRPr="00147A5C" w:rsidRDefault="00F369F6" w:rsidP="00F369F6">
      <w:pPr>
        <w:pStyle w:val="Default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</w:rPr>
        <w:t>-</w:t>
      </w:r>
      <w:r w:rsidRPr="00147A5C">
        <w:rPr>
          <w:rFonts w:ascii="Khmer OS" w:hAnsi="Khmer OS" w:cs="Khmer OS"/>
          <w:sz w:val="22"/>
          <w:szCs w:val="22"/>
          <w:cs/>
        </w:rPr>
        <w:t>កំណត់និយមន័យរេស៊ីស្តង់</w:t>
      </w:r>
    </w:p>
    <w:p w:rsidR="00F369F6" w:rsidRPr="00147A5C" w:rsidRDefault="00F369F6" w:rsidP="00F369F6">
      <w:pPr>
        <w:pStyle w:val="Default"/>
        <w:rPr>
          <w:rFonts w:ascii="Khmer OS" w:hAnsi="Khmer OS" w:cs="Khmer OS"/>
          <w:sz w:val="22"/>
          <w:szCs w:val="22"/>
          <w:cs/>
        </w:rPr>
      </w:pPr>
      <w:r w:rsidRPr="00147A5C">
        <w:rPr>
          <w:rFonts w:ascii="Khmer OS" w:hAnsi="Khmer OS" w:cs="Khmer OS"/>
          <w:sz w:val="22"/>
          <w:szCs w:val="22"/>
        </w:rPr>
        <w:tab/>
        <w:t>-</w:t>
      </w:r>
      <w:r w:rsidRPr="00147A5C">
        <w:rPr>
          <w:rFonts w:ascii="Khmer OS" w:hAnsi="Khmer OS" w:cs="Khmer OS"/>
          <w:sz w:val="22"/>
          <w:szCs w:val="22"/>
          <w:cs/>
        </w:rPr>
        <w:t>ប្រើរូបមន្ត</w:t>
      </w:r>
      <w:r w:rsidRPr="00147A5C">
        <w:rPr>
          <w:rFonts w:ascii="Khmer OS" w:hAnsi="Khmer OS" w:cs="Khmer OS"/>
          <w:sz w:val="22"/>
          <w:szCs w:val="22"/>
        </w:rPr>
        <w:t xml:space="preserve"> R</w:t>
      </w:r>
      <m:oMath>
        <m:r>
          <w:rPr>
            <w:rFonts w:ascii="Cambria Math" w:hAnsi="Cambria Math" w:cs="Khmer OS"/>
            <w:sz w:val="22"/>
            <w:szCs w:val="22"/>
          </w:rPr>
          <m:t>=ρ</m:t>
        </m:r>
        <m:f>
          <m:fPr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Khmer OS"/>
                <w:sz w:val="22"/>
                <w:szCs w:val="22"/>
              </w:rPr>
              <m:t>l</m:t>
            </m:r>
          </m:num>
          <m:den>
            <m:r>
              <w:rPr>
                <w:rFonts w:ascii="Cambria Math" w:hAnsi="Cambria Math" w:cs="Khmer OS"/>
                <w:sz w:val="22"/>
                <w:szCs w:val="22"/>
              </w:rPr>
              <m:t>A</m:t>
            </m:r>
          </m:den>
        </m:f>
      </m:oMath>
      <w:r w:rsidRPr="00147A5C">
        <w:rPr>
          <w:rFonts w:ascii="Khmer OS" w:eastAsiaTheme="minorEastAsia" w:hAnsi="Khmer OS" w:cs="Khmer OS"/>
          <w:sz w:val="22"/>
          <w:szCs w:val="22"/>
          <w:cs/>
        </w:rPr>
        <w:t xml:space="preserve"> សម្រាប់គណនារេស៊ីស្តង់នៃខ្សែចម្លង</w:t>
      </w:r>
    </w:p>
    <w:p w:rsidR="00F369F6" w:rsidRPr="00147A5C" w:rsidRDefault="00F369F6" w:rsidP="00F369F6">
      <w:pPr>
        <w:pStyle w:val="Default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</w:rPr>
        <w:tab/>
        <w:t>-</w:t>
      </w:r>
      <w:r w:rsidRPr="00147A5C">
        <w:rPr>
          <w:rFonts w:ascii="Khmer OS" w:hAnsi="Khmer OS" w:cs="Khmer OS"/>
          <w:sz w:val="22"/>
          <w:szCs w:val="22"/>
          <w:cs/>
        </w:rPr>
        <w:t>ពោលនិយមន័យច្បាប់អូម។</w:t>
      </w:r>
    </w:p>
    <w:p w:rsidR="00F369F6" w:rsidRPr="000E4403" w:rsidRDefault="00F369F6" w:rsidP="00F369F6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E4403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0E4403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F369F6" w:rsidRPr="00147A5C" w:rsidRDefault="001632F8" w:rsidP="00F369F6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ab/>
      </w:r>
      <w:r w:rsidR="00F369F6" w:rsidRPr="00147A5C">
        <w:rPr>
          <w:rFonts w:ascii="Khmer OS" w:hAnsi="Khmer OS" w:cs="Khmer OS"/>
          <w:sz w:val="22"/>
          <w:szCs w:val="22"/>
          <w:cs/>
        </w:rPr>
        <w:t>មេរៀននេះបង្រៀនរយ</w:t>
      </w:r>
      <w:r>
        <w:rPr>
          <w:rFonts w:ascii="Khmer OS" w:hAnsi="Khmer OS" w:cs="Khmer OS"/>
          <w:sz w:val="22"/>
          <w:szCs w:val="22"/>
          <w:cs/>
        </w:rPr>
        <w:t>ៈពេល៥ម៉ោងបង្ហាញដូចតារាងខាងក្រោម</w:t>
      </w:r>
      <w:r>
        <w:rPr>
          <w:rFonts w:ascii="Khmer OS" w:hAnsi="Khmer OS" w:cs="Khmer OS" w:hint="cs"/>
          <w:sz w:val="22"/>
          <w:szCs w:val="22"/>
          <w:cs/>
        </w:rPr>
        <w:t>៖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237"/>
        <w:gridCol w:w="2126"/>
      </w:tblGrid>
      <w:tr w:rsidR="00F369F6" w:rsidRPr="00147A5C" w:rsidTr="00A54470">
        <w:tc>
          <w:tcPr>
            <w:tcW w:w="2268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6237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2126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F369F6" w:rsidRPr="00147A5C" w:rsidTr="00A54470">
        <w:tc>
          <w:tcPr>
            <w:tcW w:w="2268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237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១. រេស៊ីស្តង់អគ្គិសនី</w:t>
            </w:r>
          </w:p>
        </w:tc>
        <w:tc>
          <w:tcPr>
            <w:tcW w:w="2126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៥៦</w:t>
            </w:r>
          </w:p>
        </w:tc>
      </w:tr>
      <w:tr w:rsidR="00F369F6" w:rsidRPr="00147A5C" w:rsidTr="00A54470">
        <w:tc>
          <w:tcPr>
            <w:tcW w:w="2268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237" w:type="dxa"/>
          </w:tcPr>
          <w:p w:rsidR="00F369F6" w:rsidRPr="00147A5C" w:rsidRDefault="00F369F6" w:rsidP="00A5447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១.១ រេស៊ីស្តង់អគ្គិសនីអាស្រ័យនិងប្រវែង</w:t>
            </w:r>
            <w:r w:rsidR="00A5447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មុខកាត់ និងប្រភេទនៃអង្គធាតុ</w:t>
            </w:r>
          </w:p>
        </w:tc>
        <w:tc>
          <w:tcPr>
            <w:tcW w:w="2126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៥៧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៥៨</w:t>
            </w:r>
          </w:p>
        </w:tc>
      </w:tr>
      <w:tr w:rsidR="00F369F6" w:rsidRPr="00147A5C" w:rsidTr="00A54470">
        <w:tc>
          <w:tcPr>
            <w:tcW w:w="2268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237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១.២ ឧបករណ៍កម្តៅដើរដោយចរន្តអគ្គិសនី</w:t>
            </w:r>
          </w:p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១.៣ រេស៊ីស្តរ និងរេអូស្តា(រេស៊ីស្តង់ប្រែប្រួល)</w:t>
            </w:r>
          </w:p>
        </w:tc>
        <w:tc>
          <w:tcPr>
            <w:tcW w:w="2126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៥៨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៥៩</w:t>
            </w:r>
          </w:p>
        </w:tc>
      </w:tr>
      <w:tr w:rsidR="00F369F6" w:rsidRPr="00147A5C" w:rsidTr="00A54470">
        <w:tc>
          <w:tcPr>
            <w:tcW w:w="2268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237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២. រង្វាស់រេស៊ីស្តង់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ច្បាប់អូម</w:t>
            </w:r>
          </w:p>
        </w:tc>
        <w:tc>
          <w:tcPr>
            <w:tcW w:w="2126" w:type="dxa"/>
            <w:vAlign w:val="center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៥៩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៦០</w:t>
            </w:r>
          </w:p>
        </w:tc>
      </w:tr>
      <w:tr w:rsidR="00F369F6" w:rsidRPr="00147A5C" w:rsidTr="00A54470">
        <w:tc>
          <w:tcPr>
            <w:tcW w:w="2268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237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មេរៀនសង្ខេប និងលំហាត់</w:t>
            </w:r>
          </w:p>
        </w:tc>
        <w:tc>
          <w:tcPr>
            <w:tcW w:w="2126" w:type="dxa"/>
          </w:tcPr>
          <w:p w:rsidR="00F369F6" w:rsidRPr="00147A5C" w:rsidRDefault="00F369F6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៦១</w:t>
            </w:r>
          </w:p>
        </w:tc>
      </w:tr>
    </w:tbl>
    <w:p w:rsidR="00F369F6" w:rsidRPr="000E4403" w:rsidRDefault="00F369F6" w:rsidP="00F369F6">
      <w:pPr>
        <w:autoSpaceDE w:val="0"/>
        <w:autoSpaceDN w:val="0"/>
        <w:adjustRightInd w:val="0"/>
        <w:rPr>
          <w:rFonts w:ascii="Khmer OS" w:eastAsiaTheme="minorHAnsi" w:hAnsi="Khmer OS" w:cs="Khmer OS"/>
          <w:b/>
          <w:bCs/>
          <w:color w:val="000000"/>
          <w:sz w:val="22"/>
          <w:szCs w:val="22"/>
          <w:lang w:bidi="km-KH"/>
        </w:rPr>
      </w:pPr>
      <w:r w:rsidRPr="000E4403">
        <w:rPr>
          <w:rFonts w:ascii="Khmer OS" w:hAnsi="Khmer OS" w:cs="Khmer OS"/>
          <w:b/>
          <w:bCs/>
          <w:sz w:val="22"/>
          <w:szCs w:val="22"/>
        </w:rPr>
        <w:t>II</w:t>
      </w:r>
      <w:r w:rsidRPr="000E4403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0E4403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0E4403">
        <w:rPr>
          <w:rFonts w:ascii="Khmer OS" w:eastAsiaTheme="minorHAnsi" w:hAnsi="Khmer OS" w:cs="Khmer OS"/>
          <w:b/>
          <w:bCs/>
          <w:color w:val="000000"/>
          <w:sz w:val="22"/>
          <w:szCs w:val="22"/>
          <w:cs/>
          <w:lang w:bidi="km-KH"/>
        </w:rPr>
        <w:t>ចំណុចត្រូវបង្រៀន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147A5C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ab/>
        <w:t xml:space="preserve"> 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ចំណុចនៃការបង្រៀនក្នុងមេរៀននេះ គឺដើម្បីយល់ពីបាតុភូតគ្រឹះនៃរេ</w:t>
      </w:r>
      <w:r w:rsidR="001632F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ស៊ីស្តង់អគ្គិសនី ជាពិសេស ច្បាប់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អូម តាមរយៈការធ្វើពិសោធន៍ និងធ្វើលំហាត់ ព្រមទាំងស្គាល់ពីការអនុវត្តរេស៊ីស្តង់អគ្គិសនីក្នុងជីវភាពរស់នៅប្រចាំថ្ងៃ។ ដូច្នេះ</w:t>
      </w:r>
      <w:r w:rsidR="00A54470">
        <w:rPr>
          <w:rFonts w:ascii="Khmer OS" w:eastAsiaTheme="minorHAnsi" w:hAnsi="Khmer OS" w:cs="Khmer OS" w:hint="cs"/>
          <w:color w:val="000000"/>
          <w:sz w:val="22"/>
          <w:szCs w:val="22"/>
          <w:cs/>
          <w:lang w:bidi="km-KH"/>
        </w:rPr>
        <w:t xml:space="preserve"> 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គ្រូគួរតែយកចិត្តទុកដាក់ឱ្យបានច្រើនទៅលើចំណុចខាងក្រោមក្នុងពេលបង្រៀនមេរៀននេះ។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147A5C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គ្រូគួរតែរៀបចំសម្ភារៈច្នៃប្រឌិតសម្រាប់ធ្វើពិសោធន៍ដូចដែលបានបង្ហាញនៅក្នុងសៀវភៅណែនាំគ្រូ និងពិសោធន៍សាកល្បង ដើម្បីត្រួតពិនិត្យថាគ្រប់សកម្មភាពទាំងអស់ដែលមានក្នុងសៀវភៅណែនាំគ្រូដំណើរការបានយ៉ាងល្អ។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147A5C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ab/>
        <w:t>-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ពន្យល់អំពីកត្តាសំខាន់ដែលមានឥទ្ធិពលលើតម្លៃរេស៊ីស្តង់តាមរយៈសកម្មភាពដែលអនុវត្តក្នុងសកម្មភាពនេះ។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147A5C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lastRenderedPageBreak/>
        <w:tab/>
        <w:t>-</w:t>
      </w:r>
      <w:r w:rsidRPr="00147A5C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គ្រូគួរតែពន្យល់ឱ្យបានច្បាស់អំពីច្បាប់អូម និងផ្តល់លំហាត់ទាក់ទងនិងច្បាប់អូមឱ្យបានច្រើន តាមអាចធ្វើទៅបាន។</w:t>
      </w:r>
    </w:p>
    <w:p w:rsidR="00F369F6" w:rsidRPr="000E4403" w:rsidRDefault="00F369F6" w:rsidP="00F369F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E4403">
        <w:rPr>
          <w:rFonts w:ascii="Khmer OS" w:hAnsi="Khmer OS" w:cs="Khmer OS"/>
          <w:b/>
          <w:bCs/>
          <w:sz w:val="22"/>
          <w:szCs w:val="22"/>
        </w:rPr>
        <w:t xml:space="preserve">IV- </w:t>
      </w:r>
      <w:r w:rsidRPr="000E4403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ab/>
        <w:t>នៅពេលចាប់ផ្តើមម៉ោងសិក្សានីមួយៗ សូមត្រួតពិនិត្យថា តើសិស្សមានចំណេះដឹងដូចខាងក្រោមហើយឬនៅ ប្រសិនបើគ្មាននេះសិស្សនឹងពិបាកសម្រេចវត្ថុបំណងមេរៀននេះ។</w:t>
      </w:r>
    </w:p>
    <w:p w:rsidR="00F369F6" w:rsidRPr="00147A5C" w:rsidRDefault="00F369F6" w:rsidP="00F369F6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</w:rPr>
        <w:t xml:space="preserve">- </w:t>
      </w:r>
      <w:r w:rsidRPr="00147A5C">
        <w:rPr>
          <w:rFonts w:ascii="Khmer OS" w:hAnsi="Khmer OS" w:cs="Khmer OS"/>
          <w:sz w:val="22"/>
          <w:szCs w:val="22"/>
          <w:cs/>
        </w:rPr>
        <w:t>សិស្សមានចំណេះដឹងអំពីមេរៀនមុន(តង់ស្យុងអគ្គិសនី)</w:t>
      </w:r>
    </w:p>
    <w:p w:rsidR="00F369F6" w:rsidRPr="00147A5C" w:rsidRDefault="00F369F6" w:rsidP="00F369F6">
      <w:pPr>
        <w:pStyle w:val="NormalWeb"/>
        <w:spacing w:before="0" w:beforeAutospacing="0" w:after="0"/>
        <w:ind w:left="568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ពិសោធន៍ដោយប្រើប្រាស់ថ្មពិល</w:t>
      </w:r>
    </w:p>
    <w:p w:rsidR="00F369F6" w:rsidRPr="00147A5C" w:rsidRDefault="00F369F6" w:rsidP="00F369F6">
      <w:pPr>
        <w:pStyle w:val="NormalWeb"/>
        <w:spacing w:before="0" w:beforeAutospacing="0" w:after="0"/>
        <w:ind w:left="568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</w:rPr>
        <w:tab/>
      </w:r>
      <w:r w:rsidRPr="00147A5C">
        <w:rPr>
          <w:rFonts w:ascii="Khmer OS" w:hAnsi="Khmer OS" w:cs="Khmer OS"/>
          <w:sz w:val="22"/>
          <w:szCs w:val="22"/>
        </w:rPr>
        <w:tab/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សៀគ្វីអគ្គិសនី</w:t>
      </w:r>
    </w:p>
    <w:p w:rsidR="00F369F6" w:rsidRPr="00147A5C" w:rsidRDefault="001632F8" w:rsidP="00F369F6">
      <w:pPr>
        <w:pStyle w:val="NormalWeb"/>
        <w:spacing w:before="0" w:beforeAutospacing="0" w:after="0"/>
        <w:ind w:left="568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ab/>
      </w:r>
      <w:r>
        <w:rPr>
          <w:rFonts w:ascii="Khmer OS" w:hAnsi="Khmer OS" w:cs="Khmer OS" w:hint="cs"/>
          <w:sz w:val="22"/>
          <w:szCs w:val="22"/>
          <w:cs/>
        </w:rPr>
        <w:tab/>
      </w:r>
      <w:r w:rsidR="00F369F6" w:rsidRPr="00147A5C">
        <w:rPr>
          <w:rFonts w:ascii="Khmer OS" w:hAnsi="Khmer OS" w:cs="Khmer OS"/>
          <w:sz w:val="22"/>
          <w:szCs w:val="22"/>
        </w:rPr>
        <w:t>+</w:t>
      </w:r>
      <w:r w:rsidR="00F369F6" w:rsidRPr="00147A5C">
        <w:rPr>
          <w:rFonts w:ascii="Khmer OS" w:hAnsi="Khmer OS" w:cs="Khmer OS"/>
          <w:sz w:val="22"/>
          <w:szCs w:val="22"/>
          <w:cs/>
        </w:rPr>
        <w:t xml:space="preserve"> ចរន្តអគ្គិសនី</w:t>
      </w:r>
    </w:p>
    <w:p w:rsidR="00F369F6" w:rsidRPr="00147A5C" w:rsidRDefault="001632F8" w:rsidP="00F369F6">
      <w:pPr>
        <w:pStyle w:val="NormalWeb"/>
        <w:spacing w:before="0" w:beforeAutospacing="0" w:after="0"/>
        <w:ind w:left="568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ab/>
      </w:r>
      <w:r>
        <w:rPr>
          <w:rFonts w:ascii="Khmer OS" w:hAnsi="Khmer OS" w:cs="Khmer OS" w:hint="cs"/>
          <w:sz w:val="22"/>
          <w:szCs w:val="22"/>
          <w:cs/>
        </w:rPr>
        <w:tab/>
      </w:r>
      <w:r w:rsidR="00F369F6" w:rsidRPr="00147A5C">
        <w:rPr>
          <w:rFonts w:ascii="Khmer OS" w:hAnsi="Khmer OS" w:cs="Khmer OS"/>
          <w:sz w:val="22"/>
          <w:szCs w:val="22"/>
        </w:rPr>
        <w:t>+</w:t>
      </w:r>
      <w:r w:rsidR="00F369F6" w:rsidRPr="00147A5C">
        <w:rPr>
          <w:rFonts w:ascii="Khmer OS" w:hAnsi="Khmer OS" w:cs="Khmer OS"/>
          <w:sz w:val="22"/>
          <w:szCs w:val="22"/>
          <w:cs/>
        </w:rPr>
        <w:t xml:space="preserve"> តង់ស្យុងអគ្គិសនី</w:t>
      </w:r>
    </w:p>
    <w:p w:rsidR="00F369F6" w:rsidRDefault="00F369F6" w:rsidP="00F369F6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</w:rPr>
        <w:tab/>
        <w:t>-</w:t>
      </w:r>
      <w:r w:rsidRPr="00147A5C">
        <w:rPr>
          <w:rFonts w:ascii="Khmer OS" w:hAnsi="Khmer OS" w:cs="Khmer OS"/>
          <w:sz w:val="22"/>
          <w:szCs w:val="22"/>
          <w:cs/>
        </w:rPr>
        <w:t xml:space="preserve"> សិស្សគួរតែមានបទពិសោធន៍ក្នុងការប្រើប្រាស់ឧបករណ៍ដែលមានរេស៊ីស្តង់។</w:t>
      </w:r>
    </w:p>
    <w:p w:rsidR="00F369F6" w:rsidRPr="00A85144" w:rsidRDefault="00F369F6" w:rsidP="00F369F6">
      <w:pPr>
        <w:pStyle w:val="NormalWeb"/>
        <w:numPr>
          <w:ilvl w:val="1"/>
          <w:numId w:val="25"/>
        </w:numPr>
        <w:spacing w:before="0" w:beforeAutospacing="0" w:after="0"/>
        <w:rPr>
          <w:rFonts w:ascii="Khmer OS" w:hAnsi="Khmer OS" w:cs="Khmer OS"/>
          <w:sz w:val="22"/>
          <w:szCs w:val="22"/>
          <w:cs/>
        </w:rPr>
      </w:pPr>
      <w:r w:rsidRPr="00A85144">
        <w:rPr>
          <w:rFonts w:ascii="Khmer OS" w:hAnsi="Khmer OS" w:cs="Khmer OS" w:hint="cs"/>
          <w:sz w:val="22"/>
          <w:szCs w:val="22"/>
          <w:cs/>
        </w:rPr>
        <w:t>បញ្ហាលំហាត់សិក្សា​៖ សំណួរប្រើប្រាស់ ទម្រង់ស្ដងដា ដែលសិស្សនឹងរៀននៅថ្នាក់ទី៨ (គណិតវិទ្</w:t>
      </w:r>
      <w:r w:rsidR="001632F8">
        <w:rPr>
          <w:rFonts w:ascii="Khmer OS" w:hAnsi="Khmer OS" w:cs="Khmer OS" w:hint="cs"/>
          <w:sz w:val="22"/>
          <w:szCs w:val="22"/>
          <w:cs/>
        </w:rPr>
        <w:t>យា ថ្នាក់ទី៨​ មេរៀនទី២៖ ស្វ័យគុណ</w:t>
      </w:r>
      <w:r w:rsidRPr="00A85144">
        <w:rPr>
          <w:rFonts w:ascii="Khmer OS" w:hAnsi="Khmer OS" w:cs="Khmer OS" w:hint="cs"/>
          <w:sz w:val="22"/>
          <w:szCs w:val="22"/>
          <w:cs/>
        </w:rPr>
        <w:t>​)</w:t>
      </w:r>
      <w:r w:rsidR="001632F8">
        <w:rPr>
          <w:rFonts w:ascii="Khmer OS" w:hAnsi="Khmer OS" w:cs="Khmer OS" w:hint="cs"/>
          <w:sz w:val="22"/>
          <w:szCs w:val="22"/>
          <w:cs/>
        </w:rPr>
        <w:t xml:space="preserve"> គ្រូអាចកែសម្រួលខ្លឹមសារតាមសមត្ថ</w:t>
      </w:r>
      <w:r w:rsidRPr="00A85144">
        <w:rPr>
          <w:rFonts w:ascii="Khmer OS" w:hAnsi="Khmer OS" w:cs="Khmer OS" w:hint="cs"/>
          <w:sz w:val="22"/>
          <w:szCs w:val="22"/>
          <w:cs/>
        </w:rPr>
        <w:t>ភាពរបស់សិស្ស</w:t>
      </w:r>
    </w:p>
    <w:p w:rsidR="00F369F6" w:rsidRPr="000E4403" w:rsidRDefault="00F369F6" w:rsidP="00F369F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E4403">
        <w:rPr>
          <w:rFonts w:ascii="Khmer OS" w:hAnsi="Khmer OS" w:cs="Khmer OS"/>
          <w:b/>
          <w:bCs/>
          <w:sz w:val="22"/>
          <w:szCs w:val="22"/>
        </w:rPr>
        <w:t xml:space="preserve">V- </w:t>
      </w:r>
      <w:r w:rsidRPr="000E4403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p w:rsidR="00F369F6" w:rsidRPr="00147A5C" w:rsidRDefault="00F369F6" w:rsidP="00F369F6">
      <w:pPr>
        <w:autoSpaceDE w:val="0"/>
        <w:autoSpaceDN w:val="0"/>
        <w:adjustRightInd w:val="0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ab/>
        <w:t>ឯកសារយោង៖ សៀវភៅសិស្ស/</w:t>
      </w:r>
      <w:r w:rsidRPr="00147A5C">
        <w:rPr>
          <w:rFonts w:ascii="Khmer OS" w:hAnsi="Khmer OS" w:cs="Khmer OS"/>
          <w:sz w:val="22"/>
          <w:szCs w:val="22"/>
          <w:lang w:bidi="km-KH"/>
        </w:rPr>
        <w:t>STEPSAM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/</w:t>
      </w:r>
      <w:r w:rsidRPr="00147A5C">
        <w:rPr>
          <w:rFonts w:ascii="Khmer OS" w:hAnsi="Khmer OS" w:cs="Khmer OS"/>
          <w:sz w:val="22"/>
          <w:szCs w:val="22"/>
          <w:lang w:bidi="km-KH"/>
        </w:rPr>
        <w:t>VVOB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985"/>
        <w:gridCol w:w="2566"/>
      </w:tblGrid>
      <w:tr w:rsidR="00F369F6" w:rsidRPr="00147A5C" w:rsidTr="007A3BA8">
        <w:tc>
          <w:tcPr>
            <w:tcW w:w="10471" w:type="dxa"/>
            <w:gridSpan w:val="5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ម៉ោងទី២</w:t>
            </w:r>
          </w:p>
        </w:tc>
      </w:tr>
      <w:tr w:rsidR="00F369F6" w:rsidRPr="00147A5C" w:rsidTr="007A3BA8">
        <w:tc>
          <w:tcPr>
            <w:tcW w:w="223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701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984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98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566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F369F6" w:rsidRPr="00147A5C" w:rsidTr="007A3BA8">
        <w:tc>
          <w:tcPr>
            <w:tcW w:w="223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សៀគ្វីអគ្គិសនី និងអង្គធាតុចម្លងច្រើនប្រភេទ</w:t>
            </w:r>
          </w:p>
        </w:tc>
        <w:tc>
          <w:tcPr>
            <w:tcW w:w="1701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4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</w:t>
            </w:r>
          </w:p>
        </w:tc>
        <w:tc>
          <w:tcPr>
            <w:tcW w:w="198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  <w:tr w:rsidR="00F369F6" w:rsidRPr="00147A5C" w:rsidTr="007A3BA8">
        <w:tc>
          <w:tcPr>
            <w:tcW w:w="10471" w:type="dxa"/>
            <w:gridSpan w:val="5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ម៉ោងទី៣</w:t>
            </w:r>
          </w:p>
        </w:tc>
      </w:tr>
      <w:tr w:rsidR="00F369F6" w:rsidRPr="00147A5C" w:rsidTr="007A3BA8">
        <w:tc>
          <w:tcPr>
            <w:tcW w:w="223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សៀគ្វីអគ្គិសនី អំពែ   ម៉ែត រេអូស្តា</w:t>
            </w:r>
          </w:p>
        </w:tc>
        <w:tc>
          <w:tcPr>
            <w:tcW w:w="1701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4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</w:t>
            </w:r>
          </w:p>
        </w:tc>
        <w:tc>
          <w:tcPr>
            <w:tcW w:w="1985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F369F6" w:rsidRPr="00147A5C" w:rsidRDefault="00F369F6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</w:tbl>
    <w:p w:rsidR="00F369F6" w:rsidRPr="00147A5C" w:rsidRDefault="00F369F6" w:rsidP="00F369F6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</w:p>
    <w:p w:rsidR="00F369F6" w:rsidRPr="00147A5C" w:rsidRDefault="00F369F6" w:rsidP="00F369F6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F369F6" w:rsidRDefault="00F369F6">
      <w:pPr>
        <w:spacing w:after="200" w:line="276" w:lineRule="auto"/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0A4591" w:rsidRPr="001A0216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1A0216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1A0216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1A0216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147A5C" w:rsidRDefault="000A4591" w:rsidP="00147A5C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77DCA" w:rsidRPr="00147A5C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 xml:space="preserve"> រូបវិទ្យា</w:t>
      </w:r>
    </w:p>
    <w:p w:rsidR="000A4591" w:rsidRPr="00147A5C" w:rsidRDefault="000A4591" w:rsidP="00147A5C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77DCA" w:rsidRPr="00147A5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៧</w:t>
      </w:r>
    </w:p>
    <w:p w:rsidR="000A4591" w:rsidRPr="00147A5C" w:rsidRDefault="00886A56" w:rsidP="00147A5C">
      <w:pPr>
        <w:pStyle w:val="ListParagraph"/>
        <w:numPr>
          <w:ilvl w:val="0"/>
          <w:numId w:val="16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5066F" w:rsidRPr="00147A5C">
        <w:rPr>
          <w:rFonts w:ascii="Khmer OS" w:hAnsi="Khmer OS" w:cs="Khmer OS"/>
          <w:sz w:val="22"/>
          <w:szCs w:val="22"/>
          <w:cs/>
          <w:lang w:bidi="km-KH"/>
        </w:rPr>
        <w:t>៣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147A5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អគ្គិសនី</w:t>
      </w:r>
    </w:p>
    <w:p w:rsidR="000A4591" w:rsidRPr="00147A5C" w:rsidRDefault="00877DCA" w:rsidP="00147A5C">
      <w:pPr>
        <w:pStyle w:val="ListParagraph"/>
        <w:numPr>
          <w:ilvl w:val="0"/>
          <w:numId w:val="16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147A5C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DF1B7" wp14:editId="150ECCA7">
                <wp:simplePos x="0" y="0"/>
                <wp:positionH relativeFrom="column">
                  <wp:posOffset>2600960</wp:posOffset>
                </wp:positionH>
                <wp:positionV relativeFrom="paragraph">
                  <wp:posOffset>635</wp:posOffset>
                </wp:positionV>
                <wp:extent cx="1974850" cy="1403985"/>
                <wp:effectExtent l="0" t="0" r="254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4A" w:rsidRPr="00877DCA" w:rsidRDefault="009B3C4A" w:rsidP="00877DCA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877DCA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រេស៊ីស្តង់អគ្គិសនី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.8pt;margin-top:.05pt;width:15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" strokeweight="2pt">
                <v:textbox style="mso-fit-shape-to-text:t">
                  <w:txbxContent>
                    <w:p w:rsidR="009B3C4A" w:rsidRPr="00877DCA" w:rsidRDefault="009B3C4A" w:rsidP="00877DCA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877DCA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រេស៊ីស្តង់អគ្គិសនី</w:t>
                      </w:r>
                    </w:p>
                  </w:txbxContent>
                </v:textbox>
              </v:shape>
            </w:pict>
          </mc:Fallback>
        </mc:AlternateContent>
      </w:r>
      <w:r w:rsidR="00886A56" w:rsidRPr="00147A5C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5066F" w:rsidRPr="00147A5C">
        <w:rPr>
          <w:rFonts w:ascii="Khmer OS" w:hAnsi="Khmer OS" w:cs="Khmer OS"/>
          <w:sz w:val="22"/>
          <w:szCs w:val="22"/>
          <w:cs/>
          <w:lang w:bidi="km-KH"/>
        </w:rPr>
        <w:t>៤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86A56" w:rsidRPr="00147A5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147A5C" w:rsidRDefault="000A4591" w:rsidP="00147A5C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77DCA" w:rsidRPr="00147A5C" w:rsidRDefault="00877DCA" w:rsidP="00147A5C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3E3BFF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១(សរុប៥ម៉ោង)</w:t>
      </w:r>
    </w:p>
    <w:p w:rsidR="00877DCA" w:rsidRPr="00147A5C" w:rsidRDefault="00877DCA" w:rsidP="00147A5C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147A5C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</w:t>
      </w:r>
    </w:p>
    <w:p w:rsidR="008072C0" w:rsidRPr="003E3BFF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886A56" w:rsidRPr="00147A5C" w:rsidRDefault="00243FEB" w:rsidP="003E3BFF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147A5C">
        <w:rPr>
          <w:rFonts w:ascii="Khmer OS" w:hAnsi="Khmer OS" w:cs="Khmer OS"/>
          <w:sz w:val="22"/>
          <w:szCs w:val="22"/>
          <w:cs/>
        </w:rPr>
        <w:t>៖</w:t>
      </w:r>
      <w:r w:rsidR="003E3BFF">
        <w:rPr>
          <w:rFonts w:ascii="Khmer OS" w:hAnsi="Khmer OS" w:cs="Khmer OS" w:hint="cs"/>
          <w:sz w:val="22"/>
          <w:szCs w:val="22"/>
          <w:cs/>
        </w:rPr>
        <w:tab/>
      </w:r>
      <w:r w:rsidR="00B3139D">
        <w:rPr>
          <w:rFonts w:ascii="Khmer OS" w:hAnsi="Khmer OS" w:cs="Khmer OS" w:hint="cs"/>
          <w:sz w:val="22"/>
          <w:szCs w:val="22"/>
          <w:cs/>
        </w:rPr>
        <w:t>សិស្សរៀបរាប់ពីកត្តា</w:t>
      </w:r>
      <w:r w:rsidR="00D23BDF">
        <w:rPr>
          <w:rFonts w:ascii="Khmer OS" w:hAnsi="Khmer OS" w:cs="Khmer OS" w:hint="cs"/>
          <w:sz w:val="22"/>
          <w:szCs w:val="22"/>
          <w:cs/>
        </w:rPr>
        <w:t>ដែលជះ</w:t>
      </w:r>
      <w:r w:rsidR="002A35F9">
        <w:rPr>
          <w:rFonts w:ascii="Khmer OS" w:hAnsi="Khmer OS" w:cs="Khmer OS" w:hint="cs"/>
          <w:sz w:val="22"/>
          <w:szCs w:val="22"/>
          <w:cs/>
        </w:rPr>
        <w:t>ឥទ្ធិពលទៅលើរេស៊ីស្តង់អគ្គិសនីបានត្រឹមត្រូវតាមរយៈពិសោធន៍</w:t>
      </w:r>
    </w:p>
    <w:p w:rsidR="002A35F9" w:rsidRDefault="002325D8" w:rsidP="002A35F9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 xml:space="preserve">បំណិន៖  </w:t>
      </w:r>
      <w:r w:rsidR="003E3BFF">
        <w:rPr>
          <w:rFonts w:ascii="Khmer OS" w:hAnsi="Khmer OS" w:cs="Khmer OS" w:hint="c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  <w:cs/>
        </w:rPr>
        <w:t>សិស្ស</w:t>
      </w:r>
      <w:r w:rsidR="00B3139D">
        <w:rPr>
          <w:rFonts w:ascii="Khmer OS" w:hAnsi="Khmer OS" w:cs="Khmer OS" w:hint="cs"/>
          <w:sz w:val="22"/>
          <w:szCs w:val="22"/>
          <w:cs/>
        </w:rPr>
        <w:t>រកឃើញពីកត្តា</w:t>
      </w:r>
      <w:r w:rsidR="00D23BDF">
        <w:rPr>
          <w:rFonts w:ascii="Khmer OS" w:hAnsi="Khmer OS" w:cs="Khmer OS" w:hint="cs"/>
          <w:sz w:val="22"/>
          <w:szCs w:val="22"/>
          <w:cs/>
        </w:rPr>
        <w:t>ដែលជះ</w:t>
      </w:r>
      <w:r w:rsidR="002A35F9">
        <w:rPr>
          <w:rFonts w:ascii="Khmer OS" w:hAnsi="Khmer OS" w:cs="Khmer OS" w:hint="cs"/>
          <w:sz w:val="22"/>
          <w:szCs w:val="22"/>
          <w:cs/>
        </w:rPr>
        <w:t xml:space="preserve">ឥទ្ធិពលទៅលើរេស៊ីស្តង់អគ្គិសនីបានត្រឹមត្រូវតាមរយៈ   </w:t>
      </w:r>
    </w:p>
    <w:p w:rsidR="00877DCA" w:rsidRPr="00147A5C" w:rsidRDefault="002A35F9" w:rsidP="002A35F9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ពិសោធន៍</w:t>
      </w:r>
    </w:p>
    <w:p w:rsidR="00626660" w:rsidRPr="00147A5C" w:rsidRDefault="002325D8" w:rsidP="003E3BFF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26660" w:rsidRPr="00147A5C">
        <w:rPr>
          <w:rFonts w:ascii="Khmer OS" w:hAnsi="Khmer OS" w:cs="Khmer OS"/>
          <w:sz w:val="22"/>
          <w:szCs w:val="22"/>
          <w:cs/>
        </w:rPr>
        <w:t xml:space="preserve"> </w:t>
      </w:r>
      <w:r w:rsidR="003E3BFF">
        <w:rPr>
          <w:rFonts w:ascii="Khmer OS" w:hAnsi="Khmer OS" w:cs="Khmer OS" w:hint="c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  <w:cs/>
        </w:rPr>
        <w:t>សិស្សមានបម្រុងប្រយ័ត្នក្នុងការ</w:t>
      </w:r>
      <w:r w:rsidR="00886A56" w:rsidRPr="00147A5C">
        <w:rPr>
          <w:rFonts w:ascii="Khmer OS" w:hAnsi="Khmer OS" w:cs="Khmer OS"/>
          <w:sz w:val="22"/>
          <w:szCs w:val="22"/>
          <w:cs/>
        </w:rPr>
        <w:t>គិតលេខ</w:t>
      </w:r>
      <w:r w:rsidR="00B3139D">
        <w:rPr>
          <w:rFonts w:ascii="Khmer OS" w:hAnsi="Khmer OS" w:cs="Khmer OS"/>
          <w:sz w:val="22"/>
          <w:szCs w:val="22"/>
          <w:cs/>
        </w:rPr>
        <w:t>ពេលធ្វើលំហាត់</w:t>
      </w:r>
    </w:p>
    <w:p w:rsidR="00877DCA" w:rsidRPr="003E3BFF" w:rsidRDefault="002325D8" w:rsidP="00626660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77DCA" w:rsidRPr="003E3BFF">
        <w:rPr>
          <w:rFonts w:ascii="Khmer OS" w:hAnsi="Khmer OS" w:cs="Khmer OS"/>
          <w:b/>
          <w:bCs/>
          <w:sz w:val="22"/>
          <w:szCs w:val="22"/>
          <w:cs/>
        </w:rPr>
        <w:t>សម្ភារឧបទ្ទេស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877DCA" w:rsidRPr="00147A5C" w:rsidRDefault="00877DCA" w:rsidP="00877DCA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877DCA" w:rsidRPr="00147A5C" w:rsidRDefault="00877DCA" w:rsidP="003E3BFF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សៀវភៅសិស្សទំព័រទី៥៦ បោះពុម្ភលើកទី២ ឆ្នាំ២០០៩</w:t>
      </w:r>
    </w:p>
    <w:p w:rsidR="00877DCA" w:rsidRPr="00147A5C" w:rsidRDefault="00877DCA" w:rsidP="003E3BFF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Pr="00147A5C">
        <w:rPr>
          <w:rFonts w:ascii="Khmer OS" w:hAnsi="Khmer OS" w:cs="Khmer OS"/>
          <w:sz w:val="22"/>
          <w:szCs w:val="22"/>
        </w:rPr>
        <w:t>S</w:t>
      </w:r>
      <w:r w:rsidR="002A35F9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147A5C">
        <w:rPr>
          <w:rFonts w:ascii="Khmer OS" w:hAnsi="Khmer OS" w:cs="Khmer OS"/>
          <w:sz w:val="22"/>
          <w:szCs w:val="22"/>
        </w:rPr>
        <w:t xml:space="preserve">TEPSAM3 </w:t>
      </w:r>
      <w:r w:rsidR="003664B8">
        <w:rPr>
          <w:rFonts w:ascii="Khmer OS" w:hAnsi="Khmer OS" w:cs="Khmer OS"/>
          <w:sz w:val="22"/>
          <w:szCs w:val="22"/>
          <w:cs/>
        </w:rPr>
        <w:t>ទំព័រទី</w:t>
      </w:r>
      <w:r w:rsidR="003664B8">
        <w:rPr>
          <w:rFonts w:ascii="Khmer OS" w:hAnsi="Khmer OS" w:cs="Khmer OS" w:hint="cs"/>
          <w:sz w:val="22"/>
          <w:szCs w:val="22"/>
          <w:cs/>
        </w:rPr>
        <w:t xml:space="preserve">៦៩ </w:t>
      </w:r>
      <w:r w:rsidR="003664B8">
        <w:rPr>
          <w:rFonts w:ascii="Khmer OS" w:hAnsi="Khmer OS" w:cs="Khmer OS"/>
          <w:sz w:val="22"/>
          <w:szCs w:val="22"/>
          <w:cs/>
        </w:rPr>
        <w:t>ដល់ទំព័រទី</w:t>
      </w:r>
      <w:r w:rsidR="003664B8">
        <w:rPr>
          <w:rFonts w:ascii="Khmer OS" w:hAnsi="Khmer OS" w:cs="Khmer OS" w:hint="cs"/>
          <w:sz w:val="22"/>
          <w:szCs w:val="22"/>
          <w:cs/>
        </w:rPr>
        <w:t>៨១</w:t>
      </w:r>
    </w:p>
    <w:p w:rsidR="00877DCA" w:rsidRPr="00147A5C" w:rsidRDefault="00877DCA" w:rsidP="003E3BFF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  <w:cs/>
        </w:rPr>
      </w:pP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ឯកសារ</w:t>
      </w:r>
      <w:r w:rsidRPr="00147A5C">
        <w:rPr>
          <w:rFonts w:ascii="Khmer OS" w:hAnsi="Khmer OS" w:cs="Khmer OS"/>
          <w:sz w:val="22"/>
          <w:szCs w:val="22"/>
        </w:rPr>
        <w:t>VVOB</w:t>
      </w:r>
      <w:r w:rsidRPr="00147A5C">
        <w:rPr>
          <w:rFonts w:ascii="Khmer OS" w:hAnsi="Khmer OS" w:cs="Khmer OS"/>
          <w:sz w:val="22"/>
          <w:szCs w:val="22"/>
          <w:cs/>
        </w:rPr>
        <w:t xml:space="preserve"> ផ្នែកទី២ ជំពូកទី៤ បំណិនឆ្លុះបញ្ចាំងគំនិតភាន់ច្រឡំទំព័រទី</w:t>
      </w:r>
      <w:r w:rsidR="0029109A" w:rsidRPr="00147A5C">
        <w:rPr>
          <w:rFonts w:ascii="Khmer OS" w:hAnsi="Khmer OS" w:cs="Khmer OS"/>
          <w:sz w:val="22"/>
          <w:szCs w:val="22"/>
          <w:cs/>
        </w:rPr>
        <w:t>៥១</w:t>
      </w:r>
    </w:p>
    <w:p w:rsidR="00F11BF9" w:rsidRPr="00147A5C" w:rsidRDefault="00877DCA" w:rsidP="00F11BF9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</w:r>
      <w:r w:rsidR="00F11BF9" w:rsidRPr="00147A5C">
        <w:rPr>
          <w:rFonts w:ascii="Khmer OS" w:hAnsi="Khmer OS" w:cs="Khmer OS"/>
          <w:b/>
          <w:bCs/>
          <w:sz w:val="22"/>
          <w:szCs w:val="22"/>
        </w:rPr>
        <w:t xml:space="preserve">     </w:t>
      </w:r>
      <w:r w:rsidR="0029109A" w:rsidRPr="00147A5C">
        <w:rPr>
          <w:rFonts w:ascii="Khmer OS" w:hAnsi="Khmer OS" w:cs="Khmer OS"/>
          <w:b/>
          <w:bCs/>
          <w:sz w:val="22"/>
          <w:szCs w:val="22"/>
        </w:rPr>
        <w:t xml:space="preserve"> </w:t>
      </w:r>
      <w:r w:rsidRPr="00147A5C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សម្ភារពិសោធន៍៖ </w:t>
      </w:r>
      <w:r w:rsidR="00F11BF9" w:rsidRPr="00147A5C">
        <w:rPr>
          <w:rFonts w:ascii="Khmer OS" w:hAnsi="Khmer OS" w:cs="Khmer OS"/>
          <w:sz w:val="22"/>
          <w:szCs w:val="22"/>
          <w:cs/>
        </w:rPr>
        <w:t>ដែកគោលតូច</w:t>
      </w:r>
      <w:r w:rsidR="00156D00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11BF9" w:rsidRPr="00147A5C">
        <w:rPr>
          <w:rFonts w:ascii="Khmer OS" w:hAnsi="Khmer OS" w:cs="Khmer OS"/>
          <w:sz w:val="22"/>
          <w:szCs w:val="22"/>
          <w:cs/>
        </w:rPr>
        <w:t>ធំ</w:t>
      </w:r>
      <w:r w:rsidR="00156D00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11BF9" w:rsidRPr="00147A5C">
        <w:rPr>
          <w:rFonts w:ascii="Khmer OS" w:hAnsi="Khmer OS" w:cs="Khmer OS"/>
          <w:sz w:val="22"/>
          <w:szCs w:val="22"/>
          <w:cs/>
        </w:rPr>
        <w:t>ថ្មពិល(១.៥</w:t>
      </w:r>
      <w:r w:rsidR="00F11BF9" w:rsidRPr="00147A5C">
        <w:rPr>
          <w:rFonts w:ascii="Khmer OS" w:hAnsi="Khmer OS" w:cs="Khmer OS"/>
          <w:sz w:val="22"/>
          <w:szCs w:val="22"/>
        </w:rPr>
        <w:t>V</w:t>
      </w:r>
      <w:r w:rsidR="00F11BF9" w:rsidRPr="00147A5C">
        <w:rPr>
          <w:rFonts w:ascii="Khmer OS" w:hAnsi="Khmer OS" w:cs="Khmer OS"/>
          <w:sz w:val="22"/>
          <w:szCs w:val="22"/>
          <w:cs/>
        </w:rPr>
        <w:t xml:space="preserve">)ចំនួន២ អំពូលភ្លើង </w:t>
      </w:r>
      <w:r w:rsidR="00156D00">
        <w:rPr>
          <w:rFonts w:ascii="Khmer OS" w:hAnsi="Khmer OS" w:cs="Khmer OS" w:hint="cs"/>
          <w:sz w:val="22"/>
          <w:szCs w:val="22"/>
          <w:cs/>
        </w:rPr>
        <w:t>និង</w:t>
      </w:r>
      <w:r w:rsidR="00F11BF9" w:rsidRPr="00147A5C">
        <w:rPr>
          <w:rFonts w:ascii="Khmer OS" w:hAnsi="Khmer OS" w:cs="Khmer OS"/>
          <w:sz w:val="22"/>
          <w:szCs w:val="22"/>
          <w:cs/>
        </w:rPr>
        <w:t>ខ្សែចម្លងមានដង្កៀប៣ខ្សែ។</w:t>
      </w:r>
    </w:p>
    <w:p w:rsidR="002325D8" w:rsidRPr="003E3BFF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42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3685"/>
        <w:gridCol w:w="3160"/>
      </w:tblGrid>
      <w:tr w:rsidR="008C452F" w:rsidRPr="00147A5C" w:rsidTr="00E2290A">
        <w:trPr>
          <w:gridAfter w:val="1"/>
          <w:wAfter w:w="3160" w:type="dxa"/>
        </w:trPr>
        <w:tc>
          <w:tcPr>
            <w:tcW w:w="3261" w:type="dxa"/>
          </w:tcPr>
          <w:p w:rsidR="008C452F" w:rsidRPr="00147A5C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4111" w:type="dxa"/>
          </w:tcPr>
          <w:p w:rsidR="008C452F" w:rsidRPr="00147A5C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685" w:type="dxa"/>
          </w:tcPr>
          <w:p w:rsidR="008C452F" w:rsidRPr="00147A5C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147A5C" w:rsidRPr="00147A5C" w:rsidTr="00E2290A">
        <w:trPr>
          <w:gridAfter w:val="1"/>
          <w:wAfter w:w="3160" w:type="dxa"/>
        </w:trPr>
        <w:tc>
          <w:tcPr>
            <w:tcW w:w="3261" w:type="dxa"/>
          </w:tcPr>
          <w:p w:rsidR="00147A5C" w:rsidRPr="00147A5C" w:rsidRDefault="00147A5C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147A5C" w:rsidRPr="00147A5C" w:rsidRDefault="00147A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147A5C" w:rsidRPr="00147A5C" w:rsidRDefault="00147A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147A5C" w:rsidRPr="00147A5C" w:rsidRDefault="00147A5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4111" w:type="dxa"/>
          </w:tcPr>
          <w:p w:rsidR="00147A5C" w:rsidRPr="00D23BDF" w:rsidRDefault="00147A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23BDF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D23BDF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D23BDF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147A5C" w:rsidRPr="00147A5C" w:rsidRDefault="00147A5C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685" w:type="dxa"/>
          </w:tcPr>
          <w:p w:rsidR="00147A5C" w:rsidRPr="00147A5C" w:rsidRDefault="00147A5C" w:rsidP="00147A5C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47A5C" w:rsidRPr="00147A5C" w:rsidRDefault="00147A5C" w:rsidP="00147A5C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ជួយសម្របសម្រួលឡើងរាយការណ៍ពី​អវត្តមានសិស្ស។</w:t>
            </w:r>
          </w:p>
        </w:tc>
      </w:tr>
      <w:tr w:rsidR="00E1329C" w:rsidRPr="00147A5C" w:rsidTr="00E2290A">
        <w:trPr>
          <w:gridAfter w:val="1"/>
          <w:wAfter w:w="3160" w:type="dxa"/>
          <w:trHeight w:val="15999"/>
        </w:trPr>
        <w:tc>
          <w:tcPr>
            <w:tcW w:w="3261" w:type="dxa"/>
          </w:tcPr>
          <w:p w:rsidR="00E1329C" w:rsidRPr="00147A5C" w:rsidRDefault="00E1329C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Default="00E1329C" w:rsidP="00626660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A54470" w:rsidRDefault="00E1329C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="00A54470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ដូចម្តេចដែលហៅថាអង្គធាតុចម្លង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អគ្គិសនី? អ៊ីសូឡង់</w:t>
            </w:r>
          </w:p>
          <w:p w:rsidR="00E1329C" w:rsidRPr="00147A5C" w:rsidRDefault="00E1329C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អគ្គិសនី?</w:t>
            </w:r>
          </w:p>
          <w:p w:rsidR="00E1329C" w:rsidRPr="00147A5C" w:rsidRDefault="00E1329C" w:rsidP="00CF4A3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Default="00E1329C" w:rsidP="00CF4A3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Pr="00147A5C" w:rsidRDefault="00E1329C" w:rsidP="00CF4A3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Pr="00147A5C" w:rsidRDefault="00E1329C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ចូរឱ្យឈ្មោះអង្គធាតុចម្លង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 និង​អ៊ីសូឡង់អគ្គិសនី?</w:t>
            </w:r>
          </w:p>
          <w:p w:rsidR="00E1329C" w:rsidRPr="00147A5C" w:rsidRDefault="00E1329C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Pr="00147A5C" w:rsidRDefault="00E1329C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ដូចម្តេចដែលហៅថាចរន្ត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 w:rsidR="00E229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អគ្គិសនី?</w:t>
            </w:r>
          </w:p>
          <w:p w:rsidR="00E1329C" w:rsidRPr="00147A5C" w:rsidRDefault="00E1329C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Default="00E1329C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បញ្ជាក់ថាសិស្សយល់</w:t>
            </w:r>
          </w:p>
          <w:p w:rsidR="00E1329C" w:rsidRDefault="00E1329C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Pr="00BA7708" w:rsidRDefault="00E1329C" w:rsidP="009B3C4A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គំនិតទី១៖ បើអ្នកប្រើខ្សែចម្លងកាន់តែធំ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9B3C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ភ្ជាប់ទៅអំពូលនោះ</w:t>
            </w:r>
            <w:r w:rsidR="00E229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9B3C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អំពូលនឹ</w:t>
            </w:r>
            <w:r w:rsidRPr="009B3C4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ងកាន់តែភ្លឺខ្លាំង</w:t>
            </w:r>
          </w:p>
          <w:p w:rsidR="00E1329C" w:rsidRPr="00147A5C" w:rsidRDefault="00E1329C" w:rsidP="009B3C4A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គ្រូឱ្យសិស្សបញ្ចេញគំនិតយោបល់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របស់ពួកគេ</w:t>
            </w:r>
          </w:p>
          <w:p w:rsidR="00E1329C" w:rsidRPr="00147A5C" w:rsidRDefault="00E1329C" w:rsidP="009B3C4A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គំនិតទី២៖ បើអ្នកប្រើ</w:t>
            </w:r>
            <w:r w:rsidR="00E2290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ខ្សែចម្លងកាន់តែតូចភ្ជាប់ទៅអំពូល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នោះអំពូលនិងកាន់តែភ្លឺខ្លាំងឡើង</w:t>
            </w:r>
          </w:p>
          <w:p w:rsidR="00E1329C" w:rsidRPr="00147A5C" w:rsidRDefault="00E2290A" w:rsidP="009B3C4A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គ្រូឱ្យសិស្សបញ្ចេញគំនិតយោបល់</w:t>
            </w:r>
            <w:r w:rsidR="00E1329C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របស់ពួកគេ</w:t>
            </w:r>
          </w:p>
          <w:p w:rsidR="00E1329C" w:rsidRPr="00147A5C" w:rsidRDefault="00E1329C" w:rsidP="009B3C4A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គំនិតទ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ី៣៖ ទំហំនៃខ្សែចម្លងមិនបណ្តាលឱ្យមានបម្រែ</w:t>
            </w:r>
            <w:r w:rsidR="00E229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បម្រួលចំពោះ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អំពូលឡើយ។</w:t>
            </w:r>
          </w:p>
          <w:p w:rsidR="00E1329C" w:rsidRPr="00E1329C" w:rsidRDefault="00E1329C" w:rsidP="00E42E47">
            <w:pPr>
              <w:pStyle w:val="ListParagraph"/>
              <w:numPr>
                <w:ilvl w:val="0"/>
                <w:numId w:val="18"/>
              </w:numPr>
              <w:ind w:left="176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គ្រូឱ្យសិស្សបញ្ចេញគំនិត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យោបល់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របស់ពួកគេ</w:t>
            </w:r>
          </w:p>
        </w:tc>
        <w:tc>
          <w:tcPr>
            <w:tcW w:w="4111" w:type="dxa"/>
          </w:tcPr>
          <w:p w:rsidR="00E1329C" w:rsidRPr="00F92580" w:rsidRDefault="00E1329C" w:rsidP="000E44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92580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 w:rsidRPr="00F9258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F92580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E1329C" w:rsidRPr="00147A5C" w:rsidRDefault="00E1329C" w:rsidP="000E44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</w:t>
            </w: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  <w:p w:rsidR="00E1329C" w:rsidRPr="00147A5C" w:rsidRDefault="00E1329C" w:rsidP="00662217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4624" behindDoc="0" locked="0" layoutInCell="1" allowOverlap="1" wp14:anchorId="0BF94762" wp14:editId="75342FA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2082800" cy="1485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1329C" w:rsidRPr="00147A5C" w:rsidRDefault="00E1329C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1329C" w:rsidRDefault="00E1329C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ឯកសារយោង៖ រូបគំនូរតុក្កតាគំនិតទី៣៧ «ខ្សែចម្លងធំ» </w:t>
            </w:r>
            <w:r>
              <w:rPr>
                <w:rFonts w:ascii="Khmer OS" w:hAnsi="Khmer OS" w:cs="Khmer OS"/>
                <w:sz w:val="22"/>
                <w:szCs w:val="22"/>
              </w:rPr>
              <w:t>(VVOB)</w:t>
            </w:r>
          </w:p>
          <w:p w:rsidR="00E2290A" w:rsidRDefault="00E2290A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BA770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E1329C" w:rsidRDefault="00E1329C" w:rsidP="00E42E47">
            <w:pPr>
              <w:pStyle w:val="NormalWeb"/>
              <w:numPr>
                <w:ilvl w:val="0"/>
                <w:numId w:val="19"/>
              </w:numPr>
              <w:tabs>
                <w:tab w:val="left" w:pos="2127"/>
              </w:tabs>
              <w:spacing w:before="0" w:beforeAutospacing="0" w:after="0"/>
              <w:ind w:left="208" w:hanging="208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ខ្សែចម្លងធំធ្វើឱ្យចរន្តអគ្គិសនីរត់បានលឿន</w:t>
            </w:r>
          </w:p>
          <w:p w:rsidR="00E2290A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Pr="00E42E47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1329C" w:rsidRPr="00E2290A" w:rsidRDefault="00A54470" w:rsidP="00E2290A">
            <w:pPr>
              <w:pStyle w:val="NormalWeb"/>
              <w:numPr>
                <w:ilvl w:val="0"/>
                <w:numId w:val="19"/>
              </w:numPr>
              <w:tabs>
                <w:tab w:val="left" w:pos="2127"/>
              </w:tabs>
              <w:spacing w:before="0" w:beforeAutospacing="0" w:after="0"/>
              <w:ind w:left="208" w:hanging="208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E2290A">
              <w:rPr>
                <w:rFonts w:ascii="Khmer OS" w:hAnsi="Khmer OS" w:cs="Khmer OS"/>
                <w:sz w:val="22"/>
                <w:szCs w:val="22"/>
                <w:cs/>
              </w:rPr>
              <w:t>ខ្សែតូចធ្វើឱ្យចរន្ត</w:t>
            </w:r>
            <w:r w:rsidR="00E1329C" w:rsidRPr="00E2290A">
              <w:rPr>
                <w:rFonts w:ascii="Khmer OS" w:hAnsi="Khmer OS" w:cs="Khmer OS"/>
                <w:sz w:val="22"/>
                <w:szCs w:val="22"/>
                <w:cs/>
              </w:rPr>
              <w:t>អគ្គិសនីពិបាករត់ ឬរត់បានតិច</w:t>
            </w:r>
          </w:p>
          <w:p w:rsidR="00E2290A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Pr="00E2290A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208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1329C" w:rsidRPr="00147A5C" w:rsidRDefault="00A54470" w:rsidP="00C25CA0">
            <w:pPr>
              <w:pStyle w:val="NormalWeb"/>
              <w:numPr>
                <w:ilvl w:val="0"/>
                <w:numId w:val="19"/>
              </w:numPr>
              <w:tabs>
                <w:tab w:val="left" w:pos="2127"/>
              </w:tabs>
              <w:spacing w:before="0" w:beforeAutospacing="0" w:after="0"/>
              <w:ind w:left="208" w:hanging="208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  <w:cs/>
              </w:rPr>
              <w:t>ខ្សែតូចធ្វើឱ្យចរន្តអគ្គិសនីពិបាករត់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1329C" w:rsidRPr="00147A5C">
              <w:rPr>
                <w:rFonts w:ascii="Khmer OS" w:hAnsi="Khmer OS" w:cs="Khmer OS"/>
                <w:sz w:val="22"/>
                <w:szCs w:val="22"/>
                <w:cs/>
              </w:rPr>
              <w:t>ឬរត់បានតិច</w:t>
            </w:r>
          </w:p>
        </w:tc>
        <w:tc>
          <w:tcPr>
            <w:tcW w:w="3685" w:type="dxa"/>
          </w:tcPr>
          <w:p w:rsidR="00E1329C" w:rsidRDefault="00E1329C" w:rsidP="00AF77B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1329C" w:rsidRDefault="00E1329C" w:rsidP="00AF77B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BA7708">
              <w:rPr>
                <w:rFonts w:ascii="Khmer OS" w:hAnsi="Khmer OS" w:cs="Khmer OS" w:hint="cs"/>
                <w:sz w:val="22"/>
                <w:szCs w:val="22"/>
                <w:cs/>
              </w:rPr>
              <w:t>សិស្សពិភាក្សាគ្នាជាដៃគូ</w:t>
            </w:r>
          </w:p>
          <w:p w:rsidR="00E1329C" w:rsidRDefault="00E1329C" w:rsidP="00AF77B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 xml:space="preserve">អង្គធាតុចម្លងអគ្គិសនីជាអង្គធាតុដែលអនុញ្ញាតឱ្យបន្ទុកអគ្គិសនីឆ្លងកាត់វាបាន។ </w:t>
            </w:r>
            <w:r w:rsidRPr="00147A5C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អ៊ីសូឡង់អគ្គិសនីជា</w:t>
            </w:r>
            <w:r w:rsidR="00A5447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អង្គធាតុដែលមិនអនុញ្ញាតឱ្យបន្ទុកអគ្គិសនីឆ្លងកាត់វាបាន។</w:t>
            </w:r>
          </w:p>
          <w:p w:rsidR="00E2290A" w:rsidRPr="00147A5C" w:rsidRDefault="00E2290A" w:rsidP="00AF77B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1329C" w:rsidRPr="00147A5C" w:rsidRDefault="00E1329C" w:rsidP="00662217">
            <w:pPr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អង្គធាតុចម្លងអគ្គិសនីមានស្លាបព្រា      ដែកគោល ទឹក... ​អ៊ីសូឡង់អគ្គិសនីមានថង់, បំពង់បឺត, ជ័រ...</w:t>
            </w:r>
          </w:p>
          <w:p w:rsidR="00E1329C" w:rsidRDefault="00E1329C" w:rsidP="00647E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ចរន្តអគ្គិសនីជាបម្លាស់ទីរបស់បន្ទុកអគ្គិសនីតាមទិសដៅកំណត់មួយ</w:t>
            </w:r>
          </w:p>
          <w:p w:rsidR="00E2290A" w:rsidRPr="00147A5C" w:rsidRDefault="00E2290A" w:rsidP="00647E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29C" w:rsidRDefault="00E1329C" w:rsidP="00647E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(ឧទាហរណ៍៖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សិស្សលើកប័ណ្ណ</w:t>
            </w:r>
          </w:p>
          <w:p w:rsidR="00E1329C" w:rsidRDefault="00E1329C" w:rsidP="00647E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ព័ណ៌ខៀវ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E1329C" w:rsidRDefault="00E1329C" w:rsidP="00C25CA0">
            <w:pPr>
              <w:pStyle w:val="NormalWeb"/>
              <w:numPr>
                <w:ilvl w:val="0"/>
                <w:numId w:val="20"/>
              </w:numPr>
              <w:tabs>
                <w:tab w:val="left" w:pos="2127"/>
              </w:tabs>
              <w:spacing w:before="0" w:beforeAutospacing="0" w:after="0"/>
              <w:ind w:left="175" w:hanging="175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ព្រោះខ្សែចម្លងធំធ្វើឱ្យចរន្តអគ្គិសនីរត់បានលឿន</w:t>
            </w:r>
          </w:p>
          <w:p w:rsidR="00E2290A" w:rsidRPr="00147A5C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175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1329C" w:rsidRDefault="00E1329C" w:rsidP="00C25CA0">
            <w:pPr>
              <w:pStyle w:val="NormalWeb"/>
              <w:numPr>
                <w:ilvl w:val="0"/>
                <w:numId w:val="20"/>
              </w:numPr>
              <w:tabs>
                <w:tab w:val="left" w:pos="2127"/>
              </w:tabs>
              <w:spacing w:before="0" w:beforeAutospacing="0" w:after="0"/>
              <w:ind w:left="175" w:hanging="175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សិស្សលើកប័ណ្ណព័ណ៌ក្រហម</w:t>
            </w:r>
          </w:p>
          <w:p w:rsidR="00E2290A" w:rsidRDefault="00E2290A" w:rsidP="00E2290A">
            <w:pPr>
              <w:pStyle w:val="ListParagraph"/>
              <w:rPr>
                <w:rFonts w:ascii="Khmer OS" w:hAnsi="Khmer OS" w:cs="Khmer OS"/>
                <w:sz w:val="22"/>
                <w:szCs w:val="22"/>
              </w:rPr>
            </w:pPr>
          </w:p>
          <w:p w:rsidR="00E1329C" w:rsidRDefault="00E1329C" w:rsidP="00C25CA0">
            <w:pPr>
              <w:pStyle w:val="NormalWeb"/>
              <w:numPr>
                <w:ilvl w:val="0"/>
                <w:numId w:val="20"/>
              </w:numPr>
              <w:tabs>
                <w:tab w:val="left" w:pos="2127"/>
              </w:tabs>
              <w:spacing w:before="0" w:beforeAutospacing="0" w:after="0"/>
              <w:ind w:left="175" w:hanging="175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គំនិ</w:t>
            </w:r>
            <w:r w:rsidR="00E2290A">
              <w:rPr>
                <w:rFonts w:ascii="Khmer OS" w:hAnsi="Khmer OS" w:cs="Khmer OS"/>
                <w:sz w:val="22"/>
                <w:szCs w:val="22"/>
                <w:cs/>
              </w:rPr>
              <w:t>តនេះខុសព្រោះខ្សែតូចធ្វើឱ្យចរន្ត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អគ្គិសនីពិបាករត់ ឬរត់បានតិច</w:t>
            </w:r>
          </w:p>
          <w:p w:rsidR="00E2290A" w:rsidRDefault="00E2290A" w:rsidP="00E2290A">
            <w:pPr>
              <w:pStyle w:val="ListParagraph"/>
              <w:rPr>
                <w:rFonts w:ascii="Khmer OS" w:hAnsi="Khmer OS" w:cs="Khmer OS"/>
                <w:sz w:val="22"/>
                <w:szCs w:val="22"/>
              </w:rPr>
            </w:pPr>
          </w:p>
          <w:p w:rsidR="00E2290A" w:rsidRPr="00147A5C" w:rsidRDefault="00E2290A" w:rsidP="00E2290A">
            <w:pPr>
              <w:pStyle w:val="NormalWeb"/>
              <w:tabs>
                <w:tab w:val="left" w:pos="2127"/>
              </w:tabs>
              <w:spacing w:before="0" w:beforeAutospacing="0" w:after="0"/>
              <w:ind w:left="175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1329C" w:rsidRDefault="00E1329C" w:rsidP="00C25CA0">
            <w:pPr>
              <w:pStyle w:val="NormalWeb"/>
              <w:numPr>
                <w:ilvl w:val="0"/>
                <w:numId w:val="20"/>
              </w:numPr>
              <w:tabs>
                <w:tab w:val="left" w:pos="2127"/>
              </w:tabs>
              <w:spacing w:before="0" w:beforeAutospacing="0" w:after="0"/>
              <w:ind w:left="175" w:hanging="175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សិស្សលើកប័ណ្ណព័ណ៌ក្រហម</w:t>
            </w:r>
          </w:p>
          <w:p w:rsidR="00E1329C" w:rsidRPr="00147A5C" w:rsidRDefault="00E1329C" w:rsidP="00E1329C">
            <w:pPr>
              <w:pStyle w:val="NormalWeb"/>
              <w:numPr>
                <w:ilvl w:val="0"/>
                <w:numId w:val="20"/>
              </w:numPr>
              <w:tabs>
                <w:tab w:val="left" w:pos="2127"/>
              </w:tabs>
              <w:spacing w:after="0"/>
              <w:ind w:left="175" w:hanging="175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គំនិ</w:t>
            </w:r>
            <w:r w:rsidR="00E2290A">
              <w:rPr>
                <w:rFonts w:ascii="Khmer OS" w:hAnsi="Khmer OS" w:cs="Khmer OS"/>
                <w:sz w:val="22"/>
                <w:szCs w:val="22"/>
                <w:cs/>
              </w:rPr>
              <w:t>តនេះខុសព្រោះខ្សែតូចធ្វើឱ្យចរន្ត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អគ្គិសនីពិបាករត់ ឬរត់បានតិច</w:t>
            </w:r>
          </w:p>
        </w:tc>
      </w:tr>
      <w:tr w:rsidR="00620EE6" w:rsidRPr="00147A5C" w:rsidTr="00E2290A">
        <w:trPr>
          <w:trHeight w:val="558"/>
        </w:trPr>
        <w:tc>
          <w:tcPr>
            <w:tcW w:w="3261" w:type="dxa"/>
          </w:tcPr>
          <w:p w:rsidR="00620EE6" w:rsidRDefault="00620EE6" w:rsidP="009B3C4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E4403" w:rsidRPr="00147A5C" w:rsidRDefault="000E4403" w:rsidP="009B3C4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7FA2" w:rsidRDefault="00237FA2" w:rsidP="009B3C4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7FA2" w:rsidRDefault="00237FA2" w:rsidP="009B3C4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B3139D" w:rsidP="009B3C4A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E5B1F7" wp14:editId="1FE936C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2067229</wp:posOffset>
                      </wp:positionV>
                      <wp:extent cx="5330825" cy="379095"/>
                      <wp:effectExtent l="0" t="0" r="2222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08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C4A" w:rsidRPr="00147A5C" w:rsidRDefault="009B3C4A" w:rsidP="009B3C4A">
                                  <w:pPr>
                                    <w:pStyle w:val="ListParagraph"/>
                                    <w:tabs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2268"/>
                                      <w:tab w:val="left" w:pos="2410"/>
                                      <w:tab w:val="left" w:pos="2835"/>
                                      <w:tab w:val="left" w:pos="3686"/>
                                      <w:tab w:val="left" w:pos="4536"/>
                                      <w:tab w:val="left" w:pos="4820"/>
                                      <w:tab w:val="left" w:pos="5103"/>
                                    </w:tabs>
                                    <w:ind w:left="0"/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</w:pPr>
                                  <w:r w:rsidRPr="00147A5C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lang w:bidi="km-KH"/>
                                    </w:rPr>
                                    <w:t>-</w:t>
                                  </w:r>
                                  <w:r w:rsidRPr="00147A5C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សំណួរគន្លឹះ៖</w:t>
                                  </w:r>
                                  <w:r w:rsidRPr="00147A5C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 w:rsidR="00554C1E" w:rsidRPr="00554C1E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តើរេស៊ីស្</w:t>
                                  </w:r>
                                  <w:r w:rsidR="0025429A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តង់ក្នុងខ្សែចម្លងអាស្រ័យនឹងកត្តា</w:t>
                                  </w:r>
                                  <w:r w:rsidR="00554C1E" w:rsidRPr="00554C1E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អ្វីខ្លះ</w:t>
                                  </w:r>
                                  <w:r w:rsidRPr="00554C1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?</w:t>
                                  </w:r>
                                </w:p>
                                <w:p w:rsidR="009B3C4A" w:rsidRDefault="009B3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61.4pt;margin-top:162.75pt;width:419.7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WNlgIAALkFAAAOAAAAZHJzL2Uyb0RvYy54bWysVEtPGzEQvlfqf7B8L7tJCI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" fillcolor="white [3201]" strokeweight=".5pt">
                      <v:textbox>
                        <w:txbxContent>
                          <w:p w:rsidR="009B3C4A" w:rsidRPr="00147A5C" w:rsidRDefault="009B3C4A" w:rsidP="009B3C4A">
                            <w:pPr>
                              <w:pStyle w:val="ListParagraph"/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268"/>
                                <w:tab w:val="left" w:pos="2410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147A5C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147A5C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សំណួរគន្លឹះ៖</w:t>
                            </w:r>
                            <w:r w:rsidRPr="00147A5C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554C1E" w:rsidRPr="00554C1E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តើរេស៊ីស្</w:t>
                            </w:r>
                            <w:r w:rsidR="0025429A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តង់ក្នុងខ្សែចម្លងអាស្រ័យនឹងកត្តា</w:t>
                            </w:r>
                            <w:r w:rsidR="00554C1E" w:rsidRPr="00554C1E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អ្វីខ្លះ</w:t>
                            </w:r>
                            <w:r w:rsidRPr="00554C1E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?</w:t>
                            </w:r>
                          </w:p>
                          <w:p w:rsidR="009B3C4A" w:rsidRDefault="009B3C4A"/>
                        </w:txbxContent>
                      </v:textbox>
                    </v:shape>
                  </w:pict>
                </mc:Fallback>
              </mc:AlternateContent>
            </w:r>
            <w:r w:rsidR="00620EE6"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</w:rPr>
              <w:t>គ្រូមានថ្មពិល២កូន អំពូល១ ខ្សែ</w:t>
            </w:r>
            <w:r w:rsidR="00420356">
              <w:rPr>
                <w:rFonts w:ascii="Khmer OS" w:hAnsi="Khmer OS" w:cs="Khmer OS" w:hint="cs"/>
                <w:sz w:val="22"/>
                <w:szCs w:val="22"/>
                <w:cs/>
              </w:rPr>
              <w:t>​</w:t>
            </w:r>
            <w:r w:rsidR="00E2290A">
              <w:rPr>
                <w:rFonts w:ascii="Khmer OS" w:hAnsi="Khmer OS" w:cs="Khmer OS"/>
                <w:sz w:val="22"/>
                <w:szCs w:val="22"/>
                <w:cs/>
              </w:rPr>
              <w:t>ចម្លងមាន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</w:rPr>
              <w:t>ដង្កៀប៣ខ្សែ</w:t>
            </w:r>
            <w:r w:rsidR="007674AF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</w:rPr>
              <w:t>ដែកគោលតូច</w:t>
            </w:r>
            <w:r w:rsidR="0025429A">
              <w:rPr>
                <w:rFonts w:ascii="Khmer OS" w:hAnsi="Khmer OS" w:cs="Khmer OS" w:hint="cs"/>
                <w:sz w:val="22"/>
                <w:szCs w:val="22"/>
                <w:cs/>
              </w:rPr>
              <w:t>១</w:t>
            </w:r>
            <w:r w:rsidR="00E2290A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25429A">
              <w:rPr>
                <w:rFonts w:ascii="Khmer OS" w:hAnsi="Khmer OS" w:cs="Khmer OS" w:hint="cs"/>
                <w:sz w:val="22"/>
                <w:szCs w:val="22"/>
                <w:cs/>
              </w:rPr>
              <w:t>និង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</w:rPr>
              <w:t>ធំ</w:t>
            </w:r>
            <w:r w:rsidR="0025429A">
              <w:rPr>
                <w:rFonts w:ascii="Khmer OS" w:hAnsi="Khmer OS" w:cs="Khmer OS" w:hint="cs"/>
                <w:sz w:val="22"/>
                <w:szCs w:val="22"/>
                <w:cs/>
              </w:rPr>
              <w:t>១</w:t>
            </w:r>
            <w:r w:rsidR="0025429A">
              <w:rPr>
                <w:rFonts w:ascii="Khmer OS" w:hAnsi="Khmer OS" w:cs="Khmer OS"/>
                <w:sz w:val="22"/>
                <w:szCs w:val="22"/>
                <w:cs/>
              </w:rPr>
              <w:t>។</w:t>
            </w:r>
            <w:r w:rsidR="007674AF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674AF">
              <w:rPr>
                <w:rFonts w:ascii="Khmer OS" w:hAnsi="Khmer OS" w:cs="Khmer OS" w:hint="cs"/>
                <w:sz w:val="22"/>
                <w:szCs w:val="22"/>
                <w:cs/>
              </w:rPr>
              <w:t>តាមរូប សៀគ្វីអំពូលភ្លឺដោយប្រើដែកគោល</w:t>
            </w:r>
            <w:r w:rsidR="003F435D">
              <w:rPr>
                <w:rFonts w:ascii="Khmer OS" w:hAnsi="Khmer OS" w:cs="Khmer OS" w:hint="cs"/>
                <w:sz w:val="22"/>
                <w:szCs w:val="22"/>
                <w:cs/>
              </w:rPr>
              <w:t>ដែលមានទំហំធំ។ ចូរប្អូន សាកល្បងទាយ តើអំពូលភ្លឺដូចម្តេច បើគេប្តូរដាក់ដែកគោលតូចវិញ?</w:t>
            </w:r>
          </w:p>
          <w:p w:rsidR="00E131F5" w:rsidRDefault="00E131F5" w:rsidP="00E131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3794" w:rsidRPr="00147A5C" w:rsidRDefault="00B03794" w:rsidP="00E131F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5429A" w:rsidRDefault="0025429A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F435D" w:rsidRDefault="00B3139D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គ្រូចែកសិស្សជា៤ក្រុម</w:t>
            </w: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="003F435D">
              <w:rPr>
                <w:rFonts w:ascii="Khmer OS" w:hAnsi="Khmer OS" w:cs="Khmer OS"/>
                <w:sz w:val="22"/>
                <w:szCs w:val="22"/>
                <w:cs/>
              </w:rPr>
              <w:t>ចូរប្អូន</w:t>
            </w:r>
            <w:r w:rsidR="003F435D">
              <w:rPr>
                <w:rFonts w:ascii="Khmer OS" w:hAnsi="Khmer OS" w:cs="Khmer OS" w:hint="cs"/>
                <w:sz w:val="22"/>
                <w:szCs w:val="22"/>
                <w:cs/>
              </w:rPr>
              <w:t>ធ្វើ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ពិសោធន៍របស់យើងមានពី</w:t>
            </w:r>
            <w:r w:rsidR="00E131F5" w:rsidRPr="00147A5C">
              <w:rPr>
                <w:rFonts w:ascii="Khmer OS" w:hAnsi="Khmer OS" w:cs="Khmer OS"/>
                <w:sz w:val="22"/>
                <w:szCs w:val="22"/>
                <w:cs/>
              </w:rPr>
              <w:t>រ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 xml:space="preserve">គឺពាក់ព័ន្ធនឹងប្រវែងដែកគោល និងទំហំរបស់ដែកគោល </w:t>
            </w:r>
          </w:p>
          <w:p w:rsidR="00620EE6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 xml:space="preserve">គ្រូហៅសិស្សឡើងមកយកឧបករណ៍ពិសោធន៍ </w:t>
            </w:r>
          </w:p>
          <w:p w:rsidR="00B3139D" w:rsidRPr="00AB3A22" w:rsidRDefault="00B3139D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AB3A22">
              <w:rPr>
                <w:rFonts w:ascii="Khmer OS" w:hAnsi="Khmer OS" w:cs="Khmer OS"/>
                <w:b/>
                <w:bCs/>
                <w:sz w:val="22"/>
                <w:szCs w:val="22"/>
              </w:rPr>
              <w:t>*</w:t>
            </w:r>
            <w:r w:rsidRPr="00AB3A22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សំគាល់គ្រូមិនត្រូ</w:t>
            </w:r>
            <w:r w:rsidR="00AB3A22" w:rsidRPr="00AB3A22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វប្រាប់លទ្ធផលមុនដល់សិស្សទេ</w:t>
            </w: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20EE6" w:rsidRPr="00147A5C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20EE6" w:rsidRPr="00147A5C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20EE6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B3C4A" w:rsidRPr="00147A5C" w:rsidRDefault="009B3C4A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គ្រូហៅសិស្សឱ្យឆ្លើយសំណួរគន្លឹះ</w:t>
            </w: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B3C4A" w:rsidRPr="00AB3A22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គ្រូហៅសិស្សឡើងសន្និដ្ឋាន</w:t>
            </w:r>
          </w:p>
          <w:p w:rsidR="009B3C4A" w:rsidRDefault="00061D75" w:rsidP="009B3C4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61D75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>ពន្យល</w:t>
            </w:r>
            <w:r w:rsidR="00894D91" w:rsidRPr="00061D75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>ថា</w:t>
            </w:r>
            <w:r w:rsidR="00894D91" w:rsidRPr="00061D75">
              <w:rPr>
                <w:rFonts w:ascii="Khmer OS" w:hAnsi="Khmer OS" w:cs="Khmer OS" w:hint="cs"/>
                <w:sz w:val="22"/>
                <w:szCs w:val="22"/>
                <w:cs/>
              </w:rPr>
              <w:t>៖</w:t>
            </w:r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អក្សរ 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ρ </m:t>
              </m:r>
            </m:oMath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>ជាអក្សរគ្រីក (</w:t>
            </w:r>
            <w:r w:rsidR="009B3C4A" w:rsidRPr="00061D75">
              <w:rPr>
                <w:rFonts w:ascii="Khmer OS" w:hAnsi="Khmer OS" w:cs="Khmer OS"/>
                <w:sz w:val="22"/>
                <w:szCs w:val="22"/>
              </w:rPr>
              <w:t xml:space="preserve">Greek) </w:t>
            </w:r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>ដែលខុសពីអក្សរអង់គ្លេ</w:t>
            </w:r>
            <w:r w:rsidR="00894D91" w:rsidRPr="00061D75">
              <w:rPr>
                <w:rFonts w:ascii="Khmer OS" w:hAnsi="Khmer OS" w:cs="Khmer OS" w:hint="cs"/>
                <w:sz w:val="22"/>
                <w:szCs w:val="22"/>
                <w:cs/>
              </w:rPr>
              <w:t>ស</w:t>
            </w:r>
            <w:r w:rsidR="009B3C4A" w:rsidRPr="00061D7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B3C4A" w:rsidRPr="00061D75">
              <w:rPr>
                <w:rFonts w:ascii="Khmer OS" w:hAnsi="Khmer OS" w:cs="Khmer OS"/>
                <w:sz w:val="22"/>
                <w:szCs w:val="22"/>
              </w:rPr>
              <w:t>p</w:t>
            </w:r>
            <w:r w:rsidR="00AB3A22">
              <w:rPr>
                <w:rFonts w:ascii="Khmer OS" w:hAnsi="Khmer OS" w:cs="Khmer OS" w:hint="cs"/>
                <w:sz w:val="22"/>
                <w:szCs w:val="22"/>
                <w:cs/>
              </w:rPr>
              <w:t>។ ដែលវាខុសគ្នាទៅ</w:t>
            </w:r>
          </w:p>
          <w:p w:rsidR="00AB3A22" w:rsidRDefault="00AB3A22" w:rsidP="009B3C4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តាមប្រភេទរបស់ខ្សែដូចជា ដែក</w:t>
            </w:r>
          </w:p>
          <w:p w:rsidR="00AB3A22" w:rsidRPr="009B3C4A" w:rsidRDefault="00AB3A22" w:rsidP="009B3C4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ទង់ដែក សំណ</w:t>
            </w:r>
            <w:r>
              <w:rPr>
                <w:rFonts w:ascii="Khmer OS" w:hAnsi="Khmer OS" w:cs="Khmer OS"/>
                <w:sz w:val="22"/>
                <w:szCs w:val="22"/>
              </w:rPr>
              <w:t>...</w:t>
            </w:r>
          </w:p>
        </w:tc>
        <w:tc>
          <w:tcPr>
            <w:tcW w:w="4111" w:type="dxa"/>
          </w:tcPr>
          <w:p w:rsidR="000E4403" w:rsidRPr="00420356" w:rsidRDefault="00620EE6" w:rsidP="009B3C4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 w:rsidR="000E4403" w:rsidRPr="0042035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)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៣០នាទី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(</w:t>
            </w:r>
          </w:p>
          <w:p w:rsidR="00237FA2" w:rsidRPr="00237FA2" w:rsidRDefault="00B3139D" w:rsidP="00B3139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មេរៀនថ្មី</w:t>
            </w:r>
          </w:p>
          <w:p w:rsidR="00620EE6" w:rsidRDefault="00620EE6" w:rsidP="009B3C4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បំផុសបញ្ហា៖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25429A" w:rsidRDefault="00865D25" w:rsidP="00894D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object w:dxaOrig="3870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90.8pt;height:155.95pt" o:ole="">
                  <v:imagedata r:id="rId10" o:title=""/>
                </v:shape>
                <o:OLEObject Type="Embed" ProgID="PBrush" ShapeID="_x0000_i1074" DrawAspect="Content" ObjectID="_1536391497" r:id="rId11"/>
              </w:object>
            </w:r>
          </w:p>
          <w:p w:rsidR="00237FA2" w:rsidRDefault="00237FA2" w:rsidP="00894D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5429A" w:rsidRDefault="0025429A" w:rsidP="00894D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435D" w:rsidRDefault="003F435D" w:rsidP="00894D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0EE6" w:rsidRPr="003F435D" w:rsidRDefault="00620EE6" w:rsidP="00894D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សម្មតិកម្ម៖ ដែកគោលវែង ខ្លី តូច ធំ</w:t>
            </w:r>
          </w:p>
          <w:p w:rsidR="00620EE6" w:rsidRPr="003F435D" w:rsidRDefault="00620EE6" w:rsidP="008A515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ពិសោធន៍៖ </w:t>
            </w:r>
          </w:p>
          <w:p w:rsidR="00620EE6" w:rsidRPr="00147A5C" w:rsidRDefault="00620EE6" w:rsidP="009B3C4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50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ភ្ជាប់ដង្កៀបទៅនឹងដែកគោលមួយម្តងវែ</w:t>
            </w:r>
            <w:r w:rsidR="00E2290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  និងម្តងទៀតខ្លី ហើយសង្កេតទៅលើ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ភាពភ្លឺរបស់អំពូល</w:t>
            </w:r>
          </w:p>
          <w:p w:rsidR="00620EE6" w:rsidRPr="00147A5C" w:rsidRDefault="00620EE6" w:rsidP="009B3C4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50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ភ្ជាប់ដង្កៀបទៅនឹងដែកគោលប្រវែងស្មើគ្នា តែមួយធំ និងមួយទៀតតូច</w:t>
            </w:r>
          </w:p>
          <w:p w:rsidR="00620EE6" w:rsidRPr="003F435D" w:rsidRDefault="00620EE6" w:rsidP="0065066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លទ្ធផលពិសោធន៍</w:t>
            </w:r>
          </w:p>
          <w:tbl>
            <w:tblPr>
              <w:tblStyle w:val="TableGrid"/>
              <w:tblW w:w="3463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984"/>
            </w:tblGrid>
            <w:tr w:rsidR="00620EE6" w:rsidRPr="00147A5C" w:rsidTr="00E2290A">
              <w:tc>
                <w:tcPr>
                  <w:tcW w:w="1479" w:type="dxa"/>
                  <w:tcMar>
                    <w:left w:w="28" w:type="dxa"/>
                    <w:right w:w="28" w:type="dxa"/>
                  </w:tcMar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18"/>
                      <w:szCs w:val="18"/>
                      <w:cs/>
                      <w:lang w:bidi="km-KH"/>
                    </w:rPr>
                    <w:t>ប្រវែងដែកគោល</w:t>
                  </w:r>
                </w:p>
              </w:tc>
              <w:tc>
                <w:tcPr>
                  <w:tcW w:w="1984" w:type="dxa"/>
                  <w:tcMar>
                    <w:left w:w="28" w:type="dxa"/>
                    <w:right w:w="28" w:type="dxa"/>
                  </w:tcMar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20"/>
                      <w:szCs w:val="20"/>
                      <w:cs/>
                      <w:lang w:bidi="km-KH"/>
                    </w:rPr>
                    <w:t>កម្រិតភាពភ្លឺនៃអំពូល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១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>cm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1B48F1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៣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>cm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៦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 xml:space="preserve"> cm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៩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 xml:space="preserve"> cm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</w:tbl>
          <w:p w:rsidR="00620EE6" w:rsidRPr="00147A5C" w:rsidRDefault="00620EE6" w:rsidP="0065066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3463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984"/>
            </w:tblGrid>
            <w:tr w:rsidR="00620EE6" w:rsidRPr="00147A5C" w:rsidTr="00E2290A">
              <w:tc>
                <w:tcPr>
                  <w:tcW w:w="1479" w:type="dxa"/>
                  <w:tcMar>
                    <w:left w:w="28" w:type="dxa"/>
                    <w:right w:w="28" w:type="dxa"/>
                  </w:tcMar>
                </w:tcPr>
                <w:p w:rsidR="00620EE6" w:rsidRPr="009B3C4A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0"/>
                      <w:szCs w:val="20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20"/>
                      <w:szCs w:val="20"/>
                      <w:cs/>
                      <w:lang w:bidi="km-KH"/>
                    </w:rPr>
                    <w:t>ទំហំដែកគោល</w:t>
                  </w:r>
                </w:p>
              </w:tc>
              <w:tc>
                <w:tcPr>
                  <w:tcW w:w="1984" w:type="dxa"/>
                  <w:tcMar>
                    <w:left w:w="28" w:type="dxa"/>
                    <w:right w:w="28" w:type="dxa"/>
                  </w:tcMar>
                </w:tcPr>
                <w:p w:rsidR="00620EE6" w:rsidRPr="009B3C4A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0"/>
                      <w:szCs w:val="20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20"/>
                      <w:szCs w:val="20"/>
                      <w:cs/>
                      <w:lang w:bidi="km-KH"/>
                    </w:rPr>
                    <w:t>កម្រិតភាពភ្លឺនៃអំពូល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តូច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ល្មម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ធំ</w:t>
                  </w:r>
                </w:p>
              </w:tc>
              <w:tc>
                <w:tcPr>
                  <w:tcW w:w="1984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</w:tbl>
          <w:p w:rsidR="00AB3A22" w:rsidRDefault="00AB3A22" w:rsidP="0003022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0EE6" w:rsidRPr="00147A5C" w:rsidRDefault="005F0BEF" w:rsidP="0003022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ប្រវែងដែកគោលមាន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ឥទ្ធិពលទៅលើភាពភ្លឺរបស់អំពូលមានន័យថាដែកគោលវែងអំពូលភ្លឺតិច ដែកគោលខ្លី</w:t>
            </w:r>
            <w:r w:rsidR="00A1047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អំពូលភ្លឺខ្លាំង</w:t>
            </w:r>
          </w:p>
          <w:p w:rsidR="00620EE6" w:rsidRPr="00147A5C" w:rsidRDefault="00620EE6" w:rsidP="00030227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ដែកគោលតូចអំពូលភ្លឺតិច ដែកគោលធំអំពូលភ្លឺខ្លាំង</w:t>
            </w:r>
          </w:p>
          <w:p w:rsidR="00620EE6" w:rsidRPr="00147A5C" w:rsidRDefault="00620EE6" w:rsidP="00B308B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សន្និដ្ឋាន៖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កត្តាដែលជះឥទ្ធិពលទៅលើភាពភ្លឺរបស់អំពូលគឺរេស៊ីស្តង់នៅក្នុងអង្គធាតុចម្លងវាមានរូបមន្ត៖</w:t>
            </w:r>
          </w:p>
          <w:p w:rsidR="00620EE6" w:rsidRPr="00147A5C" w:rsidRDefault="00620EE6" w:rsidP="00B308B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ដែល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ជារេស៊ីស្ទីវីតេគិតជា</w:t>
            </w:r>
            <w:r w:rsidRPr="00147A5C">
              <w:rPr>
                <w:rFonts w:hint="cs"/>
                <w:sz w:val="22"/>
                <w:szCs w:val="22"/>
                <w:cs/>
                <w:lang w:bidi="km-KH"/>
              </w:rPr>
              <w:t>Ω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</w:p>
          <w:p w:rsidR="00620EE6" w:rsidRPr="00147A5C" w:rsidRDefault="00620EE6" w:rsidP="002F34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l 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ប្រវែងខ្សែចម្លងគិតជា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មុខកាត់ខ្សែ ចម្លងគិតជា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 w:rsidR="002F3452" w:rsidRPr="00147A5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ជារេស៊ីស្តង់គិតជា</w:t>
            </w:r>
            <w:r w:rsidRPr="00147A5C">
              <w:rPr>
                <w:rFonts w:hint="cs"/>
                <w:sz w:val="22"/>
                <w:szCs w:val="22"/>
                <w:cs/>
                <w:lang w:bidi="km-KH"/>
              </w:rPr>
              <w:t>Ω</w:t>
            </w:r>
          </w:p>
        </w:tc>
        <w:tc>
          <w:tcPr>
            <w:tcW w:w="3685" w:type="dxa"/>
          </w:tcPr>
          <w:p w:rsidR="00AF6887" w:rsidRDefault="00AF6887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E4403" w:rsidRPr="00147A5C" w:rsidRDefault="000E4403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7FA2" w:rsidRDefault="00237FA2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</w:p>
          <w:p w:rsidR="00237FA2" w:rsidRDefault="00237FA2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  <w:bookmarkStart w:id="0" w:name="_GoBack"/>
            <w:bookmarkEnd w:id="0"/>
          </w:p>
          <w:p w:rsidR="00620EE6" w:rsidRPr="00147A5C" w:rsidRDefault="00620EE6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</w:t>
            </w:r>
            <w:r w:rsidR="003F43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រូបភាព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7013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ហើយឆ្លើយ</w:t>
            </w:r>
            <w:r w:rsidR="003F43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អំពូលអាចភ្លឺតិច ឬខ្លាំង</w:t>
            </w:r>
          </w:p>
          <w:p w:rsidR="00E131F5" w:rsidRPr="00147A5C" w:rsidRDefault="00E131F5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1F5" w:rsidRPr="00147A5C" w:rsidRDefault="00E131F5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B3C4A" w:rsidRDefault="009B3C4A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B3C4A" w:rsidRPr="00147A5C" w:rsidRDefault="009B3C4A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31F5" w:rsidRPr="00147A5C" w:rsidRDefault="00E131F5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10470" w:rsidRDefault="00A10470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192B" w:rsidRDefault="00C8192B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435D" w:rsidRDefault="003F435D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435D" w:rsidRDefault="00AB3A22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អានដំណើរការពិសោធន៍</w:t>
            </w:r>
          </w:p>
          <w:p w:rsidR="00620EE6" w:rsidRDefault="00620EE6" w:rsidP="009B3C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75" w:hanging="14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ភ្ជាប់ដង្កៀបទៅនឹងដែកគោលមួយម្តងវែង  និងម្តងទៀតខ្លី </w:t>
            </w:r>
            <w:r w:rsidR="00E2290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ហើយសង្កេតទៅលើ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ភាពភ្លឺរបស់អំពូល</w:t>
            </w:r>
          </w:p>
          <w:p w:rsidR="00620EE6" w:rsidRDefault="00620EE6" w:rsidP="009B3C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75" w:hanging="14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ភ្ជាប់ដង្កៀបទៅនឹងដែកគោលប្រវែងស្មើគ្នា តែមួយធំ និងមួយទៀតតូច</w:t>
            </w:r>
          </w:p>
          <w:tbl>
            <w:tblPr>
              <w:tblStyle w:val="TableGrid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952"/>
            </w:tblGrid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១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>cm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៣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>cm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៦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 xml:space="preserve"> cm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៩</w:t>
                  </w: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  <w:t xml:space="preserve"> cm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</w:tbl>
          <w:p w:rsidR="00620EE6" w:rsidRDefault="00620EE6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7FA2" w:rsidRPr="00147A5C" w:rsidRDefault="00237FA2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1952"/>
            </w:tblGrid>
            <w:tr w:rsidR="00620EE6" w:rsidRPr="00147A5C" w:rsidTr="00E2290A">
              <w:tc>
                <w:tcPr>
                  <w:tcW w:w="1479" w:type="dxa"/>
                  <w:tcMar>
                    <w:left w:w="28" w:type="dxa"/>
                    <w:right w:w="28" w:type="dxa"/>
                  </w:tcMar>
                </w:tcPr>
                <w:p w:rsidR="00620EE6" w:rsidRPr="009B3C4A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0"/>
                      <w:szCs w:val="20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20"/>
                      <w:szCs w:val="20"/>
                      <w:cs/>
                      <w:lang w:bidi="km-KH"/>
                    </w:rPr>
                    <w:t>ទំហំដែកគោល</w:t>
                  </w:r>
                </w:p>
              </w:tc>
              <w:tc>
                <w:tcPr>
                  <w:tcW w:w="1952" w:type="dxa"/>
                  <w:tcMar>
                    <w:left w:w="28" w:type="dxa"/>
                    <w:right w:w="28" w:type="dxa"/>
                  </w:tcMar>
                </w:tcPr>
                <w:p w:rsidR="00620EE6" w:rsidRPr="009B3C4A" w:rsidRDefault="00620EE6" w:rsidP="00CF4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Khmer OS" w:eastAsiaTheme="minorHAnsi" w:hAnsi="Khmer OS" w:cs="Khmer OS"/>
                      <w:sz w:val="20"/>
                      <w:szCs w:val="20"/>
                      <w:lang w:bidi="km-KH"/>
                    </w:rPr>
                  </w:pPr>
                  <w:r w:rsidRPr="009B3C4A">
                    <w:rPr>
                      <w:rFonts w:ascii="Khmer OS" w:eastAsiaTheme="minorHAnsi" w:hAnsi="Khmer OS" w:cs="Khmer OS"/>
                      <w:sz w:val="20"/>
                      <w:szCs w:val="20"/>
                      <w:cs/>
                      <w:lang w:bidi="km-KH"/>
                    </w:rPr>
                    <w:t>កម្រិតភាពភ្លឺនៃអំពូល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តូច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ល្មម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  <w:tr w:rsidR="00620EE6" w:rsidRPr="00147A5C" w:rsidTr="00E2290A">
              <w:tc>
                <w:tcPr>
                  <w:tcW w:w="1479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eastAsiaTheme="minorHAnsi" w:hAnsi="Khmer OS" w:cs="Khmer OS"/>
                      <w:sz w:val="22"/>
                      <w:szCs w:val="22"/>
                      <w:cs/>
                      <w:lang w:bidi="km-KH"/>
                    </w:rPr>
                    <w:t>ធំ</w:t>
                  </w:r>
                </w:p>
              </w:tc>
              <w:tc>
                <w:tcPr>
                  <w:tcW w:w="1952" w:type="dxa"/>
                </w:tcPr>
                <w:p w:rsidR="00620EE6" w:rsidRPr="00147A5C" w:rsidRDefault="00620EE6" w:rsidP="00CF4A36">
                  <w:pPr>
                    <w:autoSpaceDE w:val="0"/>
                    <w:autoSpaceDN w:val="0"/>
                    <w:adjustRightInd w:val="0"/>
                    <w:rPr>
                      <w:rFonts w:ascii="Khmer OS" w:eastAsiaTheme="minorHAnsi" w:hAnsi="Khmer OS" w:cs="Khmer OS"/>
                      <w:sz w:val="22"/>
                      <w:szCs w:val="22"/>
                      <w:lang w:bidi="km-KH"/>
                    </w:rPr>
                  </w:pPr>
                  <w:r w:rsidRPr="00147A5C">
                    <w:rPr>
                      <w:rFonts w:ascii="Khmer OS" w:hAnsi="Khmer OS" w:cs="Khmer OS"/>
                      <w:sz w:val="22"/>
                      <w:szCs w:val="22"/>
                      <w:vertAlign w:val="subscript"/>
                      <w:cs/>
                      <w:lang w:bidi="km-KH"/>
                    </w:rPr>
                    <w:t>.....................................</w:t>
                  </w:r>
                </w:p>
              </w:tc>
            </w:tr>
          </w:tbl>
          <w:p w:rsidR="005F0BEF" w:rsidRPr="009B3C4A" w:rsidRDefault="005F0BEF" w:rsidP="009B3C4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ប្រវែងដែកគោលមាន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ឥទ្ធិពលទៅលើភាពភ្លឺរបស់អំពូលមានន័យថាដែកគោលវែងអំពូលភ្លឺតិច ដែកគោលខ្លី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620EE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អំពូលភ្លឺខ្លាំង</w:t>
            </w:r>
          </w:p>
          <w:p w:rsidR="00620EE6" w:rsidRPr="00147A5C" w:rsidRDefault="00620EE6" w:rsidP="00CF4A36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ដែកគោលតូចអំពូលភ្លឺតិច ដែកគោលធំ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អំពូលភ្លឺខ្លាំង</w:t>
            </w:r>
          </w:p>
          <w:p w:rsidR="00620EE6" w:rsidRPr="00147A5C" w:rsidRDefault="00620EE6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F435D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កត្តាដែលជះឥទ្ធិពលទៅលើភាពភ្លឺរបស់អំពូលគឺរេស៊ីស្តង់នៅក្នុង</w:t>
            </w:r>
            <w:r w:rsidR="003F43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អង្គធាតុចម្លងវាមានរូបមន្ត៖                       </w:t>
            </w:r>
          </w:p>
          <w:p w:rsidR="00620EE6" w:rsidRPr="00147A5C" w:rsidRDefault="00620EE6" w:rsidP="00CF4A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ដែល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ជារេស៊ីស្ទីវីតេគិតជា</w:t>
            </w:r>
            <w:r w:rsidRPr="00147A5C">
              <w:rPr>
                <w:rFonts w:hint="cs"/>
                <w:sz w:val="22"/>
                <w:szCs w:val="22"/>
                <w:cs/>
                <w:lang w:bidi="km-KH"/>
              </w:rPr>
              <w:t>Ω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</w:p>
          <w:p w:rsidR="00FE7D26" w:rsidRPr="00147A5C" w:rsidRDefault="00620EE6" w:rsidP="009B3C4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l 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ប្រវែងខ្សែចម្លងគិតជា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មុខកាត់ខ្សែ ចម្លងគិតជា</w:t>
            </w:r>
            <w:proofErr w:type="spellStart"/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proofErr w:type="spellEnd"/>
            <w:r w:rsidRPr="00147A5C">
              <w:rPr>
                <w:rFonts w:ascii="Khmer OS" w:hAnsi="Khmer OS" w:cs="Khmer OS"/>
                <w:sz w:val="22"/>
                <w:szCs w:val="22"/>
                <w:vertAlign w:val="superscript"/>
                <w:cs/>
                <w:lang w:bidi="km-KH"/>
              </w:rPr>
              <w:t>២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ជារេស៊ីស្តង់គិតជា</w:t>
            </w:r>
            <w:r w:rsidRPr="00147A5C">
              <w:rPr>
                <w:rFonts w:hint="cs"/>
                <w:sz w:val="22"/>
                <w:szCs w:val="22"/>
                <w:cs/>
                <w:lang w:bidi="km-KH"/>
              </w:rPr>
              <w:t>Ω</w:t>
            </w:r>
          </w:p>
        </w:tc>
        <w:tc>
          <w:tcPr>
            <w:tcW w:w="3160" w:type="dxa"/>
          </w:tcPr>
          <w:p w:rsidR="00620EE6" w:rsidRPr="00147A5C" w:rsidRDefault="00620EE6" w:rsidP="00CF4A36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147A5C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</w:tr>
      <w:tr w:rsidR="00620EE6" w:rsidRPr="00147A5C" w:rsidTr="00E2290A">
        <w:trPr>
          <w:gridAfter w:val="1"/>
          <w:wAfter w:w="3160" w:type="dxa"/>
          <w:trHeight w:val="1007"/>
        </w:trPr>
        <w:tc>
          <w:tcPr>
            <w:tcW w:w="3261" w:type="dxa"/>
          </w:tcPr>
          <w:p w:rsidR="00FE7D26" w:rsidRPr="00147A5C" w:rsidRDefault="00FE7D26" w:rsidP="00BE669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420356" w:rsidRDefault="00420356" w:rsidP="00BE669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E669A" w:rsidRDefault="00620EE6" w:rsidP="00BE669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យើងដឹងថាកត្តាដែលជះ</w:t>
            </w:r>
            <w:r w:rsidR="00A10470">
              <w:rPr>
                <w:rFonts w:ascii="Khmer OS" w:hAnsi="Khmer OS" w:cs="Khmer OS"/>
                <w:sz w:val="22"/>
                <w:szCs w:val="22"/>
              </w:rPr>
              <w:t xml:space="preserve">   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ឥទ្ធិពលទៅលើភាពភ្លឺរបស់</w:t>
            </w:r>
            <w:r w:rsidR="0042035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អំពូល</w:t>
            </w:r>
            <w:r w:rsidR="0089280C" w:rsidRPr="00147A5C">
              <w:rPr>
                <w:rFonts w:ascii="Khmer OS" w:hAnsi="Khmer OS" w:cs="Khmer OS"/>
                <w:sz w:val="22"/>
                <w:szCs w:val="22"/>
                <w:cs/>
              </w:rPr>
              <w:t xml:space="preserve">គេហៅថារេស៊ីស្តង់។ </w:t>
            </w:r>
          </w:p>
          <w:p w:rsidR="00620EE6" w:rsidRPr="00147A5C" w:rsidRDefault="00BE669A" w:rsidP="00BE669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</w:rPr>
              <w:t>តើ</w:t>
            </w:r>
            <w:r w:rsidR="0089280C" w:rsidRPr="00147A5C">
              <w:rPr>
                <w:rFonts w:ascii="Khmer OS" w:hAnsi="Khmer OS" w:cs="Khmer OS"/>
                <w:sz w:val="22"/>
                <w:szCs w:val="22"/>
                <w:cs/>
              </w:rPr>
              <w:t>រេស៊ីស្តង់អាស្រ័យលើអ្វីខ្លះ</w:t>
            </w:r>
            <w:r w:rsidR="002F3452" w:rsidRPr="00147A5C">
              <w:rPr>
                <w:rFonts w:ascii="Khmer OS" w:hAnsi="Khmer OS" w:cs="Khmer OS"/>
                <w:sz w:val="22"/>
                <w:szCs w:val="22"/>
              </w:rPr>
              <w:t>?</w:t>
            </w:r>
          </w:p>
          <w:p w:rsidR="00FE7D26" w:rsidRPr="00147A5C" w:rsidRDefault="00FE7D26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E7D26" w:rsidRPr="00147A5C" w:rsidRDefault="00FE7D26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E7D26" w:rsidRPr="00147A5C" w:rsidRDefault="00FE7D26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E7D26" w:rsidRPr="00147A5C" w:rsidRDefault="00FE7D26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E7D26" w:rsidRDefault="00FE7D26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7FA2" w:rsidRDefault="00237FA2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3A22" w:rsidRDefault="00AB3A22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Default="00620EE6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</w:rPr>
              <w:t>គ្រ</w:t>
            </w:r>
            <w:r w:rsidR="00420356">
              <w:rPr>
                <w:rFonts w:ascii="Khmer OS" w:hAnsi="Khmer OS" w:cs="Khmer OS"/>
                <w:sz w:val="22"/>
                <w:szCs w:val="22"/>
                <w:cs/>
              </w:rPr>
              <w:t>ូបិទលំហាត់លើក្តារខៀនហើយឱ្យសិស្ស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</w:rPr>
              <w:t>គិតនិងឡើងធ្វើ</w:t>
            </w:r>
          </w:p>
          <w:p w:rsidR="00A85144" w:rsidRDefault="00A85144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85144" w:rsidRDefault="00A85144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85144" w:rsidRPr="00147A5C" w:rsidRDefault="00A85144" w:rsidP="00A8514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4111" w:type="dxa"/>
          </w:tcPr>
          <w:p w:rsidR="000E4403" w:rsidRPr="00420356" w:rsidRDefault="00620EE6" w:rsidP="000E44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</w:t>
            </w:r>
            <w:r w:rsidR="003F435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​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0E4403" w:rsidRPr="00147A5C" w:rsidRDefault="00620EE6" w:rsidP="000E440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  <w:p w:rsidR="0089280C" w:rsidRPr="00BE669A" w:rsidRDefault="0089280C" w:rsidP="0042035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E66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រេស៊ីស្តង់របស់អង្គធាតុចម្លងអាស្រ័យលើ៖</w:t>
            </w:r>
          </w:p>
          <w:p w:rsidR="0089280C" w:rsidRPr="00147A5C" w:rsidRDefault="0089280C" w:rsidP="0042035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l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មានន័យថាប្រវែងកាន់តែវែងនាំឱ្យរេស៊ីស្តង់កាន់តែធំធ្វើឱ្យអំពូលភ្លឺកាន់តែតិច</w:t>
            </w:r>
          </w:p>
          <w:p w:rsidR="0089280C" w:rsidRPr="00147A5C" w:rsidRDefault="0089280C" w:rsidP="0089280C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l</m:t>
              </m:r>
            </m:oMath>
            <w:r w:rsidR="0042035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មានន័យថាប្រវែងកាន់តែខ្លីនាំឱ្យ</w:t>
            </w:r>
            <w:r w:rsidR="0042035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រេស៊ីស្តង់កាន់តែតូចធ្វើឱ្យអំពូលភ្លឺកាន់តែខ្លាំង</w:t>
            </w:r>
          </w:p>
          <w:p w:rsidR="00237FA2" w:rsidRPr="00147A5C" w:rsidRDefault="0089280C" w:rsidP="0089280C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មុខកាត់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A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មានន័យថាមុខកាត់កាន់តែធំនាំឱ្យរេស៊ីស្តង់កាន់តែតូចធ្វើឱ្យអំពូលភ្លឺកាន់តែខ្លាំង</w:t>
            </w:r>
            <w:r w:rsidR="00C43C8E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និងមុខកាត់កាន់តែតូចនាំឱ្យ</w:t>
            </w:r>
            <w:r w:rsidR="00A1047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C43C8E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រេស៊ីស្តង់កាន់តែធំធ្វើឱ្យ</w:t>
            </w:r>
            <w:r w:rsidR="0042035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C43C8E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អំពូលភ្លឺកាន់តែតិច</w:t>
            </w:r>
          </w:p>
          <w:p w:rsidR="00C43C8E" w:rsidRPr="00147A5C" w:rsidRDefault="00420356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លំហាត់៖ ឧបករណ៍កម្តៅដើរដោយចរន្ត</w:t>
            </w:r>
            <w:r w:rsidR="00C43C8E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អគ្គិសនីធ្វើពីនីក្រូមមានប្រវែង០.៥</w:t>
            </w:r>
            <w:r w:rsidR="00C43C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w:r w:rsidR="00C43C8E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និងមានផ្ទៃមុខកាត់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A=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12.56×10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m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sup>
              </m:sSup>
            </m:oMath>
            <w:r w:rsidR="00C43C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C43C8E" w:rsidRPr="00147A5C" w:rsidRDefault="00C43C8E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គណនារេស៊ីស្តង់ដើរដោយឧបករណ៍នោះ បើវាមានរេស៊ីស្ទីវីតេ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C43C8E" w:rsidRPr="00147A5C" w:rsidRDefault="00C43C8E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ចម្លើយ៖ គណនារេស៊ីស្តង់</w:t>
            </w:r>
          </w:p>
          <w:p w:rsidR="00C43C8E" w:rsidRPr="00147A5C" w:rsidRDefault="00C43C8E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តាមរូបមន្ត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  <w:p w:rsidR="00C43C8E" w:rsidRPr="00147A5C" w:rsidRDefault="00C43C8E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ដោយ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65281F" w:rsidRPr="00147A5C" w:rsidRDefault="0065281F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12.56×10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;l=0.5m</m:t>
                </m:r>
              </m:oMath>
            </m:oMathPara>
          </w:p>
          <w:p w:rsidR="00FE7D26" w:rsidRPr="00237FA2" w:rsidRDefault="0065281F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i/>
                    <w:sz w:val="22"/>
                    <w:szCs w:val="22"/>
                    <w:lang w:bidi="km-KH"/>
                  </w:rPr>
                  <w:sym w:font="Wingdings 3" w:char="F05F"/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R=2×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-8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0.5</m:t>
                    </m:r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12.56×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=1.1×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Ω</m:t>
                </m:r>
              </m:oMath>
            </m:oMathPara>
          </w:p>
          <w:p w:rsidR="00237FA2" w:rsidRPr="00147A5C" w:rsidRDefault="00237FA2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85" w:type="dxa"/>
          </w:tcPr>
          <w:p w:rsidR="00FE7D26" w:rsidRDefault="00FE7D26" w:rsidP="00CF4A3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20356" w:rsidRPr="00147A5C" w:rsidRDefault="00420356" w:rsidP="00CF4A3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A85144" w:rsidRPr="00420356" w:rsidRDefault="001F1084" w:rsidP="00420356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E66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រេស៊ីស្តង់របស់អង្គធាតុចម្លងអាស្រ័យ</w:t>
            </w:r>
            <w:r w:rsidRPr="00BE66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លើ៖</w:t>
            </w: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l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មានន័យថាប្រវែងកាន់តែវែងនាំឱ្យ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រេស៊ីស្តង់កាន់តែធំធ្វើឱ្យអំពូលភ្លឺកាន់តែតិច</w:t>
            </w: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ប្រវែង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l</m:t>
              </m:r>
            </m:oMath>
            <w:r w:rsidR="0042035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មានន័យថាប្រវែងកាន់តែខ្លីនាំឱ្យ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រេស៊ីស្តង់កាន់តែតូចធ្វើឱ្យអំពូលភ្លឺកាន់តែខ្លាំង</w:t>
            </w: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មុខកាត់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A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មានន័យថាមុខកាត់កាន់តែធំនាំឱ្យរេស៊ីស្តង់កាន់តែតូចធ្វើឱ្យ</w:t>
            </w:r>
            <w:r w:rsidR="0042035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</w:t>
            </w: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អំពូលភ្លឺកាន់តែខ្លាំងនិងមុខកាត់កាន់តែតូចនាំឱ្យរេស៊ីស្តង់កាន់តែធំធ្វើឱ្យអំពូលភ្លឺកាន់តែតិច</w:t>
            </w:r>
          </w:p>
          <w:p w:rsidR="00427547" w:rsidRPr="00147A5C" w:rsidRDefault="00427547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27547" w:rsidRPr="00147A5C" w:rsidRDefault="00427547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E7D26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A10470" w:rsidRPr="00147A5C" w:rsidRDefault="00A10470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គណនារេស៊ីស្តង់ដើរដោយឧបករណ៍នោះ បើវាមានរេស៊ីស្ទីវីតេ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ចម្លើយ៖ គណនារេស៊ីស្តង់</w:t>
            </w: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តាមរូបមន្ត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ដោយ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FE7D2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12.56×10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;l=0.5m</m:t>
                </m:r>
              </m:oMath>
            </m:oMathPara>
          </w:p>
          <w:p w:rsidR="00620EE6" w:rsidRPr="00147A5C" w:rsidRDefault="00FE7D2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i/>
                    <w:sz w:val="22"/>
                    <w:szCs w:val="22"/>
                    <w:lang w:bidi="km-KH"/>
                  </w:rPr>
                  <w:sym w:font="Wingdings 3" w:char="F05F"/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R=2×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-8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0.5</m:t>
                    </m:r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12.56×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=1.1×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Ω</m:t>
                </m:r>
              </m:oMath>
            </m:oMathPara>
          </w:p>
        </w:tc>
      </w:tr>
      <w:tr w:rsidR="00FE7D26" w:rsidRPr="00147A5C" w:rsidTr="00E2290A">
        <w:trPr>
          <w:gridAfter w:val="1"/>
          <w:wAfter w:w="3160" w:type="dxa"/>
          <w:trHeight w:val="6942"/>
        </w:trPr>
        <w:tc>
          <w:tcPr>
            <w:tcW w:w="3261" w:type="dxa"/>
          </w:tcPr>
          <w:p w:rsidR="009D523C" w:rsidRDefault="009D523C" w:rsidP="00FE7D26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C1878" w:rsidRDefault="004C1878" w:rsidP="0039068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3A22" w:rsidRDefault="00FE7D26" w:rsidP="0039068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7A5C">
              <w:rPr>
                <w:rFonts w:ascii="Khmer OS" w:hAnsi="Khmer OS" w:cs="Khmer OS"/>
                <w:sz w:val="22"/>
                <w:szCs w:val="22"/>
                <w:cs/>
              </w:rPr>
              <w:t>គ្រូចែកសន្លឹកលំហាត់ឱ្យសិស្សធ្វើនៅផ្ទះ</w:t>
            </w: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Pr="00AB3A22" w:rsidRDefault="00AB3A22" w:rsidP="00AB3A22">
            <w:pPr>
              <w:rPr>
                <w:lang w:bidi="km-KH"/>
              </w:rPr>
            </w:pPr>
          </w:p>
          <w:p w:rsidR="00AB3A22" w:rsidRDefault="00AB3A22" w:rsidP="00AB3A22">
            <w:pPr>
              <w:rPr>
                <w:lang w:bidi="km-KH"/>
              </w:rPr>
            </w:pPr>
          </w:p>
          <w:p w:rsidR="00FE7D26" w:rsidRPr="00AB3A22" w:rsidRDefault="00FE7D26" w:rsidP="00AB3A22">
            <w:pPr>
              <w:jc w:val="center"/>
              <w:rPr>
                <w:lang w:bidi="km-KH"/>
              </w:rPr>
            </w:pPr>
          </w:p>
        </w:tc>
        <w:tc>
          <w:tcPr>
            <w:tcW w:w="4111" w:type="dxa"/>
          </w:tcPr>
          <w:p w:rsidR="000E4403" w:rsidRPr="00420356" w:rsidRDefault="00FE7D26" w:rsidP="000E4403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0E4403" w:rsidRPr="00420356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</w:t>
            </w:r>
            <w:r w:rsidR="000E4403" w:rsidRPr="00420356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FE7D26" w:rsidRPr="00147A5C" w:rsidRDefault="00FF1F52" w:rsidP="000E4403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47A5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បណ្តាំផ្ញើ</w:t>
            </w:r>
          </w:p>
          <w:p w:rsidR="00FE7D26" w:rsidRPr="00147A5C" w:rsidRDefault="00420356" w:rsidP="00FE7D2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លំហាត់៖ គេចង់ធ្វើរេអូស្តាមួយមា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រេស៊ីស្តង់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40</w:t>
            </w:r>
            <w:r w:rsidR="00FE7D26" w:rsidRPr="00147A5C">
              <w:rPr>
                <w:rFonts w:hint="cs"/>
                <w:sz w:val="22"/>
                <w:szCs w:val="22"/>
                <w:cs/>
                <w:lang w:bidi="km-KH"/>
              </w:rPr>
              <w:t>Ω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ធ្វើអំពីខ្សែនីក្រូមដែលមានអង្កត់ផ្ចិត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.</w:t>
            </w:r>
            <w:r w:rsidR="008D378E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6</w:t>
            </w:r>
            <w:r w:rsidR="00FE7D26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w:r w:rsidR="009D523C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 w:rsidR="009D523C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តើគេត្រូវប្រើខ្សែនីក្រូមប្រវែងប៉ុន្មាន? បើគេដឹងថា</w:t>
            </w:r>
            <w:r w:rsidR="00FE7D26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រេស៊ីស្ទីវីតេ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ρ=2.8×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FE7D26" w:rsidRPr="00147A5C" w:rsidRDefault="00FE7D26" w:rsidP="00AE44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AF6887" w:rsidRPr="00147A5C" w:rsidRDefault="00AF6887" w:rsidP="00AF688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ចម្លើយ៖ គណនាប្រវែងខ្សែនីក្រូម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l</m:t>
              </m:r>
            </m:oMath>
          </w:p>
          <w:p w:rsidR="00AF6887" w:rsidRPr="00147A5C" w:rsidRDefault="00AF6887" w:rsidP="00AF688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តាមរូបមន្ត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l=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RA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ρ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  <w:p w:rsidR="00AF6887" w:rsidRPr="00147A5C" w:rsidRDefault="00AF6887" w:rsidP="00AF688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ដោយ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R=40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</m:t>
              </m:r>
            </m:oMath>
            <w:r w:rsidR="00EC452A"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ρ=2.8×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AF6887" w:rsidRPr="00147A5C" w:rsidRDefault="00AF6887" w:rsidP="00AF688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3.14×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Khmer OS"/>
                                <w:i/>
                                <w:sz w:val="22"/>
                                <w:szCs w:val="22"/>
                                <w:lang w:bidi="km-K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Khmer OS"/>
                                <w:sz w:val="22"/>
                                <w:szCs w:val="22"/>
                                <w:lang w:bidi="km-KH"/>
                              </w:rPr>
                              <m:t>0.6×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Khmer OS"/>
                                    <w:i/>
                                    <w:sz w:val="22"/>
                                    <w:szCs w:val="22"/>
                                    <w:lang w:bidi="km-K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Khmer OS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Khmer OS"/>
                                    <w:sz w:val="22"/>
                                    <w:szCs w:val="22"/>
                                  </w:rPr>
                                  <m:t>-3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</m:oMath>
            </m:oMathPara>
          </w:p>
          <w:p w:rsidR="000D2FBB" w:rsidRPr="00147A5C" w:rsidRDefault="00AF6887" w:rsidP="00AF688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=28.26×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</w:rPr>
                    <m:t>-8</m:t>
                  </m:r>
                </m:sup>
              </m:sSup>
            </m:oMath>
            <w:r w:rsidR="000D2FBB" w:rsidRPr="00147A5C">
              <w:rPr>
                <w:rFonts w:ascii="Khmer OS" w:hAnsi="Khmer OS" w:cs="Khmer OS"/>
                <w:sz w:val="22"/>
                <w:szCs w:val="22"/>
              </w:rPr>
              <w:t>m</w:t>
            </w:r>
            <w:r w:rsidR="000D2FBB" w:rsidRPr="00147A5C">
              <w:rPr>
                <w:rFonts w:ascii="Khmer OS" w:hAnsi="Khmer OS" w:cs="Khmer OS"/>
                <w:sz w:val="22"/>
                <w:szCs w:val="22"/>
                <w:vertAlign w:val="superscript"/>
              </w:rPr>
              <w:t>2</w:t>
            </w:r>
          </w:p>
          <w:p w:rsidR="00427547" w:rsidRPr="00AB3A22" w:rsidRDefault="000D2FBB" w:rsidP="00AE44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</w:rPr>
                  <m:t>l=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40×28.26×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-8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2.8×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-8</m:t>
                        </m:r>
                      </m:sup>
                    </m:sSup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</w:rPr>
                  <m:t>=403.7m</m:t>
                </m:r>
              </m:oMath>
            </m:oMathPara>
          </w:p>
        </w:tc>
        <w:tc>
          <w:tcPr>
            <w:tcW w:w="3685" w:type="dxa"/>
          </w:tcPr>
          <w:p w:rsidR="009D523C" w:rsidRDefault="009D523C" w:rsidP="009D523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C1878" w:rsidRDefault="004C1878" w:rsidP="009D523C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</w:rPr>
            </w:pPr>
          </w:p>
          <w:p w:rsidR="009D523C" w:rsidRPr="00147A5C" w:rsidRDefault="00FE7D26" w:rsidP="009D523C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</w:rPr>
              <w:t>-</w:t>
            </w:r>
            <w:r w:rsidR="009D523C"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លំហាត់កិច្ចការផ្ទះ៖</w:t>
            </w:r>
          </w:p>
          <w:p w:rsidR="00427547" w:rsidRPr="00147A5C" w:rsidRDefault="00427547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27547" w:rsidRPr="00147A5C" w:rsidRDefault="00427547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27547" w:rsidRPr="00147A5C" w:rsidRDefault="00427547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27547" w:rsidRPr="00147A5C" w:rsidRDefault="00427547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D378E" w:rsidRPr="00147A5C" w:rsidRDefault="008D378E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គណនាប្រវែងខ្សែនីក្រូម</w:t>
            </w:r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>l</w:t>
            </w:r>
          </w:p>
          <w:p w:rsidR="008D378E" w:rsidRPr="00147A5C" w:rsidRDefault="008D378E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តាមរូបមន្ត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l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den>
              </m:f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l=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RA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ρ</m:t>
                  </m:r>
                </m:den>
              </m:f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  <w:p w:rsidR="008D378E" w:rsidRPr="00147A5C" w:rsidRDefault="008D378E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7A5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ដោយ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R=40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</m:t>
              </m:r>
            </m:oMath>
            <w:r w:rsidRPr="00147A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ρ=2.8×</m:t>
              </m:r>
              <m:sSup>
                <m:sSup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-8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Ωm</m:t>
              </m:r>
            </m:oMath>
          </w:p>
          <w:p w:rsidR="008D378E" w:rsidRPr="00147A5C" w:rsidRDefault="008D378E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3.14×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Khmer OS"/>
                                <w:i/>
                                <w:sz w:val="22"/>
                                <w:szCs w:val="22"/>
                                <w:lang w:bidi="km-K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Khmer OS"/>
                                <w:sz w:val="22"/>
                                <w:szCs w:val="22"/>
                                <w:lang w:bidi="km-KH"/>
                              </w:rPr>
                              <m:t>0.6×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Khmer OS"/>
                                    <w:i/>
                                    <w:sz w:val="22"/>
                                    <w:szCs w:val="22"/>
                                    <w:lang w:bidi="km-K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Khmer OS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Khmer OS"/>
                                    <w:sz w:val="22"/>
                                    <w:szCs w:val="22"/>
                                  </w:rPr>
                                  <m:t>-3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  <w:lang w:bidi="km-K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</m:oMath>
            </m:oMathPara>
          </w:p>
          <w:p w:rsidR="008D378E" w:rsidRPr="00147A5C" w:rsidRDefault="008D378E" w:rsidP="008D37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=28.26×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</w:rPr>
                    <m:t>-8</m:t>
                  </m:r>
                </m:sup>
              </m:sSup>
            </m:oMath>
            <w:r w:rsidRPr="00147A5C">
              <w:rPr>
                <w:rFonts w:ascii="Khmer OS" w:hAnsi="Khmer OS" w:cs="Khmer OS"/>
                <w:sz w:val="22"/>
                <w:szCs w:val="22"/>
              </w:rPr>
              <w:t>m</w:t>
            </w:r>
            <w:r w:rsidRPr="00147A5C">
              <w:rPr>
                <w:rFonts w:ascii="Khmer OS" w:hAnsi="Khmer OS" w:cs="Khmer OS"/>
                <w:sz w:val="22"/>
                <w:szCs w:val="22"/>
                <w:vertAlign w:val="superscript"/>
              </w:rPr>
              <w:t>2</w:t>
            </w:r>
          </w:p>
          <w:p w:rsidR="008D378E" w:rsidRPr="00147A5C" w:rsidRDefault="008D378E" w:rsidP="008D37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</w:rPr>
                  <m:t>l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40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×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28.26×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-8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Khmer OS"/>
                        <w:sz w:val="22"/>
                        <w:szCs w:val="22"/>
                      </w:rPr>
                      <m:t>2.8×</m:t>
                    </m:r>
                    <m:sSup>
                      <m:sSupPr>
                        <m:ctrlPr>
                          <w:rPr>
                            <w:rFonts w:ascii="Cambria Math" w:hAnsi="Cambria Math" w:cs="Khmer OS"/>
                            <w:i/>
                            <w:sz w:val="22"/>
                            <w:szCs w:val="22"/>
                            <w:lang w:bidi="km-K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-8</m:t>
                        </m:r>
                      </m:sup>
                    </m:sSup>
                  </m:den>
                </m:f>
                <m:r>
                  <w:rPr>
                    <w:rFonts w:ascii="Cambria Math" w:hAnsi="Cambria Math" w:cs="Khmer OS"/>
                    <w:sz w:val="22"/>
                    <w:szCs w:val="22"/>
                  </w:rPr>
                  <m:t>=403.7m</m:t>
                </m:r>
              </m:oMath>
            </m:oMathPara>
          </w:p>
        </w:tc>
      </w:tr>
    </w:tbl>
    <w:p w:rsidR="002325D8" w:rsidRPr="00147A5C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427547" w:rsidRPr="00147A5C" w:rsidRDefault="00427547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29109A" w:rsidRPr="00147A5C" w:rsidRDefault="0029109A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29109A" w:rsidRPr="00147A5C" w:rsidRDefault="0029109A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29109A" w:rsidRPr="00147A5C" w:rsidRDefault="0029109A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sectPr w:rsidR="0029109A" w:rsidRPr="00147A5C" w:rsidSect="00C31C87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7B" w:rsidRDefault="00F7067B" w:rsidP="008D378E">
      <w:r>
        <w:separator/>
      </w:r>
    </w:p>
  </w:endnote>
  <w:endnote w:type="continuationSeparator" w:id="0">
    <w:p w:rsidR="00F7067B" w:rsidRDefault="00F7067B" w:rsidP="008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7B" w:rsidRDefault="00F7067B" w:rsidP="008D378E">
      <w:r>
        <w:separator/>
      </w:r>
    </w:p>
  </w:footnote>
  <w:footnote w:type="continuationSeparator" w:id="0">
    <w:p w:rsidR="00F7067B" w:rsidRDefault="00F7067B" w:rsidP="008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F97"/>
    <w:multiLevelType w:val="hybridMultilevel"/>
    <w:tmpl w:val="9CDC10D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2B2"/>
    <w:multiLevelType w:val="hybridMultilevel"/>
    <w:tmpl w:val="056A2C02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87B0C"/>
    <w:multiLevelType w:val="hybridMultilevel"/>
    <w:tmpl w:val="B72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F9A"/>
    <w:multiLevelType w:val="hybridMultilevel"/>
    <w:tmpl w:val="4DA8747C"/>
    <w:lvl w:ilvl="0" w:tplc="F2B80E1A">
      <w:numFmt w:val="bullet"/>
      <w:lvlText w:val="-"/>
      <w:lvlJc w:val="left"/>
      <w:pPr>
        <w:ind w:left="568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>
    <w:nsid w:val="191731CF"/>
    <w:multiLevelType w:val="hybridMultilevel"/>
    <w:tmpl w:val="5236603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D95B69"/>
    <w:multiLevelType w:val="hybridMultilevel"/>
    <w:tmpl w:val="2DA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C40"/>
    <w:multiLevelType w:val="hybridMultilevel"/>
    <w:tmpl w:val="55BEE6DC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DF"/>
    <w:multiLevelType w:val="hybridMultilevel"/>
    <w:tmpl w:val="5D8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4621"/>
    <w:multiLevelType w:val="hybridMultilevel"/>
    <w:tmpl w:val="4F1EADB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F7A3C0E"/>
    <w:multiLevelType w:val="hybridMultilevel"/>
    <w:tmpl w:val="5A58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33BF5A0F"/>
    <w:multiLevelType w:val="hybridMultilevel"/>
    <w:tmpl w:val="57A239E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3633"/>
    <w:multiLevelType w:val="hybridMultilevel"/>
    <w:tmpl w:val="E2F093AC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64D51548"/>
    <w:multiLevelType w:val="hybridMultilevel"/>
    <w:tmpl w:val="35FEDA6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8356C"/>
    <w:multiLevelType w:val="hybridMultilevel"/>
    <w:tmpl w:val="6A9A373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387B00"/>
    <w:multiLevelType w:val="hybridMultilevel"/>
    <w:tmpl w:val="F466705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36D9"/>
    <w:multiLevelType w:val="hybridMultilevel"/>
    <w:tmpl w:val="AB1285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  <w:num w:numId="17">
    <w:abstractNumId w:val="5"/>
  </w:num>
  <w:num w:numId="18">
    <w:abstractNumId w:val="18"/>
  </w:num>
  <w:num w:numId="19">
    <w:abstractNumId w:val="17"/>
  </w:num>
  <w:num w:numId="20">
    <w:abstractNumId w:val="6"/>
  </w:num>
  <w:num w:numId="21">
    <w:abstractNumId w:val="11"/>
  </w:num>
  <w:num w:numId="22">
    <w:abstractNumId w:val="0"/>
  </w:num>
  <w:num w:numId="23">
    <w:abstractNumId w:val="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325D"/>
    <w:rsid w:val="000125A4"/>
    <w:rsid w:val="00030227"/>
    <w:rsid w:val="00030ECE"/>
    <w:rsid w:val="00061D75"/>
    <w:rsid w:val="00082B0D"/>
    <w:rsid w:val="000A3872"/>
    <w:rsid w:val="000A4591"/>
    <w:rsid w:val="000C09F4"/>
    <w:rsid w:val="000C1BAB"/>
    <w:rsid w:val="000D2FBB"/>
    <w:rsid w:val="000E4403"/>
    <w:rsid w:val="000E4855"/>
    <w:rsid w:val="000F252F"/>
    <w:rsid w:val="000F2A15"/>
    <w:rsid w:val="00101D79"/>
    <w:rsid w:val="00106D31"/>
    <w:rsid w:val="00147A5C"/>
    <w:rsid w:val="00156D00"/>
    <w:rsid w:val="001632F8"/>
    <w:rsid w:val="001A0216"/>
    <w:rsid w:val="001B48F1"/>
    <w:rsid w:val="001E6705"/>
    <w:rsid w:val="001F1084"/>
    <w:rsid w:val="001F321B"/>
    <w:rsid w:val="00215819"/>
    <w:rsid w:val="0022641B"/>
    <w:rsid w:val="00231042"/>
    <w:rsid w:val="002325D8"/>
    <w:rsid w:val="00234151"/>
    <w:rsid w:val="00237FA2"/>
    <w:rsid w:val="00243FEB"/>
    <w:rsid w:val="0025366A"/>
    <w:rsid w:val="0025429A"/>
    <w:rsid w:val="0027377A"/>
    <w:rsid w:val="0029109A"/>
    <w:rsid w:val="002A35F9"/>
    <w:rsid w:val="002F3452"/>
    <w:rsid w:val="003471E9"/>
    <w:rsid w:val="00347D79"/>
    <w:rsid w:val="0035486D"/>
    <w:rsid w:val="00363599"/>
    <w:rsid w:val="003664B6"/>
    <w:rsid w:val="003664B8"/>
    <w:rsid w:val="00367559"/>
    <w:rsid w:val="003749BB"/>
    <w:rsid w:val="00385AC1"/>
    <w:rsid w:val="00390682"/>
    <w:rsid w:val="00394C0A"/>
    <w:rsid w:val="003B403F"/>
    <w:rsid w:val="003C5B88"/>
    <w:rsid w:val="003E3BFF"/>
    <w:rsid w:val="003E6AAF"/>
    <w:rsid w:val="003F14CB"/>
    <w:rsid w:val="003F435D"/>
    <w:rsid w:val="00413359"/>
    <w:rsid w:val="00420356"/>
    <w:rsid w:val="00427547"/>
    <w:rsid w:val="00476172"/>
    <w:rsid w:val="004B4BCE"/>
    <w:rsid w:val="004C1878"/>
    <w:rsid w:val="004D5AEE"/>
    <w:rsid w:val="004E62C2"/>
    <w:rsid w:val="004E6DD8"/>
    <w:rsid w:val="00554C1E"/>
    <w:rsid w:val="00597554"/>
    <w:rsid w:val="005A2066"/>
    <w:rsid w:val="005B2C2F"/>
    <w:rsid w:val="005F0BEF"/>
    <w:rsid w:val="00620EE6"/>
    <w:rsid w:val="00626660"/>
    <w:rsid w:val="00647ED7"/>
    <w:rsid w:val="0065066F"/>
    <w:rsid w:val="0065281F"/>
    <w:rsid w:val="00662217"/>
    <w:rsid w:val="006A4A71"/>
    <w:rsid w:val="006B6075"/>
    <w:rsid w:val="00701353"/>
    <w:rsid w:val="00715553"/>
    <w:rsid w:val="007674AF"/>
    <w:rsid w:val="007955CA"/>
    <w:rsid w:val="007A05FD"/>
    <w:rsid w:val="007A2482"/>
    <w:rsid w:val="008072C0"/>
    <w:rsid w:val="00834929"/>
    <w:rsid w:val="00854540"/>
    <w:rsid w:val="00865D25"/>
    <w:rsid w:val="00874C17"/>
    <w:rsid w:val="00877DCA"/>
    <w:rsid w:val="00881043"/>
    <w:rsid w:val="00886A56"/>
    <w:rsid w:val="0089280C"/>
    <w:rsid w:val="00894D91"/>
    <w:rsid w:val="008A5153"/>
    <w:rsid w:val="008B2706"/>
    <w:rsid w:val="008C452F"/>
    <w:rsid w:val="008C4AEE"/>
    <w:rsid w:val="008D378E"/>
    <w:rsid w:val="009134DD"/>
    <w:rsid w:val="00915401"/>
    <w:rsid w:val="00934349"/>
    <w:rsid w:val="009B3C4A"/>
    <w:rsid w:val="009D523C"/>
    <w:rsid w:val="009E4C7B"/>
    <w:rsid w:val="00A10470"/>
    <w:rsid w:val="00A206FD"/>
    <w:rsid w:val="00A54470"/>
    <w:rsid w:val="00A614C1"/>
    <w:rsid w:val="00A85144"/>
    <w:rsid w:val="00A86922"/>
    <w:rsid w:val="00AB3A22"/>
    <w:rsid w:val="00AC77E9"/>
    <w:rsid w:val="00AE191E"/>
    <w:rsid w:val="00AE44D4"/>
    <w:rsid w:val="00AF6887"/>
    <w:rsid w:val="00AF77BF"/>
    <w:rsid w:val="00B03794"/>
    <w:rsid w:val="00B14100"/>
    <w:rsid w:val="00B16174"/>
    <w:rsid w:val="00B308B9"/>
    <w:rsid w:val="00B3139D"/>
    <w:rsid w:val="00B35C1F"/>
    <w:rsid w:val="00B94144"/>
    <w:rsid w:val="00BA7708"/>
    <w:rsid w:val="00BE669A"/>
    <w:rsid w:val="00BF38D2"/>
    <w:rsid w:val="00C15D52"/>
    <w:rsid w:val="00C25CA0"/>
    <w:rsid w:val="00C31C87"/>
    <w:rsid w:val="00C330A6"/>
    <w:rsid w:val="00C34C2E"/>
    <w:rsid w:val="00C36CF3"/>
    <w:rsid w:val="00C43003"/>
    <w:rsid w:val="00C43C8E"/>
    <w:rsid w:val="00C55B59"/>
    <w:rsid w:val="00C616AD"/>
    <w:rsid w:val="00C64657"/>
    <w:rsid w:val="00C724DF"/>
    <w:rsid w:val="00C8192B"/>
    <w:rsid w:val="00C91D7A"/>
    <w:rsid w:val="00C92758"/>
    <w:rsid w:val="00CD4EEC"/>
    <w:rsid w:val="00CE7577"/>
    <w:rsid w:val="00CF4A36"/>
    <w:rsid w:val="00D052E2"/>
    <w:rsid w:val="00D23BDF"/>
    <w:rsid w:val="00D36653"/>
    <w:rsid w:val="00D4619B"/>
    <w:rsid w:val="00D56604"/>
    <w:rsid w:val="00D91E19"/>
    <w:rsid w:val="00DA50E8"/>
    <w:rsid w:val="00DE27BE"/>
    <w:rsid w:val="00DE5EBC"/>
    <w:rsid w:val="00E118A1"/>
    <w:rsid w:val="00E131F5"/>
    <w:rsid w:val="00E1329C"/>
    <w:rsid w:val="00E2290A"/>
    <w:rsid w:val="00E42E47"/>
    <w:rsid w:val="00E62D5A"/>
    <w:rsid w:val="00E639C0"/>
    <w:rsid w:val="00EA3E25"/>
    <w:rsid w:val="00EC452A"/>
    <w:rsid w:val="00ED63EE"/>
    <w:rsid w:val="00EE7A2A"/>
    <w:rsid w:val="00EF0229"/>
    <w:rsid w:val="00EF061F"/>
    <w:rsid w:val="00F00612"/>
    <w:rsid w:val="00F11BF9"/>
    <w:rsid w:val="00F369F6"/>
    <w:rsid w:val="00F521FE"/>
    <w:rsid w:val="00F527E7"/>
    <w:rsid w:val="00F7067B"/>
    <w:rsid w:val="00F726D4"/>
    <w:rsid w:val="00F92580"/>
    <w:rsid w:val="00FB06A4"/>
    <w:rsid w:val="00FE7D26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29109A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29109A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236D-1DA0-49EB-981D-229C240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8716</Characters>
  <Application>Microsoft Office Word</Application>
  <DocSecurity>0</DocSecurity>
  <Lines>512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dcterms:created xsi:type="dcterms:W3CDTF">2016-09-26T03:38:00Z</dcterms:created>
  <dcterms:modified xsi:type="dcterms:W3CDTF">2016-09-26T03:38:00Z</dcterms:modified>
</cp:coreProperties>
</file>