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3D6EED">
        <w:rPr>
          <w:rFonts w:ascii="Khmer OS" w:hAnsi="Khmer OS" w:cs="Khmer OS" w:hint="cs"/>
          <w:sz w:val="22"/>
          <w:szCs w:val="22"/>
          <w:cs/>
          <w:lang w:bidi="km-KH"/>
        </w:rPr>
        <w:t>រូបវិទ្យា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8C1B3B">
        <w:rPr>
          <w:rFonts w:ascii="Khmer OS" w:hAnsi="Khmer OS" w:cs="Khmer OS" w:hint="cs"/>
          <w:sz w:val="22"/>
          <w:szCs w:val="22"/>
          <w:cs/>
          <w:lang w:bidi="km-KH"/>
        </w:rPr>
        <w:t>៧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CD446D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CD446D">
        <w:rPr>
          <w:rFonts w:ascii="Khmer OS" w:hAnsi="Khmer OS" w:cs="Khmer OS" w:hint="cs"/>
          <w:sz w:val="22"/>
          <w:szCs w:val="22"/>
          <w:cs/>
          <w:lang w:bidi="km-KH"/>
        </w:rPr>
        <w:t>អគ្គិសនី</w:t>
      </w:r>
    </w:p>
    <w:p w:rsidR="00B7702D" w:rsidRDefault="000A4591" w:rsidP="003C3A9C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CD446D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CD446D">
        <w:rPr>
          <w:rFonts w:ascii="Khmer OS" w:hAnsi="Khmer OS" w:cs="Khmer OS" w:hint="cs"/>
          <w:sz w:val="22"/>
          <w:szCs w:val="22"/>
          <w:cs/>
          <w:lang w:bidi="km-KH"/>
        </w:rPr>
        <w:t>ចរន្តអគ្គិសនី</w:t>
      </w:r>
    </w:p>
    <w:p w:rsidR="00670277" w:rsidRPr="003C3A9C" w:rsidRDefault="00670277" w:rsidP="003C3A9C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ប្រធានបទ ៖  អង្គធាតុចម្លងអគ្គិសនី និងអ៊ីសូឡង់អគ្គិសនី</w:t>
      </w:r>
    </w:p>
    <w:p w:rsidR="00394AB5" w:rsidRPr="00127D68" w:rsidRDefault="000A4591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</w:t>
      </w:r>
      <w:r w:rsidR="00A609A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(៥០នាទី)</w:t>
      </w:r>
    </w:p>
    <w:p w:rsidR="00DE0497" w:rsidRPr="00B7702D" w:rsidRDefault="00FA003A" w:rsidP="00B7702D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     ៖  </w:t>
      </w:r>
      <w:r w:rsidR="00C52153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CD446D">
        <w:rPr>
          <w:rFonts w:ascii="Khmer OS" w:hAnsi="Khmer OS" w:cs="Khmer OS" w:hint="cs"/>
          <w:sz w:val="22"/>
          <w:szCs w:val="22"/>
          <w:cs/>
          <w:lang w:bidi="km-KH"/>
        </w:rPr>
        <w:t xml:space="preserve"> (</w:t>
      </w:r>
      <w:r w:rsidR="00670277">
        <w:rPr>
          <w:rFonts w:ascii="Khmer OS" w:hAnsi="Khmer OS" w:cs="Khmer OS" w:hint="cs"/>
          <w:sz w:val="22"/>
          <w:szCs w:val="22"/>
          <w:cs/>
          <w:lang w:bidi="km-KH"/>
        </w:rPr>
        <w:t>សរុប</w:t>
      </w:r>
      <w:r w:rsidR="00CD446D">
        <w:rPr>
          <w:rFonts w:ascii="Khmer OS" w:hAnsi="Khmer OS" w:cs="Khmer OS" w:hint="cs"/>
          <w:sz w:val="22"/>
          <w:szCs w:val="22"/>
          <w:cs/>
          <w:lang w:bidi="km-KH"/>
        </w:rPr>
        <w:t xml:space="preserve"> ៥ម៉ោង)</w:t>
      </w:r>
    </w:p>
    <w:p w:rsidR="000929AB" w:rsidRPr="000929AB" w:rsidRDefault="000929AB" w:rsidP="000929AB">
      <w:pPr>
        <w:jc w:val="both"/>
        <w:rPr>
          <w:rFonts w:ascii="Khmer OS" w:hAnsi="Khmer OS" w:cs="Khmer OS"/>
          <w:sz w:val="12"/>
          <w:szCs w:val="1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3C3A9C" w:rsidRPr="008C1B3B" w:rsidRDefault="00243FEB" w:rsidP="008C1B3B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</w:t>
      </w:r>
      <w:r w:rsidR="00CD446D">
        <w:rPr>
          <w:rFonts w:ascii="Khmer OS" w:hAnsi="Khmer OS" w:cs="Khmer OS" w:hint="cs"/>
          <w:sz w:val="22"/>
          <w:szCs w:val="22"/>
          <w:cs/>
        </w:rPr>
        <w:t>រៀបរាប់ពីលក្ខណៈនៃអង្គធាតុចម្លង និងអ៊ីសូឡង់បានត្រឹមត្រូវតាមរយៈការពិសោធន៍។</w:t>
      </w:r>
    </w:p>
    <w:p w:rsidR="00670277" w:rsidRDefault="002325D8" w:rsidP="008C1B3B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3F51A2">
        <w:rPr>
          <w:rFonts w:ascii="Khmer OS" w:hAnsi="Khmer OS" w:cs="Khmer OS" w:hint="cs"/>
          <w:sz w:val="22"/>
          <w:szCs w:val="22"/>
          <w:cs/>
        </w:rPr>
        <w:t xml:space="preserve"> </w:t>
      </w:r>
      <w:r w:rsidR="00670277">
        <w:rPr>
          <w:rFonts w:ascii="Khmer OS" w:hAnsi="Khmer OS" w:cs="Khmer OS" w:hint="cs"/>
          <w:sz w:val="22"/>
          <w:szCs w:val="22"/>
          <w:cs/>
        </w:rPr>
        <w:t xml:space="preserve">អនុវត្តការប្រើប្រាស់អង្គធាតុចម្លងអគ្គិសនី និងអ៊ីសូឡង់អគ្គិសនីបានត្រឹមត្រូវ ក្នុងជីវភាពប្រចាំ </w:t>
      </w:r>
    </w:p>
    <w:p w:rsidR="003C3A9C" w:rsidRPr="00B7702D" w:rsidRDefault="00670277" w:rsidP="00670277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ថ្ងៃតាមរយៈការពិសោធន៍។</w:t>
      </w:r>
      <w:r w:rsidR="008C1B3B" w:rsidRPr="008C1B3B">
        <w:rPr>
          <w:rFonts w:ascii="Khmer OS" w:hAnsi="Khmer OS" w:cs="Khmer OS" w:hint="cs"/>
          <w:sz w:val="22"/>
          <w:szCs w:val="22"/>
          <w:cs/>
        </w:rPr>
        <w:t xml:space="preserve">              </w:t>
      </w:r>
    </w:p>
    <w:p w:rsidR="00CD446D" w:rsidRDefault="002325D8" w:rsidP="00CD446D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  </w:t>
      </w:r>
      <w:r w:rsidR="008C1B3B">
        <w:rPr>
          <w:rFonts w:ascii="Khmer OS" w:hAnsi="Khmer OS" w:cs="Khmer OS" w:hint="cs"/>
          <w:sz w:val="22"/>
          <w:szCs w:val="22"/>
          <w:cs/>
        </w:rPr>
        <w:t>មានបម្រុងប្រយ័ត្ន ក្នុងការប្រើប្រាស់</w:t>
      </w:r>
      <w:r w:rsidR="00670277">
        <w:rPr>
          <w:rFonts w:ascii="Khmer OS" w:hAnsi="Khmer OS" w:cs="Khmer OS" w:hint="cs"/>
          <w:sz w:val="22"/>
          <w:szCs w:val="22"/>
          <w:cs/>
        </w:rPr>
        <w:t>អង្គធាតុចម្លង និងអ៊ីសូឡង់ ហើយស្រលាញ់ចូលចិត្តរៀន</w:t>
      </w:r>
    </w:p>
    <w:p w:rsidR="00670277" w:rsidRDefault="00670277" w:rsidP="00670277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 មុខវិជ្ជារូបវិទ្យា ឬមុខវិជ្ជាវិទ្យាសាស្រ្ថ។</w:t>
      </w:r>
    </w:p>
    <w:p w:rsidR="00EA0E1F" w:rsidRPr="000C4B04" w:rsidRDefault="00A04DD0" w:rsidP="00CD446D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670277" w:rsidRDefault="00C37F7B" w:rsidP="00670277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8C1B3B">
        <w:rPr>
          <w:rFonts w:ascii="Khmer OS" w:hAnsi="Khmer OS" w:cs="Khmer OS" w:hint="cs"/>
          <w:sz w:val="22"/>
          <w:szCs w:val="22"/>
          <w:cs/>
        </w:rPr>
        <w:t>៧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3D6EED">
        <w:rPr>
          <w:rFonts w:ascii="Khmer OS" w:hAnsi="Khmer OS" w:cs="Khmer OS" w:hint="cs"/>
          <w:sz w:val="22"/>
          <w:szCs w:val="22"/>
          <w:cs/>
        </w:rPr>
        <w:t>រូបវិទ្យា</w:t>
      </w:r>
      <w:r w:rsidR="009C506C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របស់ក្រសួងអប់រំ </w:t>
      </w:r>
      <w:r w:rsidR="0026366A">
        <w:rPr>
          <w:rFonts w:ascii="Khmer OS" w:hAnsi="Khmer OS" w:cs="Khmer OS" w:hint="cs"/>
          <w:sz w:val="22"/>
          <w:szCs w:val="22"/>
          <w:cs/>
        </w:rPr>
        <w:t xml:space="preserve">យុវជន និងកីឡា </w:t>
      </w:r>
      <w:r w:rsidR="00613188">
        <w:rPr>
          <w:rFonts w:ascii="Khmer OS" w:hAnsi="Khmer OS" w:cs="Khmer OS" w:hint="cs"/>
          <w:sz w:val="22"/>
          <w:szCs w:val="22"/>
          <w:cs/>
        </w:rPr>
        <w:t>ទំព័រទី</w:t>
      </w:r>
      <w:r w:rsidR="00CD446D">
        <w:rPr>
          <w:rFonts w:ascii="Khmer OS" w:hAnsi="Khmer OS" w:cs="Khmer OS" w:hint="cs"/>
          <w:sz w:val="22"/>
          <w:szCs w:val="22"/>
          <w:cs/>
        </w:rPr>
        <w:t xml:space="preserve">៤៤ </w:t>
      </w:r>
      <w:r w:rsidR="00670277">
        <w:rPr>
          <w:rFonts w:ascii="Khmer OS" w:hAnsi="Khmer OS" w:cs="Khmer OS" w:hint="cs"/>
          <w:sz w:val="22"/>
          <w:szCs w:val="22"/>
          <w:cs/>
        </w:rPr>
        <w:t>ដល់</w:t>
      </w:r>
      <w:r w:rsidR="003D6EED">
        <w:rPr>
          <w:rFonts w:ascii="Khmer OS" w:hAnsi="Khmer OS" w:cs="Khmer OS" w:hint="cs"/>
          <w:sz w:val="22"/>
          <w:szCs w:val="22"/>
          <w:cs/>
        </w:rPr>
        <w:t xml:space="preserve">   </w:t>
      </w:r>
    </w:p>
    <w:p w:rsidR="00C37F7B" w:rsidRDefault="00670277" w:rsidP="00670277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 xml:space="preserve">   </w:t>
      </w:r>
      <w:r>
        <w:rPr>
          <w:rFonts w:ascii="Khmer OS" w:hAnsi="Khmer OS" w:cs="Khmer OS" w:hint="cs"/>
          <w:sz w:val="22"/>
          <w:szCs w:val="22"/>
          <w:cs/>
        </w:rPr>
        <w:t>ដល់ទំព័រទី៤៥ បោះពុម្ពឆ្នាំ២០១៣។</w:t>
      </w:r>
      <w:r w:rsidR="003D6EED">
        <w:rPr>
          <w:rFonts w:ascii="Khmer OS" w:hAnsi="Khmer OS" w:cs="Khmer OS" w:hint="cs"/>
          <w:sz w:val="22"/>
          <w:szCs w:val="22"/>
          <w:cs/>
        </w:rPr>
        <w:t xml:space="preserve">            </w:t>
      </w:r>
    </w:p>
    <w:p w:rsidR="000929AB" w:rsidRDefault="009B62D2" w:rsidP="003D6EED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>
        <w:rPr>
          <w:rFonts w:ascii="Khmer OS" w:hAnsi="Khmer OS" w:cs="Khmer OS" w:hint="cs"/>
          <w:sz w:val="22"/>
          <w:szCs w:val="22"/>
          <w:cs/>
        </w:rPr>
        <w:t>ពុម្ពគ្រូថ្នាក់ទី</w:t>
      </w:r>
      <w:r w:rsidR="008C1B3B">
        <w:rPr>
          <w:rFonts w:ascii="Khmer OS" w:hAnsi="Khmer OS" w:cs="Khmer OS" w:hint="cs"/>
          <w:sz w:val="22"/>
          <w:szCs w:val="22"/>
          <w:cs/>
        </w:rPr>
        <w:t>៧</w:t>
      </w:r>
      <w:r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3D6EED">
        <w:rPr>
          <w:rFonts w:ascii="Khmer OS" w:hAnsi="Khmer OS" w:cs="Khmer OS" w:hint="cs"/>
          <w:sz w:val="22"/>
          <w:szCs w:val="22"/>
          <w:cs/>
        </w:rPr>
        <w:t>រួបវិទ្យា</w:t>
      </w:r>
      <w:r w:rsidR="00CB5FD3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យុវជន និងកីឡា</w:t>
      </w:r>
      <w:r w:rsidR="00CD446D">
        <w:rPr>
          <w:rFonts w:ascii="Khmer OS" w:hAnsi="Khmer OS" w:cs="Khmer OS" w:hint="cs"/>
          <w:sz w:val="22"/>
          <w:szCs w:val="22"/>
          <w:cs/>
        </w:rPr>
        <w:t>។</w:t>
      </w:r>
    </w:p>
    <w:p w:rsidR="003C3A9C" w:rsidRDefault="003D6EED" w:rsidP="008C1B3B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="008C1B3B">
        <w:rPr>
          <w:rFonts w:ascii="Khmer OS" w:hAnsi="Khmer OS" w:cs="Khmer OS" w:hint="cs"/>
          <w:sz w:val="22"/>
          <w:szCs w:val="22"/>
          <w:cs/>
        </w:rPr>
        <w:t xml:space="preserve"> ឯកសារ</w:t>
      </w:r>
      <w:r w:rsidR="00CD446D">
        <w:rPr>
          <w:rFonts w:ascii="Khmer OS" w:hAnsi="Khmer OS" w:cs="Khmer OS" w:hint="cs"/>
          <w:sz w:val="22"/>
          <w:szCs w:val="22"/>
          <w:cs/>
        </w:rPr>
        <w:t>យោង សៀវភៅគាំទ្រការពិសោធន៍</w:t>
      </w:r>
      <w:r w:rsidR="008C1B3B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C1B3B">
        <w:rPr>
          <w:rFonts w:ascii="Khmer OS" w:hAnsi="Khmer OS" w:cs="Khmer OS"/>
          <w:sz w:val="22"/>
          <w:szCs w:val="22"/>
        </w:rPr>
        <w:t xml:space="preserve">VSO </w:t>
      </w:r>
      <w:r w:rsidR="00670277">
        <w:rPr>
          <w:rFonts w:ascii="Khmer OS" w:hAnsi="Khmer OS" w:cs="Khmer OS" w:hint="cs"/>
          <w:sz w:val="22"/>
          <w:szCs w:val="22"/>
          <w:cs/>
        </w:rPr>
        <w:t xml:space="preserve"> ទំព័រទី៣៤ និងទំព័រទី៣៥។</w:t>
      </w:r>
    </w:p>
    <w:p w:rsidR="00CD446D" w:rsidRDefault="00CD446D" w:rsidP="008C1B3B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</w:t>
      </w:r>
      <w:r w:rsidRPr="000C4B04">
        <w:rPr>
          <w:rFonts w:ascii="Khmer OS" w:hAnsi="Khmer OS" w:cs="Khmer OS"/>
          <w:sz w:val="22"/>
          <w:szCs w:val="22"/>
        </w:rPr>
        <w:t>+</w:t>
      </w:r>
      <w:r>
        <w:rPr>
          <w:rFonts w:ascii="Khmer OS" w:hAnsi="Khmer OS" w:cs="Khmer OS" w:hint="cs"/>
          <w:sz w:val="22"/>
          <w:szCs w:val="22"/>
          <w:cs/>
        </w:rPr>
        <w:t xml:space="preserve"> ឯកសារយោង សៀវភៅណែនាំគ្រូ </w:t>
      </w:r>
      <w:r>
        <w:rPr>
          <w:rFonts w:ascii="Khmer OS" w:hAnsi="Khmer OS" w:cs="Khmer OS"/>
          <w:sz w:val="22"/>
          <w:szCs w:val="22"/>
        </w:rPr>
        <w:t xml:space="preserve">STEPSAM3 </w:t>
      </w:r>
      <w:r w:rsidR="00670277">
        <w:rPr>
          <w:rFonts w:ascii="Khmer OS" w:hAnsi="Khmer OS" w:cs="Khmer OS" w:hint="cs"/>
          <w:sz w:val="22"/>
          <w:szCs w:val="22"/>
          <w:cs/>
        </w:rPr>
        <w:t>ទំព័រទី៤៤ ដល់ទំព័រទី៤៨។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63708E" w:rsidRDefault="000F084F" w:rsidP="00670277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670277">
        <w:rPr>
          <w:rFonts w:ascii="Khmer OS" w:hAnsi="Khmer OS" w:cs="Khmer OS" w:hint="cs"/>
          <w:sz w:val="22"/>
          <w:szCs w:val="22"/>
          <w:cs/>
        </w:rPr>
        <w:t>ថ្មពិល ខ្សែចម្លង អំពូល ដែក អាលុយមីញ៉ូម ទង់ដែង ជ័រ ឈើ ក្រដាស បណ្តូលខ្មៅដៃ។</w:t>
      </w:r>
      <w:r w:rsidR="00CD446D">
        <w:rPr>
          <w:rFonts w:ascii="Khmer OS" w:hAnsi="Khmer OS" w:cs="Khmer OS"/>
          <w:sz w:val="22"/>
          <w:szCs w:val="22"/>
        </w:rPr>
        <w:t xml:space="preserve"> </w:t>
      </w:r>
      <w:r w:rsidR="00CD446D">
        <w:rPr>
          <w:rFonts w:ascii="Khmer OS" w:hAnsi="Khmer OS" w:cs="Khmer OS" w:hint="cs"/>
          <w:sz w:val="22"/>
          <w:szCs w:val="22"/>
          <w:cs/>
        </w:rPr>
        <w:t xml:space="preserve"> 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17241C" w:rsidRPr="007F1833" w:rsidRDefault="00335012" w:rsidP="0017241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  <w:rtl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3708E" w:rsidRPr="003D6EED" w:rsidRDefault="0063708E" w:rsidP="00231D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D7C69" w:rsidRDefault="0017241C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C75A22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A22DE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តើបន្ទុកអគ្គិសនី ចែកចេញជា ប៉ុន្មានប្រភេទ? អ្វីខ្លះ?</w:t>
            </w:r>
          </w:p>
          <w:p w:rsidR="00A22DEA" w:rsidRDefault="00A22DEA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22DEA" w:rsidRDefault="00A22DEA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 តើអេឡិចត្រូទស្សន៍ ប្រើសម្រាប់ ធ្វើអ្វី?</w:t>
            </w:r>
          </w:p>
          <w:p w:rsidR="00A22DEA" w:rsidRDefault="00A22DEA" w:rsidP="00FF30D4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C52153" w:rsidRDefault="00A22DEA" w:rsidP="002D7C6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</w:t>
            </w:r>
            <w:r w:rsidR="0017241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. </w:t>
            </w:r>
            <w:r w:rsidR="00C5215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</w:t>
            </w:r>
            <w:r w:rsidR="00CD446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អគ្គិសនីកម្ម មានប៉ុន្មាន ប្រភេទ? អ្វីខ្លះ?</w:t>
            </w:r>
          </w:p>
          <w:p w:rsidR="00A22DEA" w:rsidRDefault="00A22DEA" w:rsidP="002D7C6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22DEA" w:rsidRDefault="00A22DEA" w:rsidP="002D7C6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D7C69" w:rsidRDefault="00A22DEA" w:rsidP="002D7C6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៤</w:t>
            </w:r>
            <w:r w:rsidR="002D7C6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. </w:t>
            </w:r>
            <w:r w:rsidR="00CD446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នៅផ្ទះប្អូនៗប្រើអ្វីសម្រាប់បំ ភ្លឺ?</w:t>
            </w:r>
          </w:p>
          <w:p w:rsidR="00A22DEA" w:rsidRDefault="00A22DEA" w:rsidP="002D7C6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៥. តើអំពូលភ្លឺដោយសារអ្វី?</w:t>
            </w:r>
          </w:p>
          <w:p w:rsidR="002D7C69" w:rsidRPr="000C4B04" w:rsidRDefault="002D7C69" w:rsidP="002D7C6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8C1B3B" w:rsidRDefault="00C52153" w:rsidP="00CD446D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8C1B3B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A22DE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បន្ទុកអគ្គិសនី ចែកចេញជាពីរ ប្រភេទគឺ បន្ទុកអគ្គិសនីវិជ្ជមាន</w:t>
            </w:r>
            <w:r w:rsidR="00A22D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(+) </w:t>
            </w:r>
            <w:r w:rsidR="00A22DE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និង បន្ទុកអគ្គិសនីអវិជ្ជមាន </w:t>
            </w:r>
            <w:r w:rsidR="00A22DE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(-) </w:t>
            </w:r>
            <w:r w:rsidR="00A22DE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A22DEA" w:rsidRPr="008A3FCC" w:rsidRDefault="00C52153" w:rsidP="002D7C6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២. </w:t>
            </w:r>
            <w:r w:rsidR="00A22DE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អេឡិចត្រូទស្សន៍ ជាឧបករណ៍ប្រើ សម្រាប់បង្ហាញវត្តមាន បន្ទុកអគ្គិសនី នៃអង្គធាតុមួយ។</w:t>
            </w:r>
          </w:p>
          <w:p w:rsidR="00A22DEA" w:rsidRDefault="00C52153" w:rsidP="00A22DE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៣. </w:t>
            </w:r>
            <w:r w:rsidR="00A22DE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អគ្គិសនីកម្ម ចែកចេញជាបីប្រភេទ គឺ អគ្គិសនីកម្មដោយកកិត អគ្គិសនីកម្ម ដោយប៉ះ និងអគ្គសនីកម្មដោយឥទ្ធិ ពល។</w:t>
            </w:r>
          </w:p>
          <w:p w:rsidR="0017241C" w:rsidRDefault="00A22DEA" w:rsidP="00A22DEA">
            <w:pPr>
              <w:tabs>
                <w:tab w:val="left" w:pos="13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៤. អំពូល ។</w:t>
            </w:r>
          </w:p>
          <w:p w:rsidR="00A22DEA" w:rsidRDefault="00A22DEA" w:rsidP="00A22DE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22DEA" w:rsidRPr="00A22DEA" w:rsidRDefault="00A22DEA" w:rsidP="00A22DE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៥. មានអគ្គិសនី ។</w:t>
            </w:r>
          </w:p>
        </w:tc>
        <w:tc>
          <w:tcPr>
            <w:tcW w:w="3935" w:type="dxa"/>
          </w:tcPr>
          <w:p w:rsidR="008C452F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A22DEA" w:rsidRDefault="00A22DEA" w:rsidP="00A22DE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បន្ទុកអគ្គិសនី ចែកចេញជាពីរ ប្រភេទគឺ បន្ទុកអគ្គិសនីវិជ្ជមាន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(+)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និង បន្ទុកអគ្គិសនីអវិជ្ជមាន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(-)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A22DEA" w:rsidRPr="008A3FCC" w:rsidRDefault="00A22DEA" w:rsidP="00A22DE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 អេឡិចត្រូទស្សន៍ ជាឧបករណ៍ប្រើ សម្រាប់បង្ហាញវត្តមាន បន្ទុកអគ្គិសនី នៃអង្គធាតុមួយ។</w:t>
            </w:r>
          </w:p>
          <w:p w:rsidR="00A22DEA" w:rsidRDefault="00A22DEA" w:rsidP="00A22DE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៣. អគ្គិសនីកម្ម ចែកចេញជាបីប្រភេទ គឺ អគ្គិសនីកម្មដោយកកិត អគ្គិសនីកម្ម ដោយប៉ះ និងអគ្គសនីកម្មដោយឥទ្ធិ ពល។</w:t>
            </w:r>
          </w:p>
          <w:p w:rsidR="00A22DEA" w:rsidRDefault="00A22DEA" w:rsidP="00A22DEA">
            <w:pPr>
              <w:tabs>
                <w:tab w:val="left" w:pos="1327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៤. អំពូល ចង្កៀង ។</w:t>
            </w: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ab/>
            </w:r>
          </w:p>
          <w:p w:rsidR="00A22DEA" w:rsidRDefault="00A22DEA" w:rsidP="00A22DEA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52153" w:rsidRDefault="00A22DEA" w:rsidP="00A22DE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៥. មានអគ្គិសនីឆ្លងកាត់។</w:t>
            </w:r>
          </w:p>
          <w:p w:rsidR="00C52153" w:rsidRPr="008A3FCC" w:rsidRDefault="00C52153" w:rsidP="00C52153">
            <w:pPr>
              <w:jc w:val="both"/>
              <w:rPr>
                <w:rFonts w:cstheme="minorBidi"/>
                <w:cs/>
                <w:lang w:bidi="km-KH"/>
              </w:rPr>
            </w:pPr>
          </w:p>
        </w:tc>
      </w:tr>
      <w:tr w:rsidR="00BB1A4E" w:rsidRPr="000C4B04" w:rsidTr="002B1697">
        <w:trPr>
          <w:trHeight w:val="558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AF7EA7" w:rsidRDefault="000B59CD" w:rsidP="00AF7EA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D45CF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អោយសិស្សម្នាក់ ស្ម័គ្រចិត្តឡើង</w:t>
            </w:r>
            <w:r w:rsidR="008A3FC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អានមេរៀ</w:t>
            </w:r>
            <w:r w:rsidR="00AF7EA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ន។</w:t>
            </w:r>
          </w:p>
          <w:p w:rsidR="00CF4FAA" w:rsidRDefault="00CF4FAA" w:rsidP="00AF7EA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គ្រូបែងចែកសិស្សជាបួនក្រុម ពិភា ក្សា។</w:t>
            </w:r>
          </w:p>
          <w:p w:rsidR="00CF4FAA" w:rsidRDefault="00CF4FAA" w:rsidP="00AF7EA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គ្រូចែកសន្លឹកកិច្ចការ អោយសិស្ស តាមក្រុម។</w:t>
            </w:r>
          </w:p>
          <w:p w:rsidR="007202AA" w:rsidRDefault="003F7FA9" w:rsidP="00853C0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CF4FA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ខ្ញុំមានខ្សែមួយ តើខ្សែនេះគឺជាអ្វី?</w:t>
            </w:r>
          </w:p>
          <w:p w:rsidR="00A77CBD" w:rsidRDefault="005F45BE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CF4FA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តើខ្សែនេះ គេប្រើសម្រាប់ធ្វើអ្វី?</w:t>
            </w:r>
          </w:p>
          <w:p w:rsidR="00CF4FAA" w:rsidRDefault="00BE6795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តើខ្សែនេះផ្សំឡើងពីអ្វី?</w:t>
            </w:r>
          </w:p>
          <w:p w:rsidR="00BE6795" w:rsidRDefault="00BE6795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E6795" w:rsidRDefault="00BE6795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តើខ្សែទង់ដែង គេដាក់ដើម្បីអ្វី?</w:t>
            </w:r>
          </w:p>
          <w:p w:rsidR="00BE6795" w:rsidRDefault="00BE6795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E6795" w:rsidRDefault="00BE6795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តើជ័រស្រោបពីក្រៅដាក់ ដើម្បីអ្វី?</w:t>
            </w:r>
          </w:p>
          <w:p w:rsidR="005F45BE" w:rsidRDefault="005F45BE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B2611" w:rsidRDefault="008B2611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គ្រូដាក់សំណួរគន្លឹះ</w:t>
            </w:r>
          </w:p>
          <w:p w:rsidR="005F45BE" w:rsidRDefault="00700286" w:rsidP="007202A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026" style="position:absolute;left:0;text-align:left;margin-left:-5.15pt;margin-top:6.05pt;width:565.35pt;height:28.15pt;z-index:251658240">
                  <v:textbox style="mso-next-textbox:#_x0000_s1026">
                    <w:txbxContent>
                      <w:p w:rsidR="005F45BE" w:rsidRDefault="008B2611" w:rsidP="005F45BE">
                        <w:pPr>
                          <w:jc w:val="center"/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តើប្អូនអាចគញែកអង្គធាតុចម្លងអគ្គិសនី និងអ៊ីសូឡង់អគ្គិសនីតាមរបៀបណា?</w:t>
                        </w:r>
                      </w:p>
                    </w:txbxContent>
                  </v:textbox>
                </v:rect>
              </w:pict>
            </w:r>
          </w:p>
          <w:p w:rsidR="00F30463" w:rsidRDefault="00F30463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30463" w:rsidRDefault="00F30463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F45BE" w:rsidRDefault="005F45BE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</w:t>
            </w:r>
            <w:r w:rsidR="008B261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បង្ហាញសម្ភារៈពិសោធន៍មាន ថ្មពិល ខ្សែចម្លង អំពូល ដែក ទង់ដែង សន្លឹកអាលុយមីញ៉ូម ជ័រ ឈើ ក្រដាស់ និងបណ្តូលខ្មៅដៃ។</w:t>
            </w:r>
          </w:p>
          <w:p w:rsidR="008737F2" w:rsidRDefault="008737F2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737F2" w:rsidRDefault="008737F2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737F2" w:rsidRDefault="008737F2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Default="005F45BE" w:rsidP="00E224E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A07F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សាកល្បងអោយសិស្សរៀបប្លង់ ពិសោធន៍។ ប្រសិនបើគាត់រៀបមិន បាន ត្រូវបង្ហាញ ឬជួយរៀបអោយ សិស្ស។</w:t>
            </w:r>
          </w:p>
          <w:p w:rsidR="007A07F0" w:rsidRDefault="007A07F0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អោយសិស្សធ្វើពិសោធន៍ ដោយ យកអង្គធាតុ មកភ្ជាប់ក្នុងសៀគ្វីម្តង មួយៗ។</w:t>
            </w:r>
          </w:p>
          <w:p w:rsidR="0077177B" w:rsidRDefault="007A07F0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រួចពិនិត្យមើល និងស្រង់លទ្ធ ផលដាក់ក្នុងសន្លឹកកិច្ចការ។</w:t>
            </w:r>
          </w:p>
          <w:p w:rsidR="0077177B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Pr="00C42ECF" w:rsidRDefault="0077177B" w:rsidP="007202AA">
            <w:pPr>
              <w:jc w:val="both"/>
              <w:rPr>
                <w:rFonts w:ascii="Khmer OS" w:hAnsi="Khmer OS" w:cs="Khmer OS"/>
                <w:sz w:val="24"/>
                <w:szCs w:val="24"/>
                <w:lang w:bidi="km-KH"/>
              </w:rPr>
            </w:pPr>
          </w:p>
          <w:p w:rsidR="0077177B" w:rsidRPr="00C42ECF" w:rsidRDefault="0077177B" w:rsidP="007202AA">
            <w:pPr>
              <w:jc w:val="both"/>
              <w:rPr>
                <w:rFonts w:ascii="Khmer OS" w:hAnsi="Khmer OS" w:cs="Khmer OS"/>
                <w:sz w:val="24"/>
                <w:szCs w:val="24"/>
                <w:lang w:bidi="km-KH"/>
              </w:rPr>
            </w:pPr>
          </w:p>
          <w:p w:rsidR="00C42ECF" w:rsidRDefault="00C42ECF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</w:t>
            </w:r>
            <w:r w:rsidR="00BE684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អោយសិស្សធ្វើការសន្និដ្ឋាន ទាក់ទងនឹងសំណួរគន្លឹះ។</w:t>
            </w:r>
          </w:p>
          <w:p w:rsidR="002B1697" w:rsidRDefault="00BE684A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គ្រូសំយោគការសន្និដ្ឋានរបស់ សិស្ស។</w:t>
            </w:r>
          </w:p>
          <w:p w:rsidR="00BE684A" w:rsidRDefault="00BE684A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E684A" w:rsidRDefault="00BE684A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E684A" w:rsidRDefault="00BE684A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E684A" w:rsidRDefault="00BE684A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B1697" w:rsidRDefault="00BE684A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បន្ទាប់ពីសំយោគការសន្និដ្ឋានរួច គ្រូសួរសំណួរ។</w:t>
            </w:r>
          </w:p>
          <w:p w:rsidR="002B1697" w:rsidRDefault="00BE684A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តើអង្គធាតុដែលអាចអោយចរន្ត អគ្គិសនីឆ្លងកាត់ ហៅថាអ្វី?</w:t>
            </w:r>
          </w:p>
          <w:p w:rsidR="002B1697" w:rsidRDefault="00BE684A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តើអង្គធាតុដែលមិនអាចអោយ ចរន្តអគ្គិសនីឆ្លងកាត់ ហៅថាអ្វី?</w:t>
            </w:r>
          </w:p>
          <w:p w:rsidR="0077177B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7177B" w:rsidRPr="001E5346" w:rsidRDefault="0077177B" w:rsidP="007202A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0B59CD" w:rsidRDefault="00BB1A4E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5D606F" w:rsidRDefault="005D606F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</w:t>
            </w:r>
            <w:r w:rsidR="003F7FA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3F7FA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អគ្គិសនី</w:t>
            </w:r>
          </w:p>
          <w:p w:rsidR="00310247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3F7FA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 w:rsidR="0096253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3F7FA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ចរន្តអគ្គិសនី</w:t>
            </w:r>
          </w:p>
          <w:p w:rsidR="003F7FA9" w:rsidRDefault="003F7FA9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962536" w:rsidRDefault="00AF7EA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 w:rsidR="008A3FC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 w:rsidR="003F7FA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អង្គធាតុចម្លង និងអ៊ីសូឡង់អគ្គិសនី</w:t>
            </w:r>
          </w:p>
          <w:p w:rsidR="00CF4FAA" w:rsidRDefault="00CF4FAA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ក. បំផុសបញ្ហា</w:t>
            </w:r>
          </w:p>
          <w:p w:rsidR="00CF4FAA" w:rsidRDefault="00CF4FAA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CF4FAA" w:rsidRDefault="00CF4FAA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CF4FAA" w:rsidRDefault="00CF4FAA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AF7EA7" w:rsidRDefault="003F7FA9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CF4FA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ខ្សែចំលង ខ្សែភ្លើង</w:t>
            </w:r>
          </w:p>
          <w:p w:rsidR="00AF7EA7" w:rsidRDefault="00BE6795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តជាមួយអំពូល ទូរទស្សន៍...។</w:t>
            </w:r>
          </w:p>
          <w:p w:rsidR="00544331" w:rsidRDefault="00BE6795" w:rsidP="007A241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ខ្សែនេះផ្សំឡើងពី ផ្នែកជ័រស្រោបពី ក្រៅ និងខ្សែទង់ដែងនៅខាងក្នុង។ </w:t>
            </w:r>
          </w:p>
          <w:p w:rsidR="005F45BE" w:rsidRDefault="00BE6795" w:rsidP="007A241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គេដាក់ខ្សែទង់ដែង ដើម្បីអោយមាន ចរន្តឆ្លងកាត់។</w:t>
            </w:r>
          </w:p>
          <w:p w:rsidR="005F45BE" w:rsidRDefault="00BE6795" w:rsidP="007A241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8B261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គេដាក់ជ័រស្រោបពីក្រៅ ដើម្បីការពារ </w:t>
            </w:r>
            <w:r w:rsidR="008B261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ការឆក់។</w:t>
            </w:r>
          </w:p>
          <w:p w:rsidR="005F45BE" w:rsidRDefault="008B2611" w:rsidP="005F45BE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ខ</w:t>
            </w:r>
            <w:r w:rsidR="005F45BE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 សំណួរគន្លឹះ</w:t>
            </w:r>
          </w:p>
          <w:p w:rsidR="005F45BE" w:rsidRDefault="005F45BE" w:rsidP="005F45BE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5F45BE" w:rsidRDefault="005F45BE" w:rsidP="005F45BE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5F45BE" w:rsidRDefault="008B2611" w:rsidP="005F45BE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គ</w:t>
            </w:r>
            <w:r w:rsidR="005F45BE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 សម្មតិកម្ម</w:t>
            </w:r>
          </w:p>
          <w:p w:rsidR="005F45BE" w:rsidRDefault="005F45BE" w:rsidP="005F45B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B2611" w:rsidRDefault="008B2611" w:rsidP="005F45B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B2611" w:rsidRDefault="008B2611" w:rsidP="005F45B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B2611" w:rsidRDefault="008B2611" w:rsidP="005F45B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B2611" w:rsidRDefault="008B2611" w:rsidP="005F45B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B2611" w:rsidRDefault="008B2611" w:rsidP="005F45B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B2611" w:rsidRDefault="008B2611" w:rsidP="005F45BE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ឃ. ប្លង់ពិសោធន៍</w:t>
            </w:r>
          </w:p>
          <w:p w:rsidR="008737F2" w:rsidRPr="00E224E2" w:rsidRDefault="008737F2" w:rsidP="005F45BE">
            <w:pPr>
              <w:rPr>
                <w:rFonts w:ascii="Khmer OS" w:hAnsi="Khmer OS" w:cs="Khmer OS"/>
                <w:sz w:val="4"/>
                <w:szCs w:val="4"/>
                <w:lang w:bidi="km-KH"/>
              </w:rPr>
            </w:pPr>
          </w:p>
          <w:p w:rsidR="005F45BE" w:rsidRDefault="00700286" w:rsidP="005F45B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042" style="position:absolute;margin-left:90.4pt;margin-top:8.35pt;width:7.15pt;height:8.4pt;z-index:251672576" fillcolor="#943634 [2405]"/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029" style="position:absolute;margin-left:56.6pt;margin-top:3pt;width:33.8pt;height:17.25pt;z-index:251659264" fillcolor="#1f497d [3215]"/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4.65pt;margin-top:11.5pt;width:0;height:43.2pt;z-index:251667456" o:connectortype="straight" strokecolor="black [3200]" strokeweight="2.5pt">
                  <v:shadow color="#868686"/>
                </v:shape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36" type="#_x0000_t32" style="position:absolute;margin-left:4.65pt;margin-top:11.5pt;width:51.95pt;height:0;flip:x;z-index:251666432" o:connectortype="straight" strokecolor="black [3200]" strokeweight="2.5pt">
                  <v:shadow color="#868686"/>
                </v:shape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31" type="#_x0000_t32" style="position:absolute;margin-left:133pt;margin-top:11.5pt;width:0;height:43.2pt;z-index:251661312" o:connectortype="straight" strokecolor="black [3200]" strokeweight="2.5pt">
                  <v:shadow color="#868686"/>
                </v:shape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30" type="#_x0000_t32" style="position:absolute;margin-left:90.4pt;margin-top:11.5pt;width:42.6pt;height:0;z-index:251660288" o:connectortype="straight" strokecolor="black [3200]" strokeweight="2.5pt">
                  <v:shadow color="#868686"/>
                </v:shape>
              </w:pict>
            </w:r>
          </w:p>
          <w:p w:rsidR="00EF4908" w:rsidRDefault="00700286" w:rsidP="005F45B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oval id="_x0000_s1040" style="position:absolute;margin-left:37.85pt;margin-top:1.8pt;width:18.75pt;height:18.15pt;z-index:251670528" fillcolor="yellow"/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041" style="position:absolute;margin-left:44.7pt;margin-top:19.95pt;width:8.15pt;height:7.15pt;z-index:251671552" fillcolor="#c4bc96 [2414]"/>
              </w:pict>
            </w:r>
          </w:p>
          <w:p w:rsidR="00EF4908" w:rsidRDefault="00700286" w:rsidP="005F45B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039" style="position:absolute;margin-left:34.1pt;margin-top:4.65pt;width:30.65pt;height:7.15pt;z-index:251669504" fillcolor="#c4bc96 [2414]"/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38" type="#_x0000_t32" style="position:absolute;margin-left:4.65pt;margin-top:10.3pt;width:29.45pt;height:0;z-index:251668480" o:connectortype="straight" strokecolor="black [3200]" strokeweight="2.5pt">
                  <v:shadow color="#868686"/>
                </v:shape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35" type="#_x0000_t32" style="position:absolute;margin-left:64.75pt;margin-top:10.3pt;width:25.65pt;height:0;flip:x;z-index:251665408" o:connectortype="straight" strokecolor="black [3200]" strokeweight="2.5pt">
                  <v:shadow color="#868686"/>
                </v:shape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34" type="#_x0000_t32" style="position:absolute;margin-left:90.4pt;margin-top:4.65pt;width:0;height:11.25pt;z-index:251664384" o:connectortype="straight" strokecolor="black [3200]" strokeweight="2.5pt">
                  <v:shadow color="#868686"/>
                </v:shape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33" type="#_x0000_t32" style="position:absolute;margin-left:105.45pt;margin-top:4.65pt;width:0;height:11.25pt;z-index:251663360" o:connectortype="straight" strokecolor="black [3200]" strokeweight="2.5pt">
                  <v:shadow color="#868686"/>
                </v:shape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32" type="#_x0000_t32" style="position:absolute;margin-left:105.45pt;margin-top:10.3pt;width:27.55pt;height:0;flip:x;z-index:251662336" o:connectortype="straight" strokecolor="black [3200]" strokeweight="2.5pt">
                  <v:shadow color="#868686"/>
                </v:shape>
              </w:pict>
            </w:r>
          </w:p>
          <w:p w:rsidR="00EF4908" w:rsidRDefault="007A07F0" w:rsidP="005F45B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ង. ពិសោធន៍</w:t>
            </w:r>
          </w:p>
          <w:p w:rsidR="00EF4908" w:rsidRDefault="00EF4908" w:rsidP="005F45B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F4908" w:rsidRDefault="00EF4908" w:rsidP="005F45B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224E2" w:rsidRDefault="00E224E2" w:rsidP="005F45B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A07F0" w:rsidRDefault="007A07F0" w:rsidP="005F45BE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A07F0" w:rsidRPr="00F91DEA" w:rsidRDefault="007A07F0" w:rsidP="005F45BE">
            <w:pPr>
              <w:rPr>
                <w:rFonts w:ascii="Khmer OS" w:hAnsi="Khmer OS" w:cs="Khmer OS"/>
                <w:sz w:val="18"/>
                <w:szCs w:val="18"/>
                <w:lang w:bidi="km-KH"/>
              </w:rPr>
            </w:pPr>
          </w:p>
          <w:p w:rsidR="0077177B" w:rsidRDefault="007A07F0" w:rsidP="0077177B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ច. លទ្ធផលពិសោធន៍</w:t>
            </w:r>
          </w:p>
          <w:p w:rsidR="00F91DEA" w:rsidRPr="00F91DEA" w:rsidRDefault="00F91DEA" w:rsidP="0077177B">
            <w:pPr>
              <w:rPr>
                <w:rFonts w:ascii="Khmer OS" w:hAnsi="Khmer OS" w:cs="Khmer OS"/>
                <w:sz w:val="4"/>
                <w:szCs w:val="4"/>
                <w:lang w:bidi="km-KH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170"/>
              <w:tblW w:w="0" w:type="auto"/>
              <w:tblLayout w:type="fixed"/>
              <w:tblLook w:val="04A0"/>
            </w:tblPr>
            <w:tblGrid>
              <w:gridCol w:w="2093"/>
              <w:gridCol w:w="709"/>
              <w:gridCol w:w="708"/>
            </w:tblGrid>
            <w:tr w:rsidR="0077177B" w:rsidTr="00CB236B">
              <w:trPr>
                <w:trHeight w:val="353"/>
              </w:trPr>
              <w:tc>
                <w:tcPr>
                  <w:tcW w:w="2093" w:type="dxa"/>
                  <w:shd w:val="clear" w:color="auto" w:fill="DDD9C3" w:themeFill="background2" w:themeFillShade="E6"/>
                </w:tcPr>
                <w:p w:rsidR="0077177B" w:rsidRPr="0077177B" w:rsidRDefault="00F91DEA" w:rsidP="0077177B">
                  <w:pPr>
                    <w:jc w:val="center"/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អង្គធាតុ</w:t>
                  </w:r>
                </w:p>
              </w:tc>
              <w:tc>
                <w:tcPr>
                  <w:tcW w:w="709" w:type="dxa"/>
                  <w:shd w:val="clear" w:color="auto" w:fill="DDD9C3" w:themeFill="background2" w:themeFillShade="E6"/>
                </w:tcPr>
                <w:p w:rsidR="0077177B" w:rsidRPr="0077177B" w:rsidRDefault="0077177B" w:rsidP="0077177B">
                  <w:pPr>
                    <w:jc w:val="center"/>
                    <w:rPr>
                      <w:b/>
                      <w:bCs/>
                      <w:lang w:bidi="km-KH"/>
                    </w:rPr>
                  </w:pPr>
                  <w:r w:rsidRPr="0077177B"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ភ្លឺ</w:t>
                  </w:r>
                </w:p>
              </w:tc>
              <w:tc>
                <w:tcPr>
                  <w:tcW w:w="708" w:type="dxa"/>
                  <w:shd w:val="clear" w:color="auto" w:fill="DDD9C3" w:themeFill="background2" w:themeFillShade="E6"/>
                </w:tcPr>
                <w:p w:rsidR="0077177B" w:rsidRPr="0077177B" w:rsidRDefault="0077177B" w:rsidP="0077177B">
                  <w:pPr>
                    <w:jc w:val="center"/>
                    <w:rPr>
                      <w:b/>
                      <w:bCs/>
                      <w:lang w:bidi="km-KH"/>
                    </w:rPr>
                  </w:pPr>
                  <w:r w:rsidRPr="0077177B"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មិនភ្លឺ</w:t>
                  </w:r>
                </w:p>
              </w:tc>
            </w:tr>
            <w:tr w:rsidR="00F91DEA" w:rsidTr="00CB236B">
              <w:trPr>
                <w:trHeight w:val="386"/>
              </w:trPr>
              <w:tc>
                <w:tcPr>
                  <w:tcW w:w="2093" w:type="dxa"/>
                </w:tcPr>
                <w:p w:rsidR="00F91DEA" w:rsidRPr="0077177B" w:rsidRDefault="00F91DEA" w:rsidP="00F91DEA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១. ដែក</w:t>
                  </w:r>
                </w:p>
              </w:tc>
              <w:tc>
                <w:tcPr>
                  <w:tcW w:w="709" w:type="dxa"/>
                </w:tcPr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sz w:val="8"/>
                      <w:szCs w:val="8"/>
                      <w:lang w:bidi="km-KH"/>
                    </w:rPr>
                  </w:pPr>
                </w:p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lang w:bidi="km-KH"/>
                    </w:rPr>
                    <w:sym w:font="Wingdings 2" w:char="F050"/>
                  </w:r>
                </w:p>
              </w:tc>
              <w:tc>
                <w:tcPr>
                  <w:tcW w:w="708" w:type="dxa"/>
                </w:tcPr>
                <w:p w:rsidR="00F91DEA" w:rsidRPr="0077177B" w:rsidRDefault="00F91DEA" w:rsidP="00F91DEA">
                  <w:pP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F91DEA" w:rsidTr="00CB236B">
              <w:trPr>
                <w:trHeight w:val="353"/>
              </w:trPr>
              <w:tc>
                <w:tcPr>
                  <w:tcW w:w="2093" w:type="dxa"/>
                </w:tcPr>
                <w:p w:rsidR="00F91DEA" w:rsidRPr="0077177B" w:rsidRDefault="00F91DEA" w:rsidP="00F91DEA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២. ឈើ</w:t>
                  </w:r>
                </w:p>
              </w:tc>
              <w:tc>
                <w:tcPr>
                  <w:tcW w:w="709" w:type="dxa"/>
                </w:tcPr>
                <w:p w:rsidR="00F91DEA" w:rsidRPr="0077177B" w:rsidRDefault="00F91DEA" w:rsidP="00F91DEA">
                  <w:pP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708" w:type="dxa"/>
                </w:tcPr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sz w:val="8"/>
                      <w:szCs w:val="8"/>
                      <w:lang w:bidi="km-KH"/>
                    </w:rPr>
                  </w:pPr>
                </w:p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lang w:bidi="km-KH"/>
                    </w:rPr>
                    <w:sym w:font="Wingdings 2" w:char="F050"/>
                  </w:r>
                </w:p>
              </w:tc>
            </w:tr>
            <w:tr w:rsidR="00F91DEA" w:rsidTr="00CB236B">
              <w:trPr>
                <w:trHeight w:val="353"/>
              </w:trPr>
              <w:tc>
                <w:tcPr>
                  <w:tcW w:w="2093" w:type="dxa"/>
                </w:tcPr>
                <w:p w:rsidR="00F91DEA" w:rsidRPr="0077177B" w:rsidRDefault="00F91DEA" w:rsidP="00F91DEA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៣. អាលុយមីញ៉ូម</w:t>
                  </w:r>
                </w:p>
              </w:tc>
              <w:tc>
                <w:tcPr>
                  <w:tcW w:w="709" w:type="dxa"/>
                </w:tcPr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sz w:val="8"/>
                      <w:szCs w:val="8"/>
                      <w:lang w:bidi="km-KH"/>
                    </w:rPr>
                  </w:pPr>
                </w:p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lang w:bidi="km-KH"/>
                    </w:rPr>
                    <w:sym w:font="Wingdings 2" w:char="F050"/>
                  </w:r>
                </w:p>
              </w:tc>
              <w:tc>
                <w:tcPr>
                  <w:tcW w:w="708" w:type="dxa"/>
                </w:tcPr>
                <w:p w:rsidR="00F91DEA" w:rsidRPr="0077177B" w:rsidRDefault="00F91DEA" w:rsidP="00F91DEA">
                  <w:pP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F91DEA" w:rsidTr="00CB236B">
              <w:trPr>
                <w:trHeight w:val="353"/>
              </w:trPr>
              <w:tc>
                <w:tcPr>
                  <w:tcW w:w="2093" w:type="dxa"/>
                </w:tcPr>
                <w:p w:rsidR="00F91DEA" w:rsidRPr="0077177B" w:rsidRDefault="00F91DEA" w:rsidP="00F91DEA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៤. ជ័រ</w:t>
                  </w:r>
                </w:p>
              </w:tc>
              <w:tc>
                <w:tcPr>
                  <w:tcW w:w="709" w:type="dxa"/>
                </w:tcPr>
                <w:p w:rsidR="00F91DEA" w:rsidRPr="0077177B" w:rsidRDefault="00F91DEA" w:rsidP="00F91DEA">
                  <w:pP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708" w:type="dxa"/>
                </w:tcPr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sz w:val="8"/>
                      <w:szCs w:val="8"/>
                      <w:lang w:bidi="km-KH"/>
                    </w:rPr>
                  </w:pPr>
                </w:p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lang w:bidi="km-KH"/>
                    </w:rPr>
                    <w:sym w:font="Wingdings 2" w:char="F050"/>
                  </w:r>
                </w:p>
              </w:tc>
            </w:tr>
            <w:tr w:rsidR="00F91DEA" w:rsidTr="00CB236B">
              <w:trPr>
                <w:trHeight w:val="363"/>
              </w:trPr>
              <w:tc>
                <w:tcPr>
                  <w:tcW w:w="2093" w:type="dxa"/>
                </w:tcPr>
                <w:p w:rsidR="00F91DEA" w:rsidRPr="0077177B" w:rsidRDefault="00F91DEA" w:rsidP="00F91DEA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៥. ទង់ដែង</w:t>
                  </w:r>
                </w:p>
              </w:tc>
              <w:tc>
                <w:tcPr>
                  <w:tcW w:w="709" w:type="dxa"/>
                </w:tcPr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sz w:val="8"/>
                      <w:szCs w:val="8"/>
                      <w:lang w:bidi="km-KH"/>
                    </w:rPr>
                  </w:pPr>
                </w:p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lang w:bidi="km-KH"/>
                    </w:rPr>
                    <w:sym w:font="Wingdings 2" w:char="F050"/>
                  </w:r>
                </w:p>
              </w:tc>
              <w:tc>
                <w:tcPr>
                  <w:tcW w:w="708" w:type="dxa"/>
                </w:tcPr>
                <w:p w:rsidR="00F91DEA" w:rsidRPr="0077177B" w:rsidRDefault="00F91DEA" w:rsidP="00F91DEA">
                  <w:pP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F91DEA" w:rsidTr="00CB236B">
              <w:trPr>
                <w:trHeight w:val="363"/>
              </w:trPr>
              <w:tc>
                <w:tcPr>
                  <w:tcW w:w="2093" w:type="dxa"/>
                </w:tcPr>
                <w:p w:rsidR="00F91DEA" w:rsidRPr="0077177B" w:rsidRDefault="00F91DEA" w:rsidP="00F91DEA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៦. ក្រដាស់</w:t>
                  </w:r>
                </w:p>
              </w:tc>
              <w:tc>
                <w:tcPr>
                  <w:tcW w:w="709" w:type="dxa"/>
                </w:tcPr>
                <w:p w:rsidR="00F91DEA" w:rsidRPr="0077177B" w:rsidRDefault="00F91DEA" w:rsidP="00F91DEA">
                  <w:pP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708" w:type="dxa"/>
                </w:tcPr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sz w:val="8"/>
                      <w:szCs w:val="8"/>
                      <w:lang w:bidi="km-KH"/>
                    </w:rPr>
                  </w:pPr>
                </w:p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lang w:bidi="km-KH"/>
                    </w:rPr>
                    <w:sym w:font="Wingdings 2" w:char="F050"/>
                  </w:r>
                </w:p>
              </w:tc>
            </w:tr>
            <w:tr w:rsidR="00F91DEA" w:rsidRPr="0077177B" w:rsidTr="002E5320">
              <w:trPr>
                <w:trHeight w:val="363"/>
              </w:trPr>
              <w:tc>
                <w:tcPr>
                  <w:tcW w:w="2093" w:type="dxa"/>
                </w:tcPr>
                <w:p w:rsidR="00F91DEA" w:rsidRPr="0077177B" w:rsidRDefault="00F91DEA" w:rsidP="00F91DEA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៧. បណ្តូលខ្មៅដៃ</w:t>
                  </w:r>
                </w:p>
              </w:tc>
              <w:tc>
                <w:tcPr>
                  <w:tcW w:w="709" w:type="dxa"/>
                </w:tcPr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sz w:val="8"/>
                      <w:szCs w:val="8"/>
                      <w:lang w:bidi="km-KH"/>
                    </w:rPr>
                  </w:pPr>
                </w:p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lang w:bidi="km-KH"/>
                    </w:rPr>
                    <w:sym w:font="Wingdings 2" w:char="F050"/>
                  </w:r>
                </w:p>
              </w:tc>
              <w:tc>
                <w:tcPr>
                  <w:tcW w:w="708" w:type="dxa"/>
                </w:tcPr>
                <w:p w:rsidR="00F91DEA" w:rsidRPr="0077177B" w:rsidRDefault="00F91DEA" w:rsidP="00F91DEA">
                  <w:pP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</w:tbl>
          <w:p w:rsidR="00C42ECF" w:rsidRPr="00C42ECF" w:rsidRDefault="00C42ECF" w:rsidP="0077177B">
            <w:pPr>
              <w:rPr>
                <w:rFonts w:ascii="Khmer OS" w:hAnsi="Khmer OS" w:cs="Khmer OS"/>
                <w:sz w:val="12"/>
                <w:szCs w:val="12"/>
                <w:lang w:bidi="km-KH"/>
              </w:rPr>
            </w:pPr>
          </w:p>
          <w:p w:rsidR="00C42ECF" w:rsidRDefault="00C42ECF" w:rsidP="00C42EC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42ECF" w:rsidRDefault="00F91DEA" w:rsidP="00C42EC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lastRenderedPageBreak/>
              <w:t>ឆ</w:t>
            </w:r>
            <w:r w:rsidR="002B169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 សន្និដ្ឋាន</w:t>
            </w:r>
          </w:p>
          <w:p w:rsidR="00C42ECF" w:rsidRDefault="002B1697" w:rsidP="002B169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F91DE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តាមលទ្ធផលពិសោធន៍ យើងឃើញ ថា ដើម្បីញែកអង្គធាតុចម្លងអគ្គិសនី និងអ៊ីសូឡង់អគ្គិសនី យើងត្រូវយក សៀគ្វីចំហមួយ មកភ្ជាប់អង្គធាតុទាំង នោះដូចជា ដែក ឈើ អាលុយមីញ៉ូម ជ័រ ក្រដាស់ ទង់ដែង បណ្តូលខ្មៅដៃ។ បើអង្គធាតុណាធ្វើអោយអំពូលភ្លឺ អង្គ ធាតុនោះជាអង្គធាតុចម្លង តែចំពោះ អង្គធាតុណា ធ្វើអោយអំពូលមិនភ្លឺ អង្គ ធាតុនោះជាអ៊ីសូឡង់អគ្គិសនី។</w:t>
            </w:r>
          </w:p>
          <w:p w:rsidR="00C42ECF" w:rsidRDefault="002B1697" w:rsidP="002B169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E4284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អង្គធាតុ ដែលអាចអោយចរន្ត</w:t>
            </w:r>
            <w:r w:rsidR="00BE684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អគ្គិសនី </w:t>
            </w:r>
            <w:r w:rsidR="00E4284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ឆ្លងកាត់</w:t>
            </w:r>
            <w:r w:rsidR="00BE684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ហៅថា អង្គធាតុចម្លងអគ្គិសនី។</w:t>
            </w:r>
            <w:r w:rsidR="00E4284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2B1697" w:rsidRPr="002B1697" w:rsidRDefault="00BE684A" w:rsidP="002B1697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អង្គធាតុ ដែលមិនអាចអោយចរន្ត អគ្គិសនីឆ្លងកាត់ហៅថា អ៊ីសូឡង់ អគ្គិសនី។</w:t>
            </w: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AF7EA7" w:rsidRDefault="000B59CD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សិស្សម្នាក់ស្ម័គ្រចិត្ត</w:t>
            </w:r>
            <w:r w:rsidR="008A3FC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ឡើងអានមេ រៀន។</w:t>
            </w:r>
          </w:p>
          <w:p w:rsidR="00345136" w:rsidRDefault="003F7FA9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CF4FA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សិស្សចូលទៅតាមក្រុមពិភាក្សា តាម ការបែងចែករបស់គ្រូ។</w:t>
            </w:r>
          </w:p>
          <w:p w:rsidR="007A241A" w:rsidRDefault="005F45BE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សិស្សសង្កេតមើលសម្ភារៈពិសោធន៍ ដែលគ្រូកំពុងបង្ហាញ។</w:t>
            </w:r>
          </w:p>
          <w:p w:rsidR="007A241A" w:rsidRDefault="00CF4FAA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ខ្សែចំលង ខ្សែភ្លើង</w:t>
            </w:r>
          </w:p>
          <w:p w:rsidR="007A241A" w:rsidRDefault="00CF4FAA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តជាមួយអំពូល ទូរទស្សន៍...។</w:t>
            </w:r>
          </w:p>
          <w:p w:rsidR="007A241A" w:rsidRDefault="00BE6795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ខ្សែនេះផ្សំឡើងពី ផ្នែកជ័រស្រោបពី ក្រៅ និងខ្សែទង់ដែងនៅខាងក្នុង។</w:t>
            </w:r>
          </w:p>
          <w:p w:rsidR="007A241A" w:rsidRDefault="00BE6795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គេដាក់ខ្សែទង់ដែង ដើម្បីអោយមាន ចរន្តឆ្លងកាត់។</w:t>
            </w:r>
          </w:p>
          <w:p w:rsidR="007A241A" w:rsidRDefault="008B2611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គេដាក់ជ័រស្រោបពីក្រៅ ដើម្បីការពារ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ការឆក់។</w:t>
            </w:r>
          </w:p>
          <w:p w:rsidR="007A241A" w:rsidRDefault="007A241A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B2611" w:rsidRDefault="008B2611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B2611" w:rsidRDefault="008B2611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B2611" w:rsidRDefault="008B2611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A241A" w:rsidRDefault="005F45BE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8B261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សិស្សយកសម្ភារៈដែលគ្រូបានបង្ហាញ មកធ្វើពិសោធន៍ ដោយភ្ជាប់ម្តងមួយៗ។ ប្រសិនបើអង្គធាតុណាអាចអោយអំពូល ភ្លឺ គឺត្រូវទុកដោយឡែក ប៉ុន្តែបើអង្គធាតុ ណាដែលមិនធ្វើអោយអំពូលភ្លឺ គឺត្រូវ ទុកមួយឡែកផងដែរ។ </w:t>
            </w:r>
          </w:p>
          <w:p w:rsidR="005F45BE" w:rsidRDefault="005F45BE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F45BE" w:rsidRDefault="005F45BE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A07F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សិស្សចាប់ផ្តើមរៀបប្លង់ពិសោធន៍។</w:t>
            </w:r>
          </w:p>
          <w:p w:rsidR="007A07F0" w:rsidRDefault="007A07F0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A07F0" w:rsidRDefault="007A07F0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A07F0" w:rsidRDefault="007A07F0" w:rsidP="00AF7EA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A241A" w:rsidRDefault="005F45BE" w:rsidP="007A241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7A07F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ធ្វើការពិសោធន៍ និងសង្កេត យ៉ាងយកចិត្តទុកដាក់។</w:t>
            </w:r>
          </w:p>
          <w:p w:rsidR="007A07F0" w:rsidRDefault="007A07F0" w:rsidP="007A241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F4908" w:rsidRDefault="00EF4908" w:rsidP="007A241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7A07F0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ស្រង់លទ្ធផលចូលទៅក្នុងសន្លឹក កិច្ចការ។</w:t>
            </w:r>
          </w:p>
          <w:p w:rsidR="007A07F0" w:rsidRPr="00F91DEA" w:rsidRDefault="00F91DEA" w:rsidP="007A241A">
            <w:pPr>
              <w:jc w:val="both"/>
              <w:rPr>
                <w:rFonts w:ascii="Khmer OS" w:hAnsi="Khmer OS" w:cs="Khmer OS"/>
                <w:sz w:val="16"/>
                <w:szCs w:val="16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បង្ហាញលទ្ធផល</w:t>
            </w:r>
          </w:p>
          <w:p w:rsidR="007A07F0" w:rsidRPr="00F91DEA" w:rsidRDefault="007A07F0" w:rsidP="007A241A">
            <w:pPr>
              <w:jc w:val="both"/>
              <w:rPr>
                <w:rFonts w:ascii="Khmer OS" w:hAnsi="Khmer OS" w:cs="Khmer OS"/>
                <w:sz w:val="2"/>
                <w:szCs w:val="2"/>
                <w:lang w:bidi="km-KH"/>
              </w:rPr>
            </w:pPr>
          </w:p>
          <w:p w:rsidR="0077177B" w:rsidRPr="00F91DEA" w:rsidRDefault="0077177B" w:rsidP="007A241A">
            <w:pPr>
              <w:jc w:val="both"/>
              <w:rPr>
                <w:rFonts w:ascii="Khmer OS" w:hAnsi="Khmer OS" w:cs="Khmer OS"/>
                <w:sz w:val="2"/>
                <w:szCs w:val="2"/>
                <w:lang w:bidi="km-KH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170"/>
              <w:tblW w:w="0" w:type="auto"/>
              <w:tblLayout w:type="fixed"/>
              <w:tblLook w:val="04A0"/>
            </w:tblPr>
            <w:tblGrid>
              <w:gridCol w:w="2093"/>
              <w:gridCol w:w="709"/>
              <w:gridCol w:w="708"/>
            </w:tblGrid>
            <w:tr w:rsidR="00F91DEA" w:rsidTr="002E5320">
              <w:trPr>
                <w:trHeight w:val="353"/>
              </w:trPr>
              <w:tc>
                <w:tcPr>
                  <w:tcW w:w="2093" w:type="dxa"/>
                  <w:shd w:val="clear" w:color="auto" w:fill="DDD9C3" w:themeFill="background2" w:themeFillShade="E6"/>
                </w:tcPr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b/>
                      <w:bCs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អង្គធាតុ</w:t>
                  </w:r>
                </w:p>
              </w:tc>
              <w:tc>
                <w:tcPr>
                  <w:tcW w:w="709" w:type="dxa"/>
                  <w:shd w:val="clear" w:color="auto" w:fill="DDD9C3" w:themeFill="background2" w:themeFillShade="E6"/>
                </w:tcPr>
                <w:p w:rsidR="00F91DEA" w:rsidRPr="0077177B" w:rsidRDefault="00F91DEA" w:rsidP="00F91DEA">
                  <w:pPr>
                    <w:jc w:val="center"/>
                    <w:rPr>
                      <w:b/>
                      <w:bCs/>
                      <w:lang w:bidi="km-KH"/>
                    </w:rPr>
                  </w:pPr>
                  <w:r w:rsidRPr="0077177B"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ភ្លឺ</w:t>
                  </w:r>
                </w:p>
              </w:tc>
              <w:tc>
                <w:tcPr>
                  <w:tcW w:w="708" w:type="dxa"/>
                  <w:shd w:val="clear" w:color="auto" w:fill="DDD9C3" w:themeFill="background2" w:themeFillShade="E6"/>
                </w:tcPr>
                <w:p w:rsidR="00F91DEA" w:rsidRPr="0077177B" w:rsidRDefault="00F91DEA" w:rsidP="00F91DEA">
                  <w:pPr>
                    <w:jc w:val="center"/>
                    <w:rPr>
                      <w:b/>
                      <w:bCs/>
                      <w:lang w:bidi="km-KH"/>
                    </w:rPr>
                  </w:pPr>
                  <w:r w:rsidRPr="0077177B">
                    <w:rPr>
                      <w:rFonts w:ascii="Khmer OS" w:hAnsi="Khmer OS" w:cs="Khmer OS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មិនភ្លឺ</w:t>
                  </w:r>
                </w:p>
              </w:tc>
            </w:tr>
            <w:tr w:rsidR="00F91DEA" w:rsidTr="002E5320">
              <w:trPr>
                <w:trHeight w:val="386"/>
              </w:trPr>
              <w:tc>
                <w:tcPr>
                  <w:tcW w:w="2093" w:type="dxa"/>
                </w:tcPr>
                <w:p w:rsidR="00F91DEA" w:rsidRPr="0077177B" w:rsidRDefault="00F91DEA" w:rsidP="00F91DEA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១. ដែក</w:t>
                  </w:r>
                </w:p>
              </w:tc>
              <w:tc>
                <w:tcPr>
                  <w:tcW w:w="709" w:type="dxa"/>
                </w:tcPr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sz w:val="8"/>
                      <w:szCs w:val="8"/>
                      <w:lang w:bidi="km-KH"/>
                    </w:rPr>
                  </w:pPr>
                </w:p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lang w:bidi="km-KH"/>
                    </w:rPr>
                    <w:sym w:font="Wingdings 2" w:char="F050"/>
                  </w:r>
                </w:p>
              </w:tc>
              <w:tc>
                <w:tcPr>
                  <w:tcW w:w="708" w:type="dxa"/>
                </w:tcPr>
                <w:p w:rsidR="00F91DEA" w:rsidRPr="0077177B" w:rsidRDefault="00F91DEA" w:rsidP="00F91DEA">
                  <w:pP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F91DEA" w:rsidTr="002E5320">
              <w:trPr>
                <w:trHeight w:val="353"/>
              </w:trPr>
              <w:tc>
                <w:tcPr>
                  <w:tcW w:w="2093" w:type="dxa"/>
                </w:tcPr>
                <w:p w:rsidR="00F91DEA" w:rsidRPr="0077177B" w:rsidRDefault="00F91DEA" w:rsidP="00F91DEA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២. ឈើ</w:t>
                  </w:r>
                </w:p>
              </w:tc>
              <w:tc>
                <w:tcPr>
                  <w:tcW w:w="709" w:type="dxa"/>
                </w:tcPr>
                <w:p w:rsidR="00F91DEA" w:rsidRPr="0077177B" w:rsidRDefault="00F91DEA" w:rsidP="00F91DEA">
                  <w:pP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708" w:type="dxa"/>
                </w:tcPr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sz w:val="8"/>
                      <w:szCs w:val="8"/>
                      <w:lang w:bidi="km-KH"/>
                    </w:rPr>
                  </w:pPr>
                </w:p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lang w:bidi="km-KH"/>
                    </w:rPr>
                    <w:sym w:font="Wingdings 2" w:char="F050"/>
                  </w:r>
                </w:p>
              </w:tc>
            </w:tr>
            <w:tr w:rsidR="00F91DEA" w:rsidTr="002E5320">
              <w:trPr>
                <w:trHeight w:val="353"/>
              </w:trPr>
              <w:tc>
                <w:tcPr>
                  <w:tcW w:w="2093" w:type="dxa"/>
                </w:tcPr>
                <w:p w:rsidR="00F91DEA" w:rsidRPr="0077177B" w:rsidRDefault="00F91DEA" w:rsidP="00F91DEA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៣. អាលុយមីញ៉ូម</w:t>
                  </w:r>
                </w:p>
              </w:tc>
              <w:tc>
                <w:tcPr>
                  <w:tcW w:w="709" w:type="dxa"/>
                </w:tcPr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sz w:val="8"/>
                      <w:szCs w:val="8"/>
                      <w:lang w:bidi="km-KH"/>
                    </w:rPr>
                  </w:pPr>
                </w:p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lang w:bidi="km-KH"/>
                    </w:rPr>
                    <w:sym w:font="Wingdings 2" w:char="F050"/>
                  </w:r>
                </w:p>
              </w:tc>
              <w:tc>
                <w:tcPr>
                  <w:tcW w:w="708" w:type="dxa"/>
                </w:tcPr>
                <w:p w:rsidR="00F91DEA" w:rsidRPr="0077177B" w:rsidRDefault="00F91DEA" w:rsidP="00F91DEA">
                  <w:pP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F91DEA" w:rsidTr="002E5320">
              <w:trPr>
                <w:trHeight w:val="353"/>
              </w:trPr>
              <w:tc>
                <w:tcPr>
                  <w:tcW w:w="2093" w:type="dxa"/>
                </w:tcPr>
                <w:p w:rsidR="00F91DEA" w:rsidRPr="0077177B" w:rsidRDefault="00F91DEA" w:rsidP="00F91DEA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៤. ជ័រ</w:t>
                  </w:r>
                </w:p>
              </w:tc>
              <w:tc>
                <w:tcPr>
                  <w:tcW w:w="709" w:type="dxa"/>
                </w:tcPr>
                <w:p w:rsidR="00F91DEA" w:rsidRPr="0077177B" w:rsidRDefault="00F91DEA" w:rsidP="00F91DEA">
                  <w:pP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708" w:type="dxa"/>
                </w:tcPr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sz w:val="8"/>
                      <w:szCs w:val="8"/>
                      <w:lang w:bidi="km-KH"/>
                    </w:rPr>
                  </w:pPr>
                </w:p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lang w:bidi="km-KH"/>
                    </w:rPr>
                    <w:sym w:font="Wingdings 2" w:char="F050"/>
                  </w:r>
                </w:p>
              </w:tc>
            </w:tr>
            <w:tr w:rsidR="00F91DEA" w:rsidTr="002E5320">
              <w:trPr>
                <w:trHeight w:val="363"/>
              </w:trPr>
              <w:tc>
                <w:tcPr>
                  <w:tcW w:w="2093" w:type="dxa"/>
                </w:tcPr>
                <w:p w:rsidR="00F91DEA" w:rsidRPr="0077177B" w:rsidRDefault="00F91DEA" w:rsidP="00F91DEA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៥. ទង់ដែង</w:t>
                  </w:r>
                </w:p>
              </w:tc>
              <w:tc>
                <w:tcPr>
                  <w:tcW w:w="709" w:type="dxa"/>
                </w:tcPr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sz w:val="8"/>
                      <w:szCs w:val="8"/>
                      <w:lang w:bidi="km-KH"/>
                    </w:rPr>
                  </w:pPr>
                </w:p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lang w:bidi="km-KH"/>
                    </w:rPr>
                    <w:sym w:font="Wingdings 2" w:char="F050"/>
                  </w:r>
                </w:p>
              </w:tc>
              <w:tc>
                <w:tcPr>
                  <w:tcW w:w="708" w:type="dxa"/>
                </w:tcPr>
                <w:p w:rsidR="00F91DEA" w:rsidRPr="0077177B" w:rsidRDefault="00F91DEA" w:rsidP="00F91DEA">
                  <w:pP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  <w:tr w:rsidR="00F91DEA" w:rsidTr="002E5320">
              <w:trPr>
                <w:trHeight w:val="363"/>
              </w:trPr>
              <w:tc>
                <w:tcPr>
                  <w:tcW w:w="2093" w:type="dxa"/>
                </w:tcPr>
                <w:p w:rsidR="00F91DEA" w:rsidRPr="0077177B" w:rsidRDefault="00F91DEA" w:rsidP="00F91DEA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៦. ក្រដាស់</w:t>
                  </w:r>
                </w:p>
              </w:tc>
              <w:tc>
                <w:tcPr>
                  <w:tcW w:w="709" w:type="dxa"/>
                </w:tcPr>
                <w:p w:rsidR="00F91DEA" w:rsidRPr="0077177B" w:rsidRDefault="00F91DEA" w:rsidP="00F91DEA">
                  <w:pP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  <w:tc>
                <w:tcPr>
                  <w:tcW w:w="708" w:type="dxa"/>
                </w:tcPr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sz w:val="8"/>
                      <w:szCs w:val="8"/>
                      <w:lang w:bidi="km-KH"/>
                    </w:rPr>
                  </w:pPr>
                </w:p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lang w:bidi="km-KH"/>
                    </w:rPr>
                    <w:sym w:font="Wingdings 2" w:char="F050"/>
                  </w:r>
                </w:p>
              </w:tc>
            </w:tr>
            <w:tr w:rsidR="00F91DEA" w:rsidRPr="0077177B" w:rsidTr="002E5320">
              <w:trPr>
                <w:trHeight w:val="363"/>
              </w:trPr>
              <w:tc>
                <w:tcPr>
                  <w:tcW w:w="2093" w:type="dxa"/>
                </w:tcPr>
                <w:p w:rsidR="00F91DEA" w:rsidRPr="0077177B" w:rsidRDefault="00F91DEA" w:rsidP="00F91DEA">
                  <w:pPr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cs/>
                      <w:lang w:bidi="km-KH"/>
                    </w:rPr>
                    <w:t>៧. បណ្តូលខ្មៅដៃ</w:t>
                  </w:r>
                </w:p>
              </w:tc>
              <w:tc>
                <w:tcPr>
                  <w:tcW w:w="709" w:type="dxa"/>
                </w:tcPr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sz w:val="8"/>
                      <w:szCs w:val="8"/>
                      <w:lang w:bidi="km-KH"/>
                    </w:rPr>
                  </w:pPr>
                </w:p>
                <w:p w:rsidR="00F91DEA" w:rsidRPr="0077177B" w:rsidRDefault="00F91DEA" w:rsidP="00F91DEA">
                  <w:pPr>
                    <w:jc w:val="center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2"/>
                      <w:szCs w:val="22"/>
                      <w:lang w:bidi="km-KH"/>
                    </w:rPr>
                    <w:sym w:font="Wingdings 2" w:char="F050"/>
                  </w:r>
                </w:p>
              </w:tc>
              <w:tc>
                <w:tcPr>
                  <w:tcW w:w="708" w:type="dxa"/>
                </w:tcPr>
                <w:p w:rsidR="00F91DEA" w:rsidRPr="0077177B" w:rsidRDefault="00F91DEA" w:rsidP="00F91DEA">
                  <w:pPr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</w:p>
              </w:tc>
            </w:tr>
          </w:tbl>
          <w:p w:rsidR="00F91DEA" w:rsidRDefault="00F91DEA" w:rsidP="007A241A">
            <w:pPr>
              <w:jc w:val="both"/>
              <w:rPr>
                <w:rFonts w:ascii="Khmer OS" w:hAnsi="Khmer OS" w:cs="Khmer OS"/>
                <w:sz w:val="10"/>
                <w:szCs w:val="10"/>
                <w:lang w:bidi="km-KH"/>
              </w:rPr>
            </w:pPr>
          </w:p>
          <w:p w:rsidR="00F91DEA" w:rsidRDefault="00F91DEA" w:rsidP="007A241A">
            <w:pPr>
              <w:jc w:val="both"/>
              <w:rPr>
                <w:rFonts w:ascii="Khmer OS" w:hAnsi="Khmer OS" w:cs="Khmer OS"/>
                <w:sz w:val="10"/>
                <w:szCs w:val="10"/>
                <w:lang w:bidi="km-KH"/>
              </w:rPr>
            </w:pPr>
          </w:p>
          <w:p w:rsidR="00F91DEA" w:rsidRDefault="00F91DEA" w:rsidP="007A241A">
            <w:pPr>
              <w:jc w:val="both"/>
              <w:rPr>
                <w:rFonts w:ascii="Khmer OS" w:hAnsi="Khmer OS" w:cs="Khmer OS"/>
                <w:sz w:val="10"/>
                <w:szCs w:val="10"/>
                <w:lang w:bidi="km-KH"/>
              </w:rPr>
            </w:pPr>
          </w:p>
          <w:p w:rsidR="00F91DEA" w:rsidRDefault="00F91DEA" w:rsidP="007A241A">
            <w:pPr>
              <w:jc w:val="both"/>
              <w:rPr>
                <w:rFonts w:ascii="Khmer OS" w:hAnsi="Khmer OS" w:cs="Khmer OS"/>
                <w:sz w:val="10"/>
                <w:szCs w:val="10"/>
                <w:lang w:bidi="km-KH"/>
              </w:rPr>
            </w:pPr>
          </w:p>
          <w:p w:rsidR="00F91DEA" w:rsidRPr="00BE684A" w:rsidRDefault="00F91DEA" w:rsidP="007A241A">
            <w:pPr>
              <w:jc w:val="both"/>
              <w:rPr>
                <w:rFonts w:ascii="Khmer OS" w:hAnsi="Khmer OS" w:cs="Khmer OS"/>
                <w:sz w:val="12"/>
                <w:szCs w:val="12"/>
                <w:lang w:bidi="km-KH"/>
              </w:rPr>
            </w:pPr>
          </w:p>
          <w:p w:rsidR="00C42ECF" w:rsidRDefault="00C42ECF" w:rsidP="00C42EC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BE684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សិស្សសន្និដ្ឋាន តាមក្រុមនីមួយៗ ដោយសរសេរ ដាក់ក្នុងសន្លឹកកិច្ចការ រួចបកស្រាយតាមក្រុមនីមួយៗ។</w:t>
            </w:r>
          </w:p>
          <w:p w:rsidR="00C42ECF" w:rsidRDefault="00C42ECF" w:rsidP="002B169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E684A" w:rsidRDefault="00BE684A" w:rsidP="002B169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E684A" w:rsidRDefault="00BE684A" w:rsidP="002B169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E684A" w:rsidRDefault="00BE684A" w:rsidP="002B169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E684A" w:rsidRDefault="00BE684A" w:rsidP="002B169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E684A" w:rsidRDefault="00BE684A" w:rsidP="002B169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E684A" w:rsidRDefault="00BE684A" w:rsidP="002B169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E684A" w:rsidRDefault="00BE684A" w:rsidP="00BE684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អង្គធាតុ ដែលអាចអោយចរន្តអគ្គិសនី ឆ្លងកាត់ហៅថា អង្គធាតុចម្លងអគ្គិសនី។ </w:t>
            </w:r>
          </w:p>
          <w:p w:rsidR="00BE684A" w:rsidRPr="00C42ECF" w:rsidRDefault="00BE684A" w:rsidP="00BE684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អង្គធាតុ ដែលមិនអាចអោយចរន្ត អគ្គិសនីឆ្លងកាត់ហៅថា អ៊ីសូឡង់ អគ្គិសនី។</w:t>
            </w: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FB01E8" w:rsidRDefault="00FB01E8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63BE5" w:rsidRDefault="007A241A" w:rsidP="0054433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4D3089">
              <w:rPr>
                <w:rFonts w:ascii="Khmer OS" w:hAnsi="Khmer OS" w:cs="Khmer OS" w:hint="cs"/>
                <w:sz w:val="22"/>
                <w:szCs w:val="22"/>
                <w:cs/>
              </w:rPr>
              <w:t>ដូចម្តេចដែលហៅថា អង្គធាតុ ចម្លងចរន្តអគ្គិសនី?</w:t>
            </w:r>
            <w:r w:rsidR="00BB1BCE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ចូរលើកឧទា ហរណ៍មកបញ្ជាក់។</w:t>
            </w:r>
          </w:p>
          <w:p w:rsidR="004D3089" w:rsidRDefault="004D3089" w:rsidP="0054433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D3089" w:rsidRDefault="004D3089" w:rsidP="0054433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ដូចម្តេចដែលហៅថា អ៊ីសូឡង់ អគ្គិសនី?</w:t>
            </w:r>
            <w:r w:rsidR="00BB1BCE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ចូរលើកឧទាហរណមក បញ្ជាក់។</w:t>
            </w:r>
          </w:p>
          <w:p w:rsidR="00FB01E8" w:rsidRPr="00633DDF" w:rsidRDefault="00FB01E8" w:rsidP="00F3046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F30463" w:rsidRDefault="004D3089" w:rsidP="00013B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អង្គធាតុចម្លងអគ្គិសនី គឺជាអង្គធាតុ ដែលធ្វើអោយបន្ទុកអគ្គិសនីឆ្លងកាត់វា បាន។</w:t>
            </w:r>
            <w:r w:rsidR="00BB1BC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ឧទាហរណ៍ៈ ដែក ទង់ដែង អាលុយមីញ៉ូម លួស ស្ពាន់។</w:t>
            </w:r>
          </w:p>
          <w:p w:rsidR="004D3089" w:rsidRDefault="004D3089" w:rsidP="00013B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អ៊ីសូឡង់អគ្គិសនី គឺជាអង្គធាតុដែល មិនធ្វើអោយបន្ទុកអគ្គិសនីឆ្លងកាត់វា បាន។</w:t>
            </w:r>
            <w:r w:rsidR="00BB1BC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ឧទាហរណ៍ៈ ជ័រ ក្រដាស ឈើ ស្នោ សំឡី។</w:t>
            </w:r>
          </w:p>
          <w:p w:rsidR="004D3089" w:rsidRPr="00043CBC" w:rsidRDefault="004D3089" w:rsidP="00013BA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935" w:type="dxa"/>
          </w:tcPr>
          <w:p w:rsidR="00663BE5" w:rsidRDefault="00663BE5" w:rsidP="007A241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A241A" w:rsidRDefault="004D3089" w:rsidP="007A241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អង្គធាតុចម្លងអគ្គិសនី គឺជាអង្គធាតុ ដែលធ្វើអោយបន្ទុកអគ្គិសនីឆ្លងកាត់វា បាន។</w:t>
            </w:r>
            <w:r w:rsidR="00BB1BC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ឧទាហរណ៍ៈ ដែក ទង់ដែង អាលុយមីញ៉ូម លួស ស្ពាន់។</w:t>
            </w:r>
          </w:p>
          <w:p w:rsidR="004D3089" w:rsidRPr="00663BE5" w:rsidRDefault="004D3089" w:rsidP="007A241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អ៊ីសូឡង់អគ្គិសនី គឺជាអង្គធាតុដែល មិនធ្វើអោយបន្ទុកអគ្គិសនីឆ្លងកាត់វា បាន។</w:t>
            </w:r>
            <w:r w:rsidR="00BB1BC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ឧទាហរណ៍ៈ ជ័រ ក្រដាស ឈើ ស្នោ សំឡី។</w:t>
            </w:r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81A8A" w:rsidRDefault="007D4D6C" w:rsidP="00BB1BC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BB1BCE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ចូរប្អូនប្រុងប្រយ័ត្ន ក្នុងការយក អង្គធាតុ ដែលអាចចម្លងចរន្ត អគ្គិសនី ទៅប៉ះប្រភពចរន្តអគ្គិសនី </w:t>
            </w:r>
            <w:r w:rsidR="00BB1BCE"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>ធំៗ ពីព្រោះវានឹងបណ្តាលអោយ មានគ្រោះថ្នាក់។</w:t>
            </w:r>
          </w:p>
          <w:p w:rsidR="00BB1BCE" w:rsidRDefault="00BB1BCE" w:rsidP="00BB1BC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កុំភ្លេចអានសៀវភៅនៅទំព័រទី៤៦ និងទំព័រទី៤៧ សម្រាប់ម៉ោងមេរៀន បន្ទាប់។</w:t>
            </w:r>
          </w:p>
          <w:p w:rsidR="00BB1BCE" w:rsidRPr="000C4B04" w:rsidRDefault="00BB1BCE" w:rsidP="00BB1BC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lastRenderedPageBreak/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9849B2" w:rsidRPr="006141F7" w:rsidRDefault="009849B2" w:rsidP="001D1CD7">
            <w:pPr>
              <w:rPr>
                <w:rFonts w:cstheme="minorBidi"/>
                <w:sz w:val="26"/>
                <w:szCs w:val="26"/>
                <w:lang w:bidi="km-KH"/>
              </w:rPr>
            </w:pPr>
          </w:p>
          <w:p w:rsidR="007D4D6C" w:rsidRDefault="007D4D6C" w:rsidP="007D4D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A19F8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  <w:p w:rsidR="003A19F8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  <w:p w:rsidR="00663BE5" w:rsidRPr="001D1CD7" w:rsidRDefault="00663BE5" w:rsidP="00663BE5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5707B7" w:rsidRPr="008B6E3F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8"/>
                <w:szCs w:val="28"/>
              </w:rPr>
            </w:pPr>
          </w:p>
          <w:p w:rsidR="008B6E3F" w:rsidRPr="008B6E3F" w:rsidRDefault="008B6E3F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"/>
                <w:szCs w:val="2"/>
              </w:rPr>
            </w:pPr>
          </w:p>
          <w:p w:rsidR="00663BE5" w:rsidRDefault="008B6E3F" w:rsidP="008B6E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សិស្សស្តាប់តាមការណែនាំ</w:t>
            </w:r>
            <w:r w:rsidR="00663BE5">
              <w:rPr>
                <w:rFonts w:ascii="Khmer OS" w:hAnsi="Khmer OS" w:cs="Khmer OS" w:hint="cs"/>
                <w:sz w:val="22"/>
                <w:szCs w:val="22"/>
                <w:cs/>
              </w:rPr>
              <w:t>របស់គ្រូ។</w:t>
            </w:r>
          </w:p>
          <w:p w:rsidR="00663BE5" w:rsidRDefault="00663BE5" w:rsidP="008B6E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E0CE1" w:rsidRPr="00E54FB3" w:rsidRDefault="004E0CE1" w:rsidP="008B6E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  <w:p w:rsidR="00633DDF" w:rsidRDefault="00633DDF" w:rsidP="004E0CE1">
            <w:pPr>
              <w:rPr>
                <w:rFonts w:cstheme="minorBidi"/>
                <w:lang w:bidi="km-KH"/>
              </w:rPr>
            </w:pPr>
          </w:p>
          <w:p w:rsidR="00370BAE" w:rsidRDefault="00370BAE" w:rsidP="004E0CE1">
            <w:pPr>
              <w:rPr>
                <w:rFonts w:cstheme="minorBidi"/>
                <w:lang w:bidi="km-KH"/>
              </w:rPr>
            </w:pPr>
          </w:p>
          <w:p w:rsidR="00370BAE" w:rsidRDefault="00370BAE" w:rsidP="004E0CE1">
            <w:pPr>
              <w:rPr>
                <w:rFonts w:cstheme="minorBidi"/>
                <w:lang w:bidi="km-KH"/>
              </w:rPr>
            </w:pPr>
          </w:p>
          <w:p w:rsidR="00370BAE" w:rsidRPr="004E0CE1" w:rsidRDefault="00370BAE" w:rsidP="004E0CE1">
            <w:pPr>
              <w:rPr>
                <w:rFonts w:cstheme="minorBid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សិស្សអានសៀវភៅនៅផ្ទះ សម្រាប់ មេរៀនបន្ទាប់។</w:t>
            </w:r>
          </w:p>
        </w:tc>
      </w:tr>
    </w:tbl>
    <w:p w:rsidR="0077177B" w:rsidRDefault="0077177B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7177B" w:rsidRDefault="0077177B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C54F4C" w:rsidRDefault="00C54F4C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C54F4C" w:rsidRDefault="00C54F4C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C54F4C" w:rsidRDefault="00C54F4C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C54F4C" w:rsidRDefault="00C54F4C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C54F4C" w:rsidRDefault="00C54F4C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C54F4C" w:rsidRDefault="00C54F4C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C54F4C" w:rsidRDefault="00C54F4C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C54F4C" w:rsidRDefault="00C54F4C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C54F4C" w:rsidRDefault="00C54F4C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C54F4C" w:rsidRDefault="00C54F4C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C54F4C" w:rsidRDefault="00C54F4C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C54F4C" w:rsidRDefault="00C54F4C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C54F4C" w:rsidRDefault="00C54F4C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C54F4C" w:rsidRDefault="00C54F4C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C54F4C" w:rsidRDefault="00C54F4C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C54F4C" w:rsidRDefault="00C54F4C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C54F4C" w:rsidRDefault="00C54F4C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C54F4C" w:rsidRDefault="00C54F4C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C54F4C" w:rsidRDefault="00C54F4C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C54F4C" w:rsidRDefault="00C54F4C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C54F4C" w:rsidRDefault="00C54F4C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C54F4C" w:rsidRDefault="00C54F4C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C54F4C" w:rsidRDefault="00C54F4C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C54F4C" w:rsidRDefault="00C54F4C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C54F4C" w:rsidRDefault="00C54F4C" w:rsidP="00C54F4C">
      <w:pPr>
        <w:jc w:val="center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 Muol Light" w:hAnsi="Khmer OS Muol Light" w:cs="Khmer OS Muol Light"/>
          <w:sz w:val="22"/>
          <w:szCs w:val="22"/>
          <w:cs/>
          <w:lang w:bidi="km-KH"/>
        </w:rPr>
        <w:lastRenderedPageBreak/>
        <w:t>សន្លឹកកិច្ចការ</w:t>
      </w:r>
    </w:p>
    <w:p w:rsidR="00C54F4C" w:rsidRPr="00C54F4C" w:rsidRDefault="00C54F4C" w:rsidP="00C54F4C">
      <w:pPr>
        <w:jc w:val="both"/>
        <w:rPr>
          <w:rFonts w:ascii="Khmer OS" w:hAnsi="Khmer OS" w:cs="Khmer OS" w:hint="cs"/>
          <w:sz w:val="22"/>
          <w:szCs w:val="22"/>
          <w:cs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cs/>
          <w:lang w:bidi="km-KH"/>
        </w:rPr>
        <w:t>១. សង្កេត</w:t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 </w:t>
      </w:r>
      <w:r w:rsidRPr="00C54F4C">
        <w:rPr>
          <w:rFonts w:ascii="Khmer OS" w:hAnsi="Khmer OS" w:cs="Khmer OS"/>
          <w:sz w:val="22"/>
          <w:szCs w:val="22"/>
          <w:lang w:bidi="km-KH"/>
        </w:rPr>
        <w:t>(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សិស្សសង្កេតការបង្ហាញខ្សែភ្លើង)</w:t>
      </w:r>
    </w:p>
    <w:p w:rsidR="00C54F4C" w:rsidRDefault="00C54F4C" w:rsidP="00C54F4C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Khmer OS" w:hAnsi="Khmer OS" w:cs="Khmer OS"/>
          <w:b/>
          <w:bCs/>
          <w:sz w:val="22"/>
          <w:szCs w:val="22"/>
          <w:cs/>
          <w:lang w:bidi="km-KH"/>
        </w:rPr>
        <w:t xml:space="preserve"> ២. សំណួគន្លឹះ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</w:t>
      </w:r>
      <w:r w:rsidRPr="00C54F4C">
        <w:rPr>
          <w:rFonts w:ascii="Khmer OS" w:hAnsi="Khmer OS" w:cs="Khmer OS"/>
          <w:sz w:val="22"/>
          <w:szCs w:val="22"/>
          <w:lang w:bidi="km-KH"/>
        </w:rPr>
        <w:t>(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ចូរប្អូនសរសេរសំណួគន្លឹះដាក់ក្នុងប្រអប់)</w:t>
      </w:r>
    </w:p>
    <w:p w:rsidR="00C54F4C" w:rsidRDefault="00C54F4C" w:rsidP="00C54F4C">
      <w:pPr>
        <w:rPr>
          <w:rFonts w:ascii="Khmer OS" w:hAnsi="Khmer OS" w:cs="Khmer OS" w:hint="c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noProof/>
          <w:sz w:val="22"/>
          <w:szCs w:val="22"/>
          <w:lang w:bidi="km-KH"/>
        </w:rPr>
        <w:pict>
          <v:rect id="_x0000_s1045" style="position:absolute;margin-left:.95pt;margin-top:5pt;width:539.05pt;height:31.95pt;z-index:251673600">
            <v:textbox>
              <w:txbxContent>
                <w:p w:rsidR="00C54F4C" w:rsidRDefault="00C54F4C"/>
              </w:txbxContent>
            </v:textbox>
          </v:rect>
        </w:pict>
      </w:r>
    </w:p>
    <w:p w:rsidR="00C54F4C" w:rsidRDefault="00C54F4C" w:rsidP="00C54F4C">
      <w:pPr>
        <w:rPr>
          <w:rFonts w:ascii="Khmer OS" w:hAnsi="Khmer OS" w:cs="Khmer OS" w:hint="cs"/>
          <w:b/>
          <w:bCs/>
          <w:sz w:val="22"/>
          <w:szCs w:val="22"/>
          <w:lang w:bidi="km-KH"/>
        </w:rPr>
      </w:pPr>
    </w:p>
    <w:p w:rsidR="00C54F4C" w:rsidRDefault="00C54F4C" w:rsidP="00C54F4C">
      <w:pPr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cs/>
          <w:lang w:bidi="km-KH"/>
        </w:rPr>
        <w:t>៣. សម្មតិកម្ម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</w:t>
      </w:r>
      <w:r w:rsidRPr="00C54F4C">
        <w:rPr>
          <w:rFonts w:ascii="Khmer OS" w:hAnsi="Khmer OS" w:cs="Khmer OS"/>
          <w:sz w:val="22"/>
          <w:szCs w:val="22"/>
          <w:lang w:bidi="km-KH"/>
        </w:rPr>
        <w:t>(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សាកល្បងឆ្លើយសំណួរគន្លឹះ)</w:t>
      </w:r>
    </w:p>
    <w:p w:rsidR="00C54F4C" w:rsidRDefault="00C54F4C" w:rsidP="00C54F4C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4F4C" w:rsidRDefault="00C54F4C" w:rsidP="00C54F4C">
      <w:pPr>
        <w:rPr>
          <w:rFonts w:ascii="Khmer OS Moul" w:hAnsi="Khmer OS Moul" w:cs="Khmer OS Moul"/>
          <w:sz w:val="22"/>
          <w:szCs w:val="22"/>
          <w:lang w:bidi="km-KH"/>
        </w:rPr>
      </w:pPr>
    </w:p>
    <w:p w:rsidR="00C54F4C" w:rsidRDefault="00C54F4C" w:rsidP="00C54F4C">
      <w:pPr>
        <w:rPr>
          <w:rFonts w:ascii="Khmer OS" w:hAnsi="Khmer OS" w:cs="Khmer OS" w:hint="cs"/>
          <w:b/>
          <w:bCs/>
          <w:sz w:val="22"/>
          <w:szCs w:val="22"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៤</w:t>
      </w:r>
      <w:r>
        <w:rPr>
          <w:rFonts w:ascii="Khmer OS" w:hAnsi="Khmer OS" w:cs="Khmer OS"/>
          <w:b/>
          <w:bCs/>
          <w:sz w:val="22"/>
          <w:szCs w:val="22"/>
          <w:cs/>
          <w:lang w:bidi="km-KH"/>
        </w:rPr>
        <w:t>. ពិសោធន៍</w:t>
      </w:r>
    </w:p>
    <w:p w:rsidR="00C54F4C" w:rsidRDefault="00C54F4C" w:rsidP="00C54F4C">
      <w:pPr>
        <w:rPr>
          <w:rFonts w:ascii="Khmer OS" w:hAnsi="Khmer OS" w:cs="Khmer OS"/>
          <w:b/>
          <w:bCs/>
          <w:sz w:val="22"/>
          <w:szCs w:val="22"/>
          <w:cs/>
          <w:lang w:bidi="km-KH"/>
        </w:rPr>
      </w:pP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ក. ប្លង់ពិសោធន៍ </w:t>
      </w:r>
      <w:r w:rsidRPr="00C54F4C">
        <w:rPr>
          <w:rFonts w:ascii="Khmer OS" w:hAnsi="Khmer OS" w:cs="Khmer OS"/>
          <w:sz w:val="22"/>
          <w:szCs w:val="22"/>
          <w:lang w:bidi="km-KH"/>
        </w:rPr>
        <w:t>(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ចូរប្អូនសាកល្បង រៀបចំប្លង់ ដើម្បីធ្វើការពិសោធន៍)</w:t>
      </w:r>
    </w:p>
    <w:p w:rsidR="00C54F4C" w:rsidRDefault="00C54F4C" w:rsidP="00C54F4C">
      <w:pPr>
        <w:rPr>
          <w:rFonts w:ascii="Khmer OS" w:hAnsi="Khmer OS" w:cs="Khmer OS" w:hint="c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ខ. ធ្វើពិសោធន៍ </w:t>
      </w:r>
      <w:r w:rsidRPr="00C54F4C">
        <w:rPr>
          <w:rFonts w:ascii="Khmer OS" w:hAnsi="Khmer OS" w:cs="Khmer OS"/>
          <w:sz w:val="22"/>
          <w:szCs w:val="22"/>
          <w:lang w:bidi="km-KH"/>
        </w:rPr>
        <w:t>(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ចូរប្អូនធ្វើពិសោធន៍)</w:t>
      </w:r>
    </w:p>
    <w:p w:rsidR="00C54F4C" w:rsidRDefault="00C54F4C" w:rsidP="00C54F4C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4F4C" w:rsidRDefault="00C54F4C" w:rsidP="00C54F4C">
      <w:pPr>
        <w:rPr>
          <w:rFonts w:ascii="Khmer OS" w:hAnsi="Khmer OS" w:cs="Khmer OS" w:hint="c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cs/>
          <w:lang w:bidi="km-KH"/>
        </w:rPr>
        <w:t>គ. លទ្ធផលពិសោធន៍</w:t>
      </w:r>
    </w:p>
    <w:p w:rsidR="00C54F4C" w:rsidRPr="00C54F4C" w:rsidRDefault="00C54F4C" w:rsidP="00C54F4C">
      <w:pPr>
        <w:rPr>
          <w:rFonts w:ascii="Khmer OS" w:hAnsi="Khmer OS" w:cs="Khmer OS"/>
          <w:b/>
          <w:bCs/>
          <w:sz w:val="2"/>
          <w:szCs w:val="2"/>
          <w:lang w:bidi="km-KH"/>
        </w:rPr>
      </w:pPr>
    </w:p>
    <w:tbl>
      <w:tblPr>
        <w:tblStyle w:val="TableGrid"/>
        <w:tblpPr w:leftFromText="180" w:rightFromText="180" w:vertAnchor="text" w:horzAnchor="page" w:tblpX="1058" w:tblpY="57"/>
        <w:tblW w:w="0" w:type="auto"/>
        <w:tblLayout w:type="fixed"/>
        <w:tblLook w:val="04A0"/>
      </w:tblPr>
      <w:tblGrid>
        <w:gridCol w:w="6285"/>
        <w:gridCol w:w="2128"/>
        <w:gridCol w:w="2125"/>
      </w:tblGrid>
      <w:tr w:rsidR="00C54F4C" w:rsidTr="00C54F4C">
        <w:trPr>
          <w:trHeight w:val="229"/>
        </w:trPr>
        <w:tc>
          <w:tcPr>
            <w:tcW w:w="6285" w:type="dxa"/>
            <w:shd w:val="clear" w:color="auto" w:fill="DDD9C3" w:themeFill="background2" w:themeFillShade="E6"/>
          </w:tcPr>
          <w:p w:rsidR="00C54F4C" w:rsidRPr="0077177B" w:rsidRDefault="00C54F4C" w:rsidP="00C54F4C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អង្គធាតុ</w:t>
            </w:r>
          </w:p>
        </w:tc>
        <w:tc>
          <w:tcPr>
            <w:tcW w:w="2128" w:type="dxa"/>
            <w:shd w:val="clear" w:color="auto" w:fill="DDD9C3" w:themeFill="background2" w:themeFillShade="E6"/>
          </w:tcPr>
          <w:p w:rsidR="00C54F4C" w:rsidRPr="0077177B" w:rsidRDefault="00C54F4C" w:rsidP="00C54F4C">
            <w:pPr>
              <w:jc w:val="center"/>
              <w:rPr>
                <w:b/>
                <w:b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អំពូល</w:t>
            </w:r>
            <w:r w:rsidRPr="0077177B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ភ្លឺ</w:t>
            </w:r>
          </w:p>
        </w:tc>
        <w:tc>
          <w:tcPr>
            <w:tcW w:w="2125" w:type="dxa"/>
            <w:shd w:val="clear" w:color="auto" w:fill="DDD9C3" w:themeFill="background2" w:themeFillShade="E6"/>
          </w:tcPr>
          <w:p w:rsidR="00C54F4C" w:rsidRPr="0077177B" w:rsidRDefault="00C54F4C" w:rsidP="00C54F4C">
            <w:pPr>
              <w:jc w:val="center"/>
              <w:rPr>
                <w:b/>
                <w:b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អំពូល</w:t>
            </w:r>
            <w:r w:rsidRPr="0077177B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មិនភ្លឺ</w:t>
            </w:r>
          </w:p>
        </w:tc>
      </w:tr>
      <w:tr w:rsidR="00C54F4C" w:rsidTr="00C54F4C">
        <w:trPr>
          <w:trHeight w:val="250"/>
        </w:trPr>
        <w:tc>
          <w:tcPr>
            <w:tcW w:w="6285" w:type="dxa"/>
          </w:tcPr>
          <w:p w:rsidR="00C54F4C" w:rsidRPr="0077177B" w:rsidRDefault="00C54F4C" w:rsidP="00C54F4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 ដែក</w:t>
            </w:r>
          </w:p>
        </w:tc>
        <w:tc>
          <w:tcPr>
            <w:tcW w:w="2128" w:type="dxa"/>
          </w:tcPr>
          <w:p w:rsidR="00C54F4C" w:rsidRPr="0077177B" w:rsidRDefault="00C54F4C" w:rsidP="00C54F4C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2125" w:type="dxa"/>
          </w:tcPr>
          <w:p w:rsidR="00C54F4C" w:rsidRPr="0077177B" w:rsidRDefault="00C54F4C" w:rsidP="00C54F4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C54F4C" w:rsidTr="00C54F4C">
        <w:trPr>
          <w:trHeight w:val="229"/>
        </w:trPr>
        <w:tc>
          <w:tcPr>
            <w:tcW w:w="6285" w:type="dxa"/>
          </w:tcPr>
          <w:p w:rsidR="00C54F4C" w:rsidRPr="0077177B" w:rsidRDefault="00C54F4C" w:rsidP="00C54F4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 ឈើ</w:t>
            </w:r>
          </w:p>
        </w:tc>
        <w:tc>
          <w:tcPr>
            <w:tcW w:w="2128" w:type="dxa"/>
          </w:tcPr>
          <w:p w:rsidR="00C54F4C" w:rsidRPr="0077177B" w:rsidRDefault="00C54F4C" w:rsidP="00C54F4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2125" w:type="dxa"/>
          </w:tcPr>
          <w:p w:rsidR="00C54F4C" w:rsidRPr="0077177B" w:rsidRDefault="00C54F4C" w:rsidP="00C54F4C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C54F4C" w:rsidTr="00C54F4C">
        <w:trPr>
          <w:trHeight w:val="229"/>
        </w:trPr>
        <w:tc>
          <w:tcPr>
            <w:tcW w:w="6285" w:type="dxa"/>
          </w:tcPr>
          <w:p w:rsidR="00C54F4C" w:rsidRPr="0077177B" w:rsidRDefault="00C54F4C" w:rsidP="00C54F4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៣. អាលុយមីញ៉ូម</w:t>
            </w:r>
          </w:p>
        </w:tc>
        <w:tc>
          <w:tcPr>
            <w:tcW w:w="2128" w:type="dxa"/>
          </w:tcPr>
          <w:p w:rsidR="00C54F4C" w:rsidRPr="0077177B" w:rsidRDefault="00C54F4C" w:rsidP="00C54F4C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2125" w:type="dxa"/>
          </w:tcPr>
          <w:p w:rsidR="00C54F4C" w:rsidRPr="0077177B" w:rsidRDefault="00C54F4C" w:rsidP="00C54F4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C54F4C" w:rsidTr="00C54F4C">
        <w:trPr>
          <w:trHeight w:val="229"/>
        </w:trPr>
        <w:tc>
          <w:tcPr>
            <w:tcW w:w="6285" w:type="dxa"/>
          </w:tcPr>
          <w:p w:rsidR="00C54F4C" w:rsidRPr="0077177B" w:rsidRDefault="00C54F4C" w:rsidP="00C54F4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៤. ជ័រ</w:t>
            </w:r>
          </w:p>
        </w:tc>
        <w:tc>
          <w:tcPr>
            <w:tcW w:w="2128" w:type="dxa"/>
          </w:tcPr>
          <w:p w:rsidR="00C54F4C" w:rsidRPr="0077177B" w:rsidRDefault="00C54F4C" w:rsidP="00C54F4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2125" w:type="dxa"/>
          </w:tcPr>
          <w:p w:rsidR="00C54F4C" w:rsidRPr="0077177B" w:rsidRDefault="00C54F4C" w:rsidP="00C54F4C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C54F4C" w:rsidTr="00C54F4C">
        <w:trPr>
          <w:trHeight w:val="235"/>
        </w:trPr>
        <w:tc>
          <w:tcPr>
            <w:tcW w:w="6285" w:type="dxa"/>
          </w:tcPr>
          <w:p w:rsidR="00C54F4C" w:rsidRPr="0077177B" w:rsidRDefault="00C54F4C" w:rsidP="00C54F4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៥. ទង់ដែង</w:t>
            </w:r>
          </w:p>
        </w:tc>
        <w:tc>
          <w:tcPr>
            <w:tcW w:w="2128" w:type="dxa"/>
          </w:tcPr>
          <w:p w:rsidR="00C54F4C" w:rsidRPr="0077177B" w:rsidRDefault="00C54F4C" w:rsidP="00C54F4C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2125" w:type="dxa"/>
          </w:tcPr>
          <w:p w:rsidR="00C54F4C" w:rsidRPr="0077177B" w:rsidRDefault="00C54F4C" w:rsidP="00C54F4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C54F4C" w:rsidTr="00C54F4C">
        <w:trPr>
          <w:trHeight w:val="235"/>
        </w:trPr>
        <w:tc>
          <w:tcPr>
            <w:tcW w:w="6285" w:type="dxa"/>
          </w:tcPr>
          <w:p w:rsidR="00C54F4C" w:rsidRPr="0077177B" w:rsidRDefault="00C54F4C" w:rsidP="00C54F4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៦. ក្រដាស់</w:t>
            </w:r>
          </w:p>
        </w:tc>
        <w:tc>
          <w:tcPr>
            <w:tcW w:w="2128" w:type="dxa"/>
          </w:tcPr>
          <w:p w:rsidR="00C54F4C" w:rsidRPr="0077177B" w:rsidRDefault="00C54F4C" w:rsidP="00C54F4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2125" w:type="dxa"/>
          </w:tcPr>
          <w:p w:rsidR="00C54F4C" w:rsidRPr="0077177B" w:rsidRDefault="00C54F4C" w:rsidP="00C54F4C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C54F4C" w:rsidRPr="0077177B" w:rsidTr="00C54F4C">
        <w:trPr>
          <w:trHeight w:val="235"/>
        </w:trPr>
        <w:tc>
          <w:tcPr>
            <w:tcW w:w="6285" w:type="dxa"/>
          </w:tcPr>
          <w:p w:rsidR="00C54F4C" w:rsidRPr="0077177B" w:rsidRDefault="00C54F4C" w:rsidP="00C54F4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៧. បណ្តូលខ្មៅដៃ</w:t>
            </w:r>
          </w:p>
        </w:tc>
        <w:tc>
          <w:tcPr>
            <w:tcW w:w="2128" w:type="dxa"/>
          </w:tcPr>
          <w:p w:rsidR="00C54F4C" w:rsidRPr="0077177B" w:rsidRDefault="00C54F4C" w:rsidP="00C54F4C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2125" w:type="dxa"/>
          </w:tcPr>
          <w:p w:rsidR="00C54F4C" w:rsidRPr="0077177B" w:rsidRDefault="00C54F4C" w:rsidP="00C54F4C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</w:tbl>
    <w:p w:rsidR="00C54F4C" w:rsidRDefault="00C54F4C" w:rsidP="00C54F4C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cs/>
          <w:lang w:bidi="km-KH"/>
        </w:rPr>
        <w:t xml:space="preserve">៥. សេចក្តីសន្និដ្ឋាន </w:t>
      </w:r>
      <w:r w:rsidRPr="00C54F4C">
        <w:rPr>
          <w:rFonts w:ascii="Khmer OS" w:hAnsi="Khmer OS" w:cs="Khmer OS"/>
          <w:sz w:val="22"/>
          <w:szCs w:val="22"/>
          <w:lang w:bidi="km-KH"/>
        </w:rPr>
        <w:t>(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ចូរប្អូនធ្វើការសន្និដ្ឋាន នូវលទ្ធផលពិសោធន៍របស់ប្អូន អោយឆ្លើយតបនឹងសំណួរគន្លឹះផង)</w:t>
      </w:r>
    </w:p>
    <w:p w:rsidR="00C54F4C" w:rsidRDefault="00C54F4C" w:rsidP="00C54F4C">
      <w:pPr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177B" w:rsidRDefault="00C54F4C" w:rsidP="00D63E7B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................................................................................................................................................................................</w:t>
      </w:r>
    </w:p>
    <w:sectPr w:rsidR="0077177B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197C99"/>
    <w:multiLevelType w:val="hybridMultilevel"/>
    <w:tmpl w:val="B3961332"/>
    <w:lvl w:ilvl="0" w:tplc="3FC4C448">
      <w:start w:val="900"/>
      <w:numFmt w:val="bullet"/>
      <w:lvlText w:val=""/>
      <w:lvlJc w:val="left"/>
      <w:pPr>
        <w:ind w:left="1935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A4591"/>
    <w:rsid w:val="00000DA7"/>
    <w:rsid w:val="000020C2"/>
    <w:rsid w:val="000125A4"/>
    <w:rsid w:val="00013BAA"/>
    <w:rsid w:val="00013D73"/>
    <w:rsid w:val="00014865"/>
    <w:rsid w:val="00024AAA"/>
    <w:rsid w:val="00026E35"/>
    <w:rsid w:val="00026FEF"/>
    <w:rsid w:val="00040375"/>
    <w:rsid w:val="00043CBC"/>
    <w:rsid w:val="000537AB"/>
    <w:rsid w:val="0006029F"/>
    <w:rsid w:val="00060EAC"/>
    <w:rsid w:val="00061BF6"/>
    <w:rsid w:val="000626FC"/>
    <w:rsid w:val="00065FAF"/>
    <w:rsid w:val="00066EDB"/>
    <w:rsid w:val="000710AB"/>
    <w:rsid w:val="00081D70"/>
    <w:rsid w:val="00081F74"/>
    <w:rsid w:val="0009093D"/>
    <w:rsid w:val="000927DC"/>
    <w:rsid w:val="000929AB"/>
    <w:rsid w:val="00096A76"/>
    <w:rsid w:val="00096CF7"/>
    <w:rsid w:val="000A4591"/>
    <w:rsid w:val="000B1997"/>
    <w:rsid w:val="000B3339"/>
    <w:rsid w:val="000B50D4"/>
    <w:rsid w:val="000B59CD"/>
    <w:rsid w:val="000C4B04"/>
    <w:rsid w:val="000C7477"/>
    <w:rsid w:val="000E44EF"/>
    <w:rsid w:val="000F04AD"/>
    <w:rsid w:val="000F084F"/>
    <w:rsid w:val="000F2A15"/>
    <w:rsid w:val="000F5E57"/>
    <w:rsid w:val="00127D68"/>
    <w:rsid w:val="001302E6"/>
    <w:rsid w:val="00130E90"/>
    <w:rsid w:val="00130F71"/>
    <w:rsid w:val="001402E5"/>
    <w:rsid w:val="00140F2A"/>
    <w:rsid w:val="001450A5"/>
    <w:rsid w:val="00153440"/>
    <w:rsid w:val="001635E1"/>
    <w:rsid w:val="001639CD"/>
    <w:rsid w:val="0017241C"/>
    <w:rsid w:val="00183D4B"/>
    <w:rsid w:val="001A1B0B"/>
    <w:rsid w:val="001A7A19"/>
    <w:rsid w:val="001B60E1"/>
    <w:rsid w:val="001B685E"/>
    <w:rsid w:val="001C6034"/>
    <w:rsid w:val="001D1CD7"/>
    <w:rsid w:val="001D5D25"/>
    <w:rsid w:val="001E23B8"/>
    <w:rsid w:val="001E5346"/>
    <w:rsid w:val="001E5B87"/>
    <w:rsid w:val="001E6705"/>
    <w:rsid w:val="001F321B"/>
    <w:rsid w:val="001F78C0"/>
    <w:rsid w:val="002050E6"/>
    <w:rsid w:val="00206B7D"/>
    <w:rsid w:val="0021339A"/>
    <w:rsid w:val="002155AF"/>
    <w:rsid w:val="00217769"/>
    <w:rsid w:val="00220C2E"/>
    <w:rsid w:val="0022179B"/>
    <w:rsid w:val="00221840"/>
    <w:rsid w:val="00222FE1"/>
    <w:rsid w:val="0022313D"/>
    <w:rsid w:val="0022641B"/>
    <w:rsid w:val="00230108"/>
    <w:rsid w:val="0023121F"/>
    <w:rsid w:val="002319B9"/>
    <w:rsid w:val="00231DE9"/>
    <w:rsid w:val="002325D8"/>
    <w:rsid w:val="00233479"/>
    <w:rsid w:val="00234151"/>
    <w:rsid w:val="00234CDE"/>
    <w:rsid w:val="00236362"/>
    <w:rsid w:val="0024274A"/>
    <w:rsid w:val="00243AA8"/>
    <w:rsid w:val="00243FEB"/>
    <w:rsid w:val="00251999"/>
    <w:rsid w:val="00253F06"/>
    <w:rsid w:val="002569FD"/>
    <w:rsid w:val="0026002E"/>
    <w:rsid w:val="0026366A"/>
    <w:rsid w:val="002718A4"/>
    <w:rsid w:val="0027698D"/>
    <w:rsid w:val="002775BB"/>
    <w:rsid w:val="0028248B"/>
    <w:rsid w:val="002B022C"/>
    <w:rsid w:val="002B0F16"/>
    <w:rsid w:val="002B1697"/>
    <w:rsid w:val="002B5880"/>
    <w:rsid w:val="002B662B"/>
    <w:rsid w:val="002C1EC5"/>
    <w:rsid w:val="002C2312"/>
    <w:rsid w:val="002C2372"/>
    <w:rsid w:val="002C64E0"/>
    <w:rsid w:val="002D414B"/>
    <w:rsid w:val="002D7C69"/>
    <w:rsid w:val="00305E70"/>
    <w:rsid w:val="00310247"/>
    <w:rsid w:val="00312E41"/>
    <w:rsid w:val="0031490A"/>
    <w:rsid w:val="00314AB8"/>
    <w:rsid w:val="00315BFF"/>
    <w:rsid w:val="00335012"/>
    <w:rsid w:val="00345136"/>
    <w:rsid w:val="0034533F"/>
    <w:rsid w:val="00350E8E"/>
    <w:rsid w:val="0035493F"/>
    <w:rsid w:val="00354B0F"/>
    <w:rsid w:val="00355598"/>
    <w:rsid w:val="00355640"/>
    <w:rsid w:val="00360B22"/>
    <w:rsid w:val="00363599"/>
    <w:rsid w:val="00370BAE"/>
    <w:rsid w:val="00372D23"/>
    <w:rsid w:val="003741AE"/>
    <w:rsid w:val="00375F7A"/>
    <w:rsid w:val="00391B19"/>
    <w:rsid w:val="00394AB5"/>
    <w:rsid w:val="00394B7D"/>
    <w:rsid w:val="003A19F8"/>
    <w:rsid w:val="003A539D"/>
    <w:rsid w:val="003A65E1"/>
    <w:rsid w:val="003B33CC"/>
    <w:rsid w:val="003B403F"/>
    <w:rsid w:val="003C2810"/>
    <w:rsid w:val="003C3A9C"/>
    <w:rsid w:val="003C5B88"/>
    <w:rsid w:val="003D6EED"/>
    <w:rsid w:val="003F2FC7"/>
    <w:rsid w:val="003F51A2"/>
    <w:rsid w:val="003F7334"/>
    <w:rsid w:val="003F7FA9"/>
    <w:rsid w:val="004155AD"/>
    <w:rsid w:val="004339B2"/>
    <w:rsid w:val="004472D6"/>
    <w:rsid w:val="00450198"/>
    <w:rsid w:val="00455AF3"/>
    <w:rsid w:val="004623AB"/>
    <w:rsid w:val="004624E0"/>
    <w:rsid w:val="00462F4C"/>
    <w:rsid w:val="00464646"/>
    <w:rsid w:val="00472438"/>
    <w:rsid w:val="00475FCD"/>
    <w:rsid w:val="00476172"/>
    <w:rsid w:val="004804D3"/>
    <w:rsid w:val="0048081F"/>
    <w:rsid w:val="00484459"/>
    <w:rsid w:val="00492864"/>
    <w:rsid w:val="00495EBD"/>
    <w:rsid w:val="004B0161"/>
    <w:rsid w:val="004C12C8"/>
    <w:rsid w:val="004C130E"/>
    <w:rsid w:val="004C2FF8"/>
    <w:rsid w:val="004D0CD8"/>
    <w:rsid w:val="004D3089"/>
    <w:rsid w:val="004D5AEE"/>
    <w:rsid w:val="004D7826"/>
    <w:rsid w:val="004E0CE1"/>
    <w:rsid w:val="004E5148"/>
    <w:rsid w:val="004E6248"/>
    <w:rsid w:val="004E6DD8"/>
    <w:rsid w:val="00514995"/>
    <w:rsid w:val="005212E5"/>
    <w:rsid w:val="005220C8"/>
    <w:rsid w:val="0053301F"/>
    <w:rsid w:val="00544331"/>
    <w:rsid w:val="0055503E"/>
    <w:rsid w:val="00566F0D"/>
    <w:rsid w:val="005678D6"/>
    <w:rsid w:val="00567D5A"/>
    <w:rsid w:val="005707B7"/>
    <w:rsid w:val="005731B8"/>
    <w:rsid w:val="00577672"/>
    <w:rsid w:val="00590E9C"/>
    <w:rsid w:val="005913A5"/>
    <w:rsid w:val="005967D2"/>
    <w:rsid w:val="00597554"/>
    <w:rsid w:val="005A09CD"/>
    <w:rsid w:val="005A17AD"/>
    <w:rsid w:val="005B12DF"/>
    <w:rsid w:val="005B36E7"/>
    <w:rsid w:val="005C340E"/>
    <w:rsid w:val="005C5B62"/>
    <w:rsid w:val="005D328B"/>
    <w:rsid w:val="005D606F"/>
    <w:rsid w:val="005D7FC3"/>
    <w:rsid w:val="005E4918"/>
    <w:rsid w:val="005F29CA"/>
    <w:rsid w:val="005F45BE"/>
    <w:rsid w:val="00604335"/>
    <w:rsid w:val="0060696D"/>
    <w:rsid w:val="00613188"/>
    <w:rsid w:val="006141F7"/>
    <w:rsid w:val="00616FDD"/>
    <w:rsid w:val="00621095"/>
    <w:rsid w:val="00627A49"/>
    <w:rsid w:val="00630C19"/>
    <w:rsid w:val="00633DDF"/>
    <w:rsid w:val="0063708E"/>
    <w:rsid w:val="006557E5"/>
    <w:rsid w:val="00657B0F"/>
    <w:rsid w:val="00660AAF"/>
    <w:rsid w:val="006617AB"/>
    <w:rsid w:val="00663BE5"/>
    <w:rsid w:val="00663FB6"/>
    <w:rsid w:val="00670277"/>
    <w:rsid w:val="006702D2"/>
    <w:rsid w:val="006767AA"/>
    <w:rsid w:val="00690DE6"/>
    <w:rsid w:val="006913E7"/>
    <w:rsid w:val="006944F2"/>
    <w:rsid w:val="006A25D0"/>
    <w:rsid w:val="006B5CD5"/>
    <w:rsid w:val="006B6075"/>
    <w:rsid w:val="006C09EE"/>
    <w:rsid w:val="006C5FEF"/>
    <w:rsid w:val="006C72F2"/>
    <w:rsid w:val="006D2DF5"/>
    <w:rsid w:val="006D5D1A"/>
    <w:rsid w:val="006E2A7C"/>
    <w:rsid w:val="006E4DF3"/>
    <w:rsid w:val="006E6F39"/>
    <w:rsid w:val="006E7259"/>
    <w:rsid w:val="006F5588"/>
    <w:rsid w:val="006F56C9"/>
    <w:rsid w:val="006F6042"/>
    <w:rsid w:val="006F7F55"/>
    <w:rsid w:val="00700286"/>
    <w:rsid w:val="00700B57"/>
    <w:rsid w:val="00706283"/>
    <w:rsid w:val="00706B22"/>
    <w:rsid w:val="00713270"/>
    <w:rsid w:val="00715553"/>
    <w:rsid w:val="0071574C"/>
    <w:rsid w:val="007202AA"/>
    <w:rsid w:val="00721F12"/>
    <w:rsid w:val="00722A4D"/>
    <w:rsid w:val="0073265C"/>
    <w:rsid w:val="00733DF4"/>
    <w:rsid w:val="00735A44"/>
    <w:rsid w:val="00740BF8"/>
    <w:rsid w:val="007476EC"/>
    <w:rsid w:val="00752F0E"/>
    <w:rsid w:val="00756A3A"/>
    <w:rsid w:val="007575AE"/>
    <w:rsid w:val="007601B3"/>
    <w:rsid w:val="00760E3D"/>
    <w:rsid w:val="00760F14"/>
    <w:rsid w:val="0077177B"/>
    <w:rsid w:val="007753AD"/>
    <w:rsid w:val="00780583"/>
    <w:rsid w:val="0078191D"/>
    <w:rsid w:val="00781A8A"/>
    <w:rsid w:val="007943D9"/>
    <w:rsid w:val="007A07F0"/>
    <w:rsid w:val="007A091A"/>
    <w:rsid w:val="007A1F2B"/>
    <w:rsid w:val="007A241A"/>
    <w:rsid w:val="007A2482"/>
    <w:rsid w:val="007A66B9"/>
    <w:rsid w:val="007B13F5"/>
    <w:rsid w:val="007B1D44"/>
    <w:rsid w:val="007B3655"/>
    <w:rsid w:val="007C1859"/>
    <w:rsid w:val="007C36A5"/>
    <w:rsid w:val="007C47BC"/>
    <w:rsid w:val="007D4D6C"/>
    <w:rsid w:val="007E291E"/>
    <w:rsid w:val="007F1833"/>
    <w:rsid w:val="007F23BA"/>
    <w:rsid w:val="007F5DAE"/>
    <w:rsid w:val="00802388"/>
    <w:rsid w:val="00805E33"/>
    <w:rsid w:val="008072C0"/>
    <w:rsid w:val="00821FA0"/>
    <w:rsid w:val="00822959"/>
    <w:rsid w:val="00827A8B"/>
    <w:rsid w:val="008334D0"/>
    <w:rsid w:val="00835C98"/>
    <w:rsid w:val="00842218"/>
    <w:rsid w:val="00843180"/>
    <w:rsid w:val="00853C0A"/>
    <w:rsid w:val="008578A8"/>
    <w:rsid w:val="008737F2"/>
    <w:rsid w:val="008749EF"/>
    <w:rsid w:val="00883CAE"/>
    <w:rsid w:val="008A25C1"/>
    <w:rsid w:val="008A26B6"/>
    <w:rsid w:val="008A3FCC"/>
    <w:rsid w:val="008A63F2"/>
    <w:rsid w:val="008A7AA1"/>
    <w:rsid w:val="008B1635"/>
    <w:rsid w:val="008B2611"/>
    <w:rsid w:val="008B2706"/>
    <w:rsid w:val="008B3C6A"/>
    <w:rsid w:val="008B6E3F"/>
    <w:rsid w:val="008C1B3B"/>
    <w:rsid w:val="008C2194"/>
    <w:rsid w:val="008C22B0"/>
    <w:rsid w:val="008C452F"/>
    <w:rsid w:val="008C4AEE"/>
    <w:rsid w:val="008D63C4"/>
    <w:rsid w:val="008D6B0C"/>
    <w:rsid w:val="008E0F12"/>
    <w:rsid w:val="008E12BC"/>
    <w:rsid w:val="008E23B5"/>
    <w:rsid w:val="008E3E76"/>
    <w:rsid w:val="008F03A6"/>
    <w:rsid w:val="008F3410"/>
    <w:rsid w:val="008F7865"/>
    <w:rsid w:val="0090327C"/>
    <w:rsid w:val="00911053"/>
    <w:rsid w:val="009134DD"/>
    <w:rsid w:val="00915401"/>
    <w:rsid w:val="009161A2"/>
    <w:rsid w:val="009311A5"/>
    <w:rsid w:val="00934349"/>
    <w:rsid w:val="00953F82"/>
    <w:rsid w:val="00961772"/>
    <w:rsid w:val="00962536"/>
    <w:rsid w:val="00964A52"/>
    <w:rsid w:val="0098322C"/>
    <w:rsid w:val="00983459"/>
    <w:rsid w:val="009849B2"/>
    <w:rsid w:val="00986DB9"/>
    <w:rsid w:val="009871E9"/>
    <w:rsid w:val="0099636B"/>
    <w:rsid w:val="009A08F5"/>
    <w:rsid w:val="009B274D"/>
    <w:rsid w:val="009B4E70"/>
    <w:rsid w:val="009B62D2"/>
    <w:rsid w:val="009C506C"/>
    <w:rsid w:val="009D2099"/>
    <w:rsid w:val="009D3A87"/>
    <w:rsid w:val="009E1CF9"/>
    <w:rsid w:val="009E3AB9"/>
    <w:rsid w:val="00A0145F"/>
    <w:rsid w:val="00A04DD0"/>
    <w:rsid w:val="00A06DAC"/>
    <w:rsid w:val="00A07397"/>
    <w:rsid w:val="00A07936"/>
    <w:rsid w:val="00A206FD"/>
    <w:rsid w:val="00A20BFC"/>
    <w:rsid w:val="00A22DEA"/>
    <w:rsid w:val="00A34E20"/>
    <w:rsid w:val="00A40B7F"/>
    <w:rsid w:val="00A609AA"/>
    <w:rsid w:val="00A614C1"/>
    <w:rsid w:val="00A61E53"/>
    <w:rsid w:val="00A664FB"/>
    <w:rsid w:val="00A71181"/>
    <w:rsid w:val="00A715C9"/>
    <w:rsid w:val="00A77CBD"/>
    <w:rsid w:val="00A830FF"/>
    <w:rsid w:val="00A953B5"/>
    <w:rsid w:val="00AA1141"/>
    <w:rsid w:val="00AA3D0E"/>
    <w:rsid w:val="00AB002B"/>
    <w:rsid w:val="00AC4623"/>
    <w:rsid w:val="00AD0557"/>
    <w:rsid w:val="00AD256D"/>
    <w:rsid w:val="00AD72ED"/>
    <w:rsid w:val="00AE26E1"/>
    <w:rsid w:val="00AE44D4"/>
    <w:rsid w:val="00AF237D"/>
    <w:rsid w:val="00AF756A"/>
    <w:rsid w:val="00AF7EA7"/>
    <w:rsid w:val="00B01A16"/>
    <w:rsid w:val="00B12967"/>
    <w:rsid w:val="00B14100"/>
    <w:rsid w:val="00B20654"/>
    <w:rsid w:val="00B21BBE"/>
    <w:rsid w:val="00B2470A"/>
    <w:rsid w:val="00B34A30"/>
    <w:rsid w:val="00B40A3A"/>
    <w:rsid w:val="00B43AE5"/>
    <w:rsid w:val="00B53EC0"/>
    <w:rsid w:val="00B5644A"/>
    <w:rsid w:val="00B659CE"/>
    <w:rsid w:val="00B65B80"/>
    <w:rsid w:val="00B66140"/>
    <w:rsid w:val="00B7702D"/>
    <w:rsid w:val="00B837D5"/>
    <w:rsid w:val="00B961DA"/>
    <w:rsid w:val="00BA4F0D"/>
    <w:rsid w:val="00BB118E"/>
    <w:rsid w:val="00BB1A4E"/>
    <w:rsid w:val="00BB1BCE"/>
    <w:rsid w:val="00BC6A6A"/>
    <w:rsid w:val="00BD0A34"/>
    <w:rsid w:val="00BD1916"/>
    <w:rsid w:val="00BD3B09"/>
    <w:rsid w:val="00BE46F8"/>
    <w:rsid w:val="00BE4BBF"/>
    <w:rsid w:val="00BE5C94"/>
    <w:rsid w:val="00BE6795"/>
    <w:rsid w:val="00BE684A"/>
    <w:rsid w:val="00BE71F7"/>
    <w:rsid w:val="00C03945"/>
    <w:rsid w:val="00C06653"/>
    <w:rsid w:val="00C11E2F"/>
    <w:rsid w:val="00C13C07"/>
    <w:rsid w:val="00C15D52"/>
    <w:rsid w:val="00C204C0"/>
    <w:rsid w:val="00C253B2"/>
    <w:rsid w:val="00C27D2E"/>
    <w:rsid w:val="00C3391A"/>
    <w:rsid w:val="00C36CF3"/>
    <w:rsid w:val="00C37F7B"/>
    <w:rsid w:val="00C42ECF"/>
    <w:rsid w:val="00C459C3"/>
    <w:rsid w:val="00C52153"/>
    <w:rsid w:val="00C54F4C"/>
    <w:rsid w:val="00C62478"/>
    <w:rsid w:val="00C625CD"/>
    <w:rsid w:val="00C64429"/>
    <w:rsid w:val="00C7102D"/>
    <w:rsid w:val="00C724DF"/>
    <w:rsid w:val="00C75A22"/>
    <w:rsid w:val="00C866A0"/>
    <w:rsid w:val="00C86A0E"/>
    <w:rsid w:val="00C92758"/>
    <w:rsid w:val="00CA1730"/>
    <w:rsid w:val="00CA4D4F"/>
    <w:rsid w:val="00CA648A"/>
    <w:rsid w:val="00CB5FD3"/>
    <w:rsid w:val="00CB6D8F"/>
    <w:rsid w:val="00CC1B2E"/>
    <w:rsid w:val="00CC5F9F"/>
    <w:rsid w:val="00CD446D"/>
    <w:rsid w:val="00CD4EEC"/>
    <w:rsid w:val="00CD62CF"/>
    <w:rsid w:val="00CD62D6"/>
    <w:rsid w:val="00CE0F30"/>
    <w:rsid w:val="00CE4D93"/>
    <w:rsid w:val="00CE646A"/>
    <w:rsid w:val="00CF4FAA"/>
    <w:rsid w:val="00CF6A02"/>
    <w:rsid w:val="00D01193"/>
    <w:rsid w:val="00D0595C"/>
    <w:rsid w:val="00D10E36"/>
    <w:rsid w:val="00D24DA9"/>
    <w:rsid w:val="00D27CC9"/>
    <w:rsid w:val="00D3452B"/>
    <w:rsid w:val="00D35052"/>
    <w:rsid w:val="00D36653"/>
    <w:rsid w:val="00D43402"/>
    <w:rsid w:val="00D452B8"/>
    <w:rsid w:val="00D45CF6"/>
    <w:rsid w:val="00D45F46"/>
    <w:rsid w:val="00D4619B"/>
    <w:rsid w:val="00D47522"/>
    <w:rsid w:val="00D51D62"/>
    <w:rsid w:val="00D63E7B"/>
    <w:rsid w:val="00D644E2"/>
    <w:rsid w:val="00D66094"/>
    <w:rsid w:val="00D70015"/>
    <w:rsid w:val="00D76435"/>
    <w:rsid w:val="00D819DD"/>
    <w:rsid w:val="00D82E86"/>
    <w:rsid w:val="00D9034D"/>
    <w:rsid w:val="00D911C8"/>
    <w:rsid w:val="00D93008"/>
    <w:rsid w:val="00D953F0"/>
    <w:rsid w:val="00DA50E8"/>
    <w:rsid w:val="00DB1EAE"/>
    <w:rsid w:val="00DC1CCB"/>
    <w:rsid w:val="00DD4FE6"/>
    <w:rsid w:val="00DE0497"/>
    <w:rsid w:val="00DE3A6E"/>
    <w:rsid w:val="00DE4930"/>
    <w:rsid w:val="00DE5EBC"/>
    <w:rsid w:val="00DF5FBC"/>
    <w:rsid w:val="00E018E1"/>
    <w:rsid w:val="00E01C93"/>
    <w:rsid w:val="00E13481"/>
    <w:rsid w:val="00E16CC2"/>
    <w:rsid w:val="00E16E8F"/>
    <w:rsid w:val="00E210CD"/>
    <w:rsid w:val="00E224E2"/>
    <w:rsid w:val="00E301A0"/>
    <w:rsid w:val="00E337BA"/>
    <w:rsid w:val="00E371DC"/>
    <w:rsid w:val="00E42841"/>
    <w:rsid w:val="00E50489"/>
    <w:rsid w:val="00E52099"/>
    <w:rsid w:val="00E54FB3"/>
    <w:rsid w:val="00E6567E"/>
    <w:rsid w:val="00E7503F"/>
    <w:rsid w:val="00E8001B"/>
    <w:rsid w:val="00E84F09"/>
    <w:rsid w:val="00E85DE7"/>
    <w:rsid w:val="00E87F42"/>
    <w:rsid w:val="00E94215"/>
    <w:rsid w:val="00EA0E1F"/>
    <w:rsid w:val="00EA325F"/>
    <w:rsid w:val="00EA3E25"/>
    <w:rsid w:val="00EA5996"/>
    <w:rsid w:val="00EA5A9F"/>
    <w:rsid w:val="00EA7DC5"/>
    <w:rsid w:val="00EB1554"/>
    <w:rsid w:val="00EC2B99"/>
    <w:rsid w:val="00EC5232"/>
    <w:rsid w:val="00ED63EE"/>
    <w:rsid w:val="00EE53AB"/>
    <w:rsid w:val="00EF4908"/>
    <w:rsid w:val="00F00612"/>
    <w:rsid w:val="00F0141F"/>
    <w:rsid w:val="00F137C9"/>
    <w:rsid w:val="00F1394D"/>
    <w:rsid w:val="00F1404B"/>
    <w:rsid w:val="00F154D3"/>
    <w:rsid w:val="00F23429"/>
    <w:rsid w:val="00F27082"/>
    <w:rsid w:val="00F30463"/>
    <w:rsid w:val="00F32CE3"/>
    <w:rsid w:val="00F331AF"/>
    <w:rsid w:val="00F41C36"/>
    <w:rsid w:val="00F47DEE"/>
    <w:rsid w:val="00F5139A"/>
    <w:rsid w:val="00F52011"/>
    <w:rsid w:val="00F70857"/>
    <w:rsid w:val="00F71DDE"/>
    <w:rsid w:val="00F726D4"/>
    <w:rsid w:val="00F75A72"/>
    <w:rsid w:val="00F81563"/>
    <w:rsid w:val="00F90EB2"/>
    <w:rsid w:val="00F91C53"/>
    <w:rsid w:val="00F91DEA"/>
    <w:rsid w:val="00F96329"/>
    <w:rsid w:val="00F96B07"/>
    <w:rsid w:val="00F972C7"/>
    <w:rsid w:val="00FA003A"/>
    <w:rsid w:val="00FA410A"/>
    <w:rsid w:val="00FB01E8"/>
    <w:rsid w:val="00FB0C36"/>
    <w:rsid w:val="00FB196F"/>
    <w:rsid w:val="00FC2DCD"/>
    <w:rsid w:val="00FC44EB"/>
    <w:rsid w:val="00FC6EA0"/>
    <w:rsid w:val="00FD17BE"/>
    <w:rsid w:val="00FD1B8C"/>
    <w:rsid w:val="00FD571E"/>
    <w:rsid w:val="00FE75F9"/>
    <w:rsid w:val="00FF0B37"/>
    <w:rsid w:val="00FF1930"/>
    <w:rsid w:val="00FF30D4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2405]"/>
    </o:shapedefaults>
    <o:shapelayout v:ext="edit">
      <o:idmap v:ext="edit" data="1"/>
      <o:rules v:ext="edit">
        <o:r id="V:Rule10" type="connector" idref="#_x0000_s1030"/>
        <o:r id="V:Rule11" type="connector" idref="#_x0000_s1038"/>
        <o:r id="V:Rule12" type="connector" idref="#_x0000_s1032"/>
        <o:r id="V:Rule13" type="connector" idref="#_x0000_s1031"/>
        <o:r id="V:Rule14" type="connector" idref="#_x0000_s1034"/>
        <o:r id="V:Rule15" type="connector" idref="#_x0000_s1035"/>
        <o:r id="V:Rule16" type="connector" idref="#_x0000_s1033"/>
        <o:r id="V:Rule17" type="connector" idref="#_x0000_s1037"/>
        <o:r id="V:Rule1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E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3DA0-42EC-488B-AD72-10C67C3A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3352</TotalTime>
  <Pages>6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151</cp:revision>
  <cp:lastPrinted>2016-01-31T02:03:00Z</cp:lastPrinted>
  <dcterms:created xsi:type="dcterms:W3CDTF">2016-07-03T12:29:00Z</dcterms:created>
  <dcterms:modified xsi:type="dcterms:W3CDTF">2017-05-19T01:24:00Z</dcterms:modified>
</cp:coreProperties>
</file>