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DE021F">
        <w:rPr>
          <w:rFonts w:ascii="Khmer OS" w:hAnsi="Khmer OS" w:cs="Khmer OS" w:hint="cs"/>
          <w:sz w:val="22"/>
          <w:szCs w:val="22"/>
          <w:cs/>
          <w:lang w:bidi="km-KH"/>
        </w:rPr>
        <w:t>គណិតវិទ្យា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DE021F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DE021F">
        <w:rPr>
          <w:rFonts w:ascii="Khmer OS" w:hAnsi="Khmer OS" w:cs="Khmer OS" w:hint="cs"/>
          <w:sz w:val="22"/>
          <w:szCs w:val="22"/>
          <w:cs/>
          <w:lang w:bidi="km-KH"/>
        </w:rPr>
        <w:t>...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DE021F">
        <w:rPr>
          <w:rFonts w:ascii="Khmer OS" w:hAnsi="Khmer OS" w:cs="Khmer OS" w:hint="cs"/>
          <w:sz w:val="22"/>
          <w:szCs w:val="22"/>
          <w:cs/>
          <w:lang w:bidi="km-KH"/>
        </w:rPr>
        <w:t>.......................................</w:t>
      </w:r>
    </w:p>
    <w:p w:rsidR="000A4591" w:rsidRPr="000C4B04" w:rsidRDefault="006525CE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6525CE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2.3pt;margin-top:3.85pt;width:209.9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Default="00DE021F" w:rsidP="008A25C1">
                  <w:pPr>
                    <w:jc w:val="center"/>
                  </w:pPr>
                  <w:r>
                    <w:rPr>
                      <w:rFonts w:ascii="Khmer OS Muol" w:hAnsi="Khmer OS Muol" w:cs="Khmer OS Muol" w:hint="cs"/>
                      <w:sz w:val="22"/>
                      <w:szCs w:val="22"/>
                      <w:cs/>
                      <w:lang w:bidi="km-KH"/>
                    </w:rPr>
                    <w:t>រូបធរណីមាត្រ ដែលមានវិមាត្រពីរ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DE021F">
        <w:rPr>
          <w:rFonts w:ascii="Khmer OS" w:hAnsi="Khmer OS" w:cs="Khmer OS" w:hint="cs"/>
          <w:sz w:val="22"/>
          <w:szCs w:val="22"/>
          <w:cs/>
          <w:lang w:bidi="km-KH"/>
        </w:rPr>
        <w:t>១៥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DE021F">
        <w:rPr>
          <w:rFonts w:ascii="Khmer OS" w:hAnsi="Khmer OS" w:cs="Khmer OS" w:hint="cs"/>
          <w:sz w:val="22"/>
          <w:szCs w:val="22"/>
          <w:cs/>
          <w:lang w:bidi="km-KH"/>
        </w:rPr>
        <w:t>........................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DE021F">
        <w:rPr>
          <w:rFonts w:ascii="Khmer OS" w:hAnsi="Khmer OS" w:cs="Khmer OS" w:hint="cs"/>
          <w:sz w:val="22"/>
          <w:szCs w:val="22"/>
          <w:cs/>
          <w:lang w:bidi="km-KH"/>
        </w:rPr>
        <w:t>.........................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B12967" w:rsidRPr="000C4B04">
        <w:rPr>
          <w:rFonts w:ascii="Khmer OS" w:hAnsi="Khmer OS" w:cs="Khmer OS"/>
          <w:sz w:val="22"/>
          <w:szCs w:val="22"/>
          <w:cs/>
        </w:rPr>
        <w:t>សិស្ស</w:t>
      </w:r>
      <w:r w:rsidR="00DE021F">
        <w:rPr>
          <w:rFonts w:ascii="Khmer OS" w:hAnsi="Khmer OS" w:cs="Khmer OS" w:hint="cs"/>
          <w:sz w:val="22"/>
          <w:szCs w:val="22"/>
          <w:cs/>
        </w:rPr>
        <w:t>ប្រាប់បានពីសញ្ញាណពហុកោណ និងប្រភេទនៃពហុកោណ តាមរយៈសំណួរបំផុស របស់គ្រូបានត្រឹមត្រូវ។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8C2194">
        <w:rPr>
          <w:rFonts w:ascii="Khmer OS" w:hAnsi="Khmer OS" w:cs="Khmer OS" w:hint="cs"/>
          <w:sz w:val="22"/>
          <w:szCs w:val="22"/>
          <w:cs/>
        </w:rPr>
        <w:t>សិស្ស</w:t>
      </w:r>
      <w:r w:rsidR="00DE021F">
        <w:rPr>
          <w:rFonts w:ascii="Khmer OS" w:hAnsi="Khmer OS" w:cs="Khmer OS" w:hint="cs"/>
          <w:sz w:val="22"/>
          <w:szCs w:val="22"/>
          <w:cs/>
        </w:rPr>
        <w:t>សង់រូបពហុកោណប៉ោង តាមរយៈការងារជាក្រុមបានត្រឹមត្រូវ។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DE021F">
        <w:rPr>
          <w:rFonts w:ascii="Khmer OS" w:hAnsi="Khmer OS" w:cs="Khmer OS" w:hint="cs"/>
          <w:sz w:val="22"/>
          <w:szCs w:val="22"/>
          <w:cs/>
        </w:rPr>
        <w:t>មានស្មារតីប្រុងប្រយ័ត្ន យកចិត្តទុកដាក់ស្តាប់គ្រូពន្យល់។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DE021F">
        <w:rPr>
          <w:rFonts w:ascii="Khmer OS" w:hAnsi="Khmer OS" w:cs="Khmer OS" w:hint="cs"/>
          <w:sz w:val="22"/>
          <w:szCs w:val="22"/>
          <w:cs/>
        </w:rPr>
        <w:t xml:space="preserve">៧ </w:t>
      </w:r>
      <w:r w:rsidR="008C2194">
        <w:rPr>
          <w:rFonts w:ascii="Khmer OS" w:hAnsi="Khmer OS" w:cs="Khmer OS" w:hint="cs"/>
          <w:sz w:val="22"/>
          <w:szCs w:val="22"/>
          <w:cs/>
        </w:rPr>
        <w:t>មុខវិជ្ជា</w:t>
      </w:r>
      <w:r w:rsidR="00DE021F">
        <w:rPr>
          <w:rFonts w:ascii="Khmer OS" w:hAnsi="Khmer OS" w:cs="Khmer OS" w:hint="cs"/>
          <w:sz w:val="22"/>
          <w:szCs w:val="22"/>
          <w:cs/>
        </w:rPr>
        <w:t>គណិតវិទ្យា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យុវជន និងកីឡា</w:t>
      </w:r>
    </w:p>
    <w:p w:rsidR="00A40B7F" w:rsidRPr="000C4B04" w:rsidRDefault="00A40B7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DE021F">
        <w:rPr>
          <w:rFonts w:ascii="Khmer OS" w:hAnsi="Khmer OS" w:cs="Khmer OS" w:hint="cs"/>
          <w:sz w:val="22"/>
          <w:szCs w:val="22"/>
          <w:cs/>
        </w:rPr>
        <w:t>បង្រៀនថ្នាក់ទី៧ មុខវិជ្ជាគណិតវិទ្យា របស់ក្រសួងអប់រំ យុវជន និងកីឡា</w:t>
      </w:r>
    </w:p>
    <w:p w:rsidR="00BE46F8" w:rsidRPr="000C4B04" w:rsidRDefault="00BE46F8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DE021F">
        <w:rPr>
          <w:rFonts w:ascii="Khmer OS" w:hAnsi="Khmer OS" w:cs="Khmer OS" w:hint="cs"/>
          <w:sz w:val="22"/>
          <w:szCs w:val="22"/>
          <w:cs/>
        </w:rPr>
        <w:t>ផ្ទាំងក្រដាស់បង្ហាញរូបពហុកោណ និងពហុកោណប៉ោង។</w:t>
      </w:r>
    </w:p>
    <w:p w:rsidR="00D819DD" w:rsidRPr="000C4B04" w:rsidRDefault="000F084F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Pr="000C4B04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C92758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DE021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គ្រូដាក់សំណួរអោយសិស្ស ដើម្បី រំលឹកមេរៀនចាស់។</w:t>
            </w:r>
          </w:p>
          <w:p w:rsidR="008A26B6" w:rsidRPr="000C4B04" w:rsidRDefault="008A26B6" w:rsidP="00DE021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DE021F" w:rsidRPr="008A26B6" w:rsidRDefault="00C92758" w:rsidP="00DE021F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DE021F">
              <w:rPr>
                <w:rFonts w:ascii="Khmer OS" w:hAnsi="Khmer OS" w:cs="Khmer OS" w:hint="cs"/>
                <w:sz w:val="22"/>
                <w:szCs w:val="22"/>
                <w:cs/>
              </w:rPr>
              <w:t>ចូរអោយលក្ខណៈ នៃមុំមានជ្រុងត្រូវ គ្នា កែងរៀងគ្នា។</w:t>
            </w:r>
          </w:p>
          <w:p w:rsidR="0022641B" w:rsidRPr="008A26B6" w:rsidRDefault="0022641B" w:rsidP="00231DE9">
            <w:pPr>
              <w:jc w:val="both"/>
              <w:rPr>
                <w:lang w:bidi="km-KH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DE021F" w:rsidRDefault="008A26B6" w:rsidP="00DE021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DE021F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មុំពីរដែលមានជុ្រងត្រូវគ្នា កែងរៀង គ្នា</w:t>
            </w:r>
          </w:p>
          <w:p w:rsidR="00DE021F" w:rsidRDefault="00DE021F" w:rsidP="00DE021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ជាមុំប៉ុនគ្នា កាលណាវាស្រួច ឬទាល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ទាំងពីរ។</w:t>
            </w:r>
          </w:p>
          <w:p w:rsidR="00DE021F" w:rsidRPr="000C4B04" w:rsidRDefault="00DE021F" w:rsidP="00DE021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ជាមុំបន្ថែមគ្នា</w:t>
            </w:r>
            <w:r w:rsidR="00491737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</w:tr>
      <w:tr w:rsidR="00BB1A4E" w:rsidRPr="000C4B04" w:rsidTr="00581B04">
        <w:trPr>
          <w:trHeight w:val="2401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ដាក់នៅលើក្តាខៀន។</w:t>
            </w:r>
          </w:p>
          <w:p w:rsidR="00491737" w:rsidRDefault="0049173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91737" w:rsidRPr="000C4B04" w:rsidRDefault="0049173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1DE9" w:rsidRDefault="00231DE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491737">
              <w:rPr>
                <w:rFonts w:ascii="Khmer OS" w:hAnsi="Khmer OS" w:cs="Khmer OS" w:hint="cs"/>
                <w:sz w:val="22"/>
                <w:szCs w:val="22"/>
                <w:cs/>
              </w:rPr>
              <w:t>តើពហុកោណ គឺជាអ្វី?</w:t>
            </w:r>
          </w:p>
          <w:p w:rsidR="00491737" w:rsidRDefault="00491737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91737" w:rsidRDefault="00491737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តើពហុកោណមានប៉ុន្មានប្រភេទ? អ្វីខ្លះ?</w:t>
            </w:r>
          </w:p>
          <w:p w:rsidR="00491737" w:rsidRDefault="00491737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អោយសិស្សគូសរូបចូលទៅក្នុង សៀវភៅសរសេររបស់ខ្លួ។</w:t>
            </w:r>
          </w:p>
          <w:p w:rsidR="00491737" w:rsidRDefault="00491737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គ្រូគូសបង្ហាញសិស្សនូវរូប ពហុ កោណប៉ោង និងពហុកោណផត។</w:t>
            </w:r>
          </w:p>
          <w:p w:rsidR="00326999" w:rsidRDefault="0032699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326999" w:rsidRDefault="0032699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326999" w:rsidRDefault="0032699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326999" w:rsidRDefault="0032699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326999" w:rsidRDefault="0032699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326999" w:rsidRDefault="0032699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326999" w:rsidRDefault="0032699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326999" w:rsidRDefault="0032699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326999" w:rsidRDefault="0032699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326999" w:rsidRDefault="0032699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326999" w:rsidRDefault="0032699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326999" w:rsidRDefault="0032699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326999" w:rsidRDefault="0032699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326999" w:rsidRDefault="0032699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326999" w:rsidRDefault="0032699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326999" w:rsidRDefault="0032699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ចូរប្អូនអោយលក្ខណៈ នៃចតុ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 xml:space="preserve">កោណប៉ោង </w:t>
            </w:r>
            <w:r>
              <w:rPr>
                <w:rFonts w:ascii="Khmer OS" w:hAnsi="Khmer OS" w:cs="Khmer OS"/>
                <w:sz w:val="22"/>
                <w:szCs w:val="22"/>
              </w:rPr>
              <w:t>ABCDEF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911F47" w:rsidRDefault="00911F47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11F47" w:rsidRDefault="00911F47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11F47" w:rsidRDefault="00911F47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11F47" w:rsidRDefault="00911F47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11F47" w:rsidRDefault="00911F47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11F47" w:rsidRDefault="00911F47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11F47" w:rsidRDefault="00911F47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911F47" w:rsidRDefault="00911F47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បង្ហាញផ្ទាំងរូបភាព នៃប្រភេទពហុ កោណនីមួយៗ។</w:t>
            </w:r>
          </w:p>
          <w:p w:rsidR="00C536A9" w:rsidRDefault="00C536A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C536A9" w:rsidRDefault="00C536A9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តើពហុកោណដែលមានជ្រុងបី មានឈ្មោះអ្វី?</w:t>
            </w:r>
          </w:p>
          <w:p w:rsidR="0023463F" w:rsidRDefault="0023463F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</w:p>
          <w:p w:rsidR="00234CDE" w:rsidRDefault="00234C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23463F" w:rsidRDefault="0023463F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តើពហុកោណដែលមានជ្រុងបួន មានឈ្មោះអ្វី?</w:t>
            </w:r>
          </w:p>
          <w:p w:rsidR="0066328C" w:rsidRDefault="0066328C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6328C" w:rsidRDefault="0066328C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6328C" w:rsidRDefault="0066328C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66328C" w:rsidRDefault="0066328C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តើពហុកោណដែលមានជ្រុងប្រាំ មានឈ្មោះអ្វី?</w:t>
            </w:r>
          </w:p>
          <w:p w:rsidR="007B4B29" w:rsidRDefault="007B4B29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B4B29" w:rsidRDefault="007B4B29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B4B29" w:rsidRDefault="007B4B29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B4B29" w:rsidRDefault="007B4B29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7B4B29" w:rsidRDefault="007B4B29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តើពហុកោណដែលមានជ្រុងប្រាំ មួយមានឈ្មោះអ្វី?</w:t>
            </w:r>
          </w:p>
          <w:p w:rsidR="00B552C1" w:rsidRDefault="00B552C1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B552C1" w:rsidRDefault="00B552C1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B552C1" w:rsidRDefault="00B552C1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B552C1" w:rsidRDefault="00B552C1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B552C1" w:rsidRDefault="00B552C1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B552C1" w:rsidRDefault="00B552C1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តើពហុកោណដែលមានជ្រុងប្រាំ បីមានឈ្មោះអ្វី?</w:t>
            </w:r>
          </w:p>
          <w:p w:rsidR="005040FB" w:rsidRDefault="005040FB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5040FB" w:rsidRDefault="005040FB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5040FB" w:rsidRDefault="005040FB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5040FB" w:rsidRDefault="005040FB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5040FB" w:rsidRDefault="005040FB" w:rsidP="002346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តើពហុកោណ ដែលមានជ្រុងដប់ មានឈ្មោះអ្វី?</w:t>
            </w:r>
          </w:p>
          <w:p w:rsidR="0023463F" w:rsidRDefault="002346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4CDE" w:rsidRDefault="00234C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4CDE" w:rsidRDefault="00234C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4CDE" w:rsidRDefault="00234C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D2099" w:rsidRPr="00581B04" w:rsidRDefault="009D2099" w:rsidP="005040FB">
            <w:pPr>
              <w:rPr>
                <w:rFonts w:cstheme="minorBidi" w:hint="cs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49173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១៥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49173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រូបធរណីមាត្រ ដែលមាន វិមាត្រពីរ</w:t>
            </w:r>
          </w:p>
          <w:p w:rsidR="00310247" w:rsidRDefault="0031024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១. </w:t>
            </w:r>
            <w:r w:rsidR="0049173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ពហុកោណ</w:t>
            </w:r>
          </w:p>
          <w:p w:rsidR="00310247" w:rsidRDefault="0031024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១.១ </w:t>
            </w:r>
            <w:r w:rsidR="0049173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សញ្ញាណពហុកោណ</w:t>
            </w:r>
          </w:p>
          <w:p w:rsidR="00491737" w:rsidRDefault="00310247" w:rsidP="0049173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49173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សញ្ញាណពហុកោណ ជាផ្នែកមួយនៃ ប្លង់ខ័ណ្ឌ ដោយខ្សែបិទជិត។</w:t>
            </w:r>
          </w:p>
          <w:p w:rsidR="00BB1A4E" w:rsidRPr="00231DE9" w:rsidRDefault="00491737" w:rsidP="0049173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ពហុកោណមានពីរប្រភេទ គឺពហុ កោណប៉ោង និងពហុកោណផត។</w:t>
            </w:r>
          </w:p>
          <w:p w:rsidR="008D63C4" w:rsidRPr="00E51002" w:rsidRDefault="008D63C4" w:rsidP="00491737">
            <w:pPr>
              <w:autoSpaceDE w:val="0"/>
              <w:autoSpaceDN w:val="0"/>
              <w:adjustRightInd w:val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D63C4" w:rsidRPr="000C4B04" w:rsidRDefault="00F17816" w:rsidP="00231DE9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154912</wp:posOffset>
                  </wp:positionH>
                  <wp:positionV relativeFrom="paragraph">
                    <wp:posOffset>67945</wp:posOffset>
                  </wp:positionV>
                  <wp:extent cx="2000582" cy="1574358"/>
                  <wp:effectExtent l="19050" t="0" r="0" b="0"/>
                  <wp:wrapNone/>
                  <wp:docPr id="1" name="Picture 0" descr="NewPicture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0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018" cy="15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5EBD" w:rsidRPr="000C4B04" w:rsidRDefault="00495EBD" w:rsidP="00231DE9">
            <w:pPr>
              <w:autoSpaceDE w:val="0"/>
              <w:autoSpaceDN w:val="0"/>
              <w:adjustRightInd w:val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B1A4E" w:rsidRPr="000C4B04" w:rsidRDefault="00BB1A4E" w:rsidP="00231DE9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2D414B" w:rsidRPr="000C4B04" w:rsidRDefault="002D414B" w:rsidP="00231DE9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2D414B" w:rsidRPr="000C4B04" w:rsidRDefault="002D414B" w:rsidP="00231DE9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2D414B" w:rsidRDefault="002D414B" w:rsidP="00231DE9">
            <w:pPr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90327C" w:rsidRPr="0023463F" w:rsidRDefault="00FB64E5" w:rsidP="00FB64E5">
            <w:pPr>
              <w:tabs>
                <w:tab w:val="left" w:pos="1039"/>
              </w:tabs>
              <w:autoSpaceDE w:val="0"/>
              <w:autoSpaceDN w:val="0"/>
              <w:adjustRightInd w:val="0"/>
              <w:rPr>
                <w:rFonts w:ascii="Khmer OS" w:eastAsiaTheme="minorHAnsi" w:hAnsi="Khmer OS" w:cs="Khmer OS"/>
                <w:sz w:val="20"/>
                <w:szCs w:val="20"/>
                <w:cs/>
                <w:lang w:bidi="km-KH"/>
              </w:rPr>
            </w:pPr>
            <w:r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  <w:tab/>
            </w:r>
            <w:r w:rsidR="005C763D" w:rsidRPr="0023463F"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ពហុកោណប៉ោង</w:t>
            </w:r>
          </w:p>
          <w:p w:rsidR="00491737" w:rsidRPr="002B662B" w:rsidRDefault="0023463F" w:rsidP="00FB64E5">
            <w:pPr>
              <w:tabs>
                <w:tab w:val="center" w:pos="1806"/>
              </w:tabs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50165</wp:posOffset>
                  </wp:positionV>
                  <wp:extent cx="1849120" cy="1947545"/>
                  <wp:effectExtent l="19050" t="0" r="0" b="0"/>
                  <wp:wrapNone/>
                  <wp:docPr id="2" name="Picture 1" descr="NewPicture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0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120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FB64E5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ab/>
            </w:r>
          </w:p>
          <w:p w:rsidR="00E51002" w:rsidRDefault="00E51002" w:rsidP="009D2099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E51002" w:rsidRPr="00E51002" w:rsidRDefault="00E51002" w:rsidP="00E5100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E51002" w:rsidRPr="00E51002" w:rsidRDefault="00E51002" w:rsidP="00E5100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E51002" w:rsidRPr="00E51002" w:rsidRDefault="00E51002" w:rsidP="00E5100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E51002" w:rsidRPr="00E51002" w:rsidRDefault="00E51002" w:rsidP="00E5100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E51002" w:rsidRPr="00E51002" w:rsidRDefault="00E51002" w:rsidP="00E5100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9D2099" w:rsidRPr="0023463F" w:rsidRDefault="005C763D" w:rsidP="005C763D">
            <w:pPr>
              <w:jc w:val="center"/>
              <w:rPr>
                <w:rFonts w:ascii="Khmer OS" w:hAnsi="Khmer OS" w:cs="Khmer OS"/>
                <w:sz w:val="20"/>
                <w:szCs w:val="20"/>
                <w:lang w:bidi="km-KH"/>
              </w:rPr>
            </w:pPr>
            <w:r w:rsidRPr="0023463F"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ពហុកោណផត</w:t>
            </w:r>
          </w:p>
          <w:p w:rsidR="005C763D" w:rsidRDefault="005C763D" w:rsidP="005C763D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ពហុកោណប៉ោង ជាពហុកោណ ដែលស្ថិតនៅតែម្ខាង ធៀបនិងជ្រុង ណាមួយ។</w:t>
            </w:r>
          </w:p>
          <w:p w:rsidR="005C763D" w:rsidRDefault="00D00DB3" w:rsidP="00D00DB3">
            <w:pPr>
              <w:pStyle w:val="ListParagraph"/>
              <w:numPr>
                <w:ilvl w:val="0"/>
                <w:numId w:val="17"/>
              </w:numPr>
              <w:ind w:left="284" w:hanging="284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ចំណុច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A, B, C, D, E &amp; F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ជាកំពូល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នៃចតុកោណប៉ោង។</w:t>
            </w:r>
          </w:p>
          <w:p w:rsidR="00D00DB3" w:rsidRDefault="00D00DB3" w:rsidP="00D00DB3">
            <w:pPr>
              <w:pStyle w:val="ListParagraph"/>
              <w:numPr>
                <w:ilvl w:val="0"/>
                <w:numId w:val="17"/>
              </w:numPr>
              <w:ind w:left="284" w:hanging="284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អង្កត់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AB, BC, CD, DE, EF &amp; FA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ជាជ្រុងនៃពហុកោណប៉ោង។</w:t>
            </w:r>
          </w:p>
          <w:p w:rsidR="00D00DB3" w:rsidRDefault="00D00DB3" w:rsidP="00D00DB3">
            <w:pPr>
              <w:pStyle w:val="ListParagraph"/>
              <w:numPr>
                <w:ilvl w:val="0"/>
                <w:numId w:val="17"/>
              </w:numPr>
              <w:ind w:left="284" w:hanging="284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អង្កត់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AC, AD,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...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, AE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ជាអង្កត់ទ្រូង នៃពហុកោណប៉ោង។</w:t>
            </w:r>
          </w:p>
          <w:p w:rsidR="00326999" w:rsidRDefault="00D00DB3" w:rsidP="00D00DB3">
            <w:pPr>
              <w:pStyle w:val="ListParagraph"/>
              <w:numPr>
                <w:ilvl w:val="0"/>
                <w:numId w:val="17"/>
              </w:numPr>
              <w:ind w:left="284" w:hanging="284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មុំ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ABC, BCD,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... ជាមុំនៃពហុ កោណប៉ោង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ABCDEF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D00DB3" w:rsidRDefault="00326999" w:rsidP="00326999">
            <w:pPr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១.២ ប្រភេទនៃពហុកោណ</w:t>
            </w:r>
          </w:p>
          <w:p w:rsidR="0023463F" w:rsidRDefault="0023463F" w:rsidP="00326999">
            <w:pPr>
              <w:jc w:val="both"/>
              <w:rPr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530860</wp:posOffset>
                  </wp:positionV>
                  <wp:extent cx="2294255" cy="922020"/>
                  <wp:effectExtent l="19050" t="0" r="0" b="0"/>
                  <wp:wrapNone/>
                  <wp:docPr id="3" name="Picture 2" descr="NewPicture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0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255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6999"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="00326999"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32699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គេកំណត់ប្រភេទ ពហុកោណទៅ តាមចំនុចជ្រុងរបស់វា</w:t>
            </w:r>
            <w:r w:rsidR="00911F4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23463F" w:rsidRDefault="0023463F" w:rsidP="0023463F">
            <w:pPr>
              <w:rPr>
                <w:cs/>
                <w:lang w:bidi="km-KH"/>
              </w:rPr>
            </w:pPr>
          </w:p>
          <w:p w:rsidR="0023463F" w:rsidRDefault="0023463F" w:rsidP="0023463F">
            <w:pPr>
              <w:rPr>
                <w:cs/>
                <w:lang w:bidi="km-KH"/>
              </w:rPr>
            </w:pPr>
          </w:p>
          <w:p w:rsidR="0023463F" w:rsidRPr="0023463F" w:rsidRDefault="0023463F" w:rsidP="0023463F">
            <w:pPr>
              <w:rPr>
                <w:cs/>
                <w:lang w:bidi="km-KH"/>
              </w:rPr>
            </w:pPr>
          </w:p>
          <w:p w:rsidR="0023463F" w:rsidRPr="0023463F" w:rsidRDefault="0023463F" w:rsidP="0023463F">
            <w:pPr>
              <w:rPr>
                <w:cs/>
                <w:lang w:bidi="km-KH"/>
              </w:rPr>
            </w:pPr>
          </w:p>
          <w:p w:rsidR="0023463F" w:rsidRDefault="0023463F" w:rsidP="0023463F">
            <w:pPr>
              <w:rPr>
                <w:cs/>
                <w:lang w:bidi="km-KH"/>
              </w:rPr>
            </w:pPr>
          </w:p>
          <w:p w:rsidR="0066328C" w:rsidRDefault="0023463F" w:rsidP="0023463F">
            <w:pPr>
              <w:jc w:val="center"/>
              <w:rPr>
                <w:cs/>
                <w:lang w:bidi="km-KH"/>
              </w:rPr>
            </w:pPr>
            <w:r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ត្រីកោណ (ជ្រុងបី)</w:t>
            </w:r>
          </w:p>
          <w:p w:rsidR="0066328C" w:rsidRDefault="0066328C" w:rsidP="0066328C">
            <w:pPr>
              <w:rPr>
                <w:cs/>
                <w:lang w:bidi="km-KH"/>
              </w:rPr>
            </w:pPr>
            <w:r>
              <w:rPr>
                <w:noProof/>
                <w:lang w:bidi="km-KH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3838</wp:posOffset>
                  </wp:positionH>
                  <wp:positionV relativeFrom="paragraph">
                    <wp:posOffset>-331</wp:posOffset>
                  </wp:positionV>
                  <wp:extent cx="2294779" cy="1049572"/>
                  <wp:effectExtent l="19050" t="0" r="0" b="0"/>
                  <wp:wrapNone/>
                  <wp:docPr id="4" name="Picture 3" descr="NewPicture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1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779" cy="1049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328C" w:rsidRDefault="0066328C" w:rsidP="0066328C">
            <w:pPr>
              <w:jc w:val="center"/>
              <w:rPr>
                <w:cs/>
                <w:lang w:bidi="km-KH"/>
              </w:rPr>
            </w:pPr>
          </w:p>
          <w:p w:rsidR="0066328C" w:rsidRPr="0066328C" w:rsidRDefault="0066328C" w:rsidP="0066328C">
            <w:pPr>
              <w:rPr>
                <w:cs/>
                <w:lang w:bidi="km-KH"/>
              </w:rPr>
            </w:pPr>
          </w:p>
          <w:p w:rsidR="0066328C" w:rsidRPr="0066328C" w:rsidRDefault="0066328C" w:rsidP="0066328C">
            <w:pPr>
              <w:rPr>
                <w:cs/>
                <w:lang w:bidi="km-KH"/>
              </w:rPr>
            </w:pPr>
          </w:p>
          <w:p w:rsidR="0066328C" w:rsidRPr="007B4B29" w:rsidRDefault="0066328C" w:rsidP="0066328C">
            <w:pPr>
              <w:rPr>
                <w:rFonts w:cstheme="minorBidi" w:hint="cs"/>
                <w:cs/>
                <w:lang w:bidi="km-KH"/>
              </w:rPr>
            </w:pPr>
          </w:p>
          <w:p w:rsidR="007B4B29" w:rsidRDefault="0066328C" w:rsidP="0066328C">
            <w:pPr>
              <w:jc w:val="center"/>
              <w:rPr>
                <w:cs/>
                <w:lang w:bidi="km-KH"/>
              </w:rPr>
            </w:pPr>
            <w:r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ចតុកោណ (ជ្រុងបួន)</w:t>
            </w:r>
          </w:p>
          <w:p w:rsidR="007B4B29" w:rsidRDefault="007B4B29" w:rsidP="007B4B29">
            <w:pPr>
              <w:rPr>
                <w:cs/>
                <w:lang w:bidi="km-KH"/>
              </w:rPr>
            </w:pPr>
            <w:r>
              <w:rPr>
                <w:noProof/>
                <w:lang w:bidi="km-KH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3838</wp:posOffset>
                  </wp:positionH>
                  <wp:positionV relativeFrom="paragraph">
                    <wp:posOffset>27222</wp:posOffset>
                  </wp:positionV>
                  <wp:extent cx="2239120" cy="1224501"/>
                  <wp:effectExtent l="19050" t="0" r="8780" b="0"/>
                  <wp:wrapNone/>
                  <wp:docPr id="5" name="Picture 4" descr="NewPicture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1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120" cy="122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B4B29" w:rsidRDefault="007B4B29" w:rsidP="007B4B29">
            <w:pPr>
              <w:tabs>
                <w:tab w:val="left" w:pos="927"/>
              </w:tabs>
              <w:rPr>
                <w:cs/>
                <w:lang w:bidi="km-KH"/>
              </w:rPr>
            </w:pPr>
            <w:r>
              <w:rPr>
                <w:rFonts w:cs="MoolBoran"/>
                <w:cs/>
                <w:lang w:bidi="km-KH"/>
              </w:rPr>
              <w:tab/>
            </w:r>
          </w:p>
          <w:p w:rsidR="007B4B29" w:rsidRPr="007B4B29" w:rsidRDefault="007B4B29" w:rsidP="007B4B29">
            <w:pPr>
              <w:rPr>
                <w:cs/>
                <w:lang w:bidi="km-KH"/>
              </w:rPr>
            </w:pPr>
          </w:p>
          <w:p w:rsidR="007B4B29" w:rsidRPr="007B4B29" w:rsidRDefault="007B4B29" w:rsidP="007B4B29">
            <w:pPr>
              <w:rPr>
                <w:cs/>
                <w:lang w:bidi="km-KH"/>
              </w:rPr>
            </w:pPr>
          </w:p>
          <w:p w:rsidR="007B4B29" w:rsidRDefault="007B4B29" w:rsidP="007B4B29">
            <w:pPr>
              <w:rPr>
                <w:rFonts w:cstheme="minorBidi" w:hint="cs"/>
                <w:lang w:bidi="km-KH"/>
              </w:rPr>
            </w:pPr>
          </w:p>
          <w:p w:rsidR="007B4B29" w:rsidRPr="007B4B29" w:rsidRDefault="007B4B29" w:rsidP="007B4B29">
            <w:pPr>
              <w:rPr>
                <w:rFonts w:cstheme="minorBidi" w:hint="cs"/>
                <w:cs/>
                <w:lang w:bidi="km-KH"/>
              </w:rPr>
            </w:pPr>
          </w:p>
          <w:p w:rsidR="007B4B29" w:rsidRDefault="007B4B29" w:rsidP="007B4B29">
            <w:pPr>
              <w:jc w:val="center"/>
              <w:rPr>
                <w:cs/>
                <w:lang w:bidi="km-KH"/>
              </w:rPr>
            </w:pPr>
            <w:r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បញ្ចាកោណ (ជ្រុងប្រាំ)</w:t>
            </w:r>
          </w:p>
          <w:p w:rsidR="007B4B29" w:rsidRDefault="007B4B29" w:rsidP="007B4B29">
            <w:pPr>
              <w:rPr>
                <w:cs/>
                <w:lang w:bidi="km-KH"/>
              </w:rPr>
            </w:pPr>
            <w:r>
              <w:rPr>
                <w:noProof/>
                <w:lang w:bidi="km-KH"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112008</wp:posOffset>
                  </wp:positionH>
                  <wp:positionV relativeFrom="paragraph">
                    <wp:posOffset>145139</wp:posOffset>
                  </wp:positionV>
                  <wp:extent cx="2051017" cy="1463059"/>
                  <wp:effectExtent l="19050" t="0" r="6383" b="0"/>
                  <wp:wrapNone/>
                  <wp:docPr id="6" name="Picture 5" descr="NewPicture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1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942" cy="146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B4B29" w:rsidRDefault="007B4B29" w:rsidP="007B4B29">
            <w:pPr>
              <w:tabs>
                <w:tab w:val="left" w:pos="914"/>
              </w:tabs>
              <w:rPr>
                <w:cs/>
                <w:lang w:bidi="km-KH"/>
              </w:rPr>
            </w:pPr>
            <w:r>
              <w:rPr>
                <w:rFonts w:cs="MoolBoran"/>
                <w:cs/>
                <w:lang w:bidi="km-KH"/>
              </w:rPr>
              <w:tab/>
            </w:r>
          </w:p>
          <w:p w:rsidR="007B4B29" w:rsidRPr="007B4B29" w:rsidRDefault="007B4B29" w:rsidP="007B4B29">
            <w:pPr>
              <w:rPr>
                <w:cs/>
                <w:lang w:bidi="km-KH"/>
              </w:rPr>
            </w:pPr>
          </w:p>
          <w:p w:rsidR="007B4B29" w:rsidRPr="007B4B29" w:rsidRDefault="007B4B29" w:rsidP="007B4B29">
            <w:pPr>
              <w:rPr>
                <w:cs/>
                <w:lang w:bidi="km-KH"/>
              </w:rPr>
            </w:pPr>
          </w:p>
          <w:p w:rsidR="007B4B29" w:rsidRPr="007B4B29" w:rsidRDefault="007B4B29" w:rsidP="007B4B29">
            <w:pPr>
              <w:rPr>
                <w:cs/>
                <w:lang w:bidi="km-KH"/>
              </w:rPr>
            </w:pPr>
          </w:p>
          <w:p w:rsidR="007B4B29" w:rsidRPr="007B4B29" w:rsidRDefault="007B4B29" w:rsidP="007B4B29">
            <w:pPr>
              <w:rPr>
                <w:cs/>
                <w:lang w:bidi="km-KH"/>
              </w:rPr>
            </w:pPr>
          </w:p>
          <w:p w:rsidR="007B4B29" w:rsidRPr="007B4B29" w:rsidRDefault="007B4B29" w:rsidP="007B4B29">
            <w:pPr>
              <w:rPr>
                <w:cs/>
                <w:lang w:bidi="km-KH"/>
              </w:rPr>
            </w:pPr>
          </w:p>
          <w:p w:rsidR="007B4B29" w:rsidRDefault="007B4B29" w:rsidP="007B4B29">
            <w:pPr>
              <w:rPr>
                <w:cs/>
                <w:lang w:bidi="km-KH"/>
              </w:rPr>
            </w:pPr>
          </w:p>
          <w:p w:rsidR="00326999" w:rsidRDefault="007B4B29" w:rsidP="007B4B29">
            <w:pPr>
              <w:jc w:val="center"/>
              <w:rPr>
                <w:rFonts w:ascii="Khmer OS" w:hAnsi="Khmer OS" w:cs="Khmer OS" w:hint="cs"/>
                <w:sz w:val="20"/>
                <w:szCs w:val="20"/>
                <w:lang w:bidi="km-KH"/>
              </w:rPr>
            </w:pPr>
            <w:r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ឆកោណ (ជ្រុងប្រាំមួយ)</w:t>
            </w:r>
          </w:p>
          <w:p w:rsidR="005040FB" w:rsidRDefault="005040FB" w:rsidP="007B4B29">
            <w:pPr>
              <w:jc w:val="center"/>
              <w:rPr>
                <w:cs/>
                <w:lang w:bidi="km-KH"/>
              </w:rPr>
            </w:pPr>
            <w:r>
              <w:rPr>
                <w:noProof/>
                <w:lang w:bidi="km-KH"/>
              </w:rPr>
              <w:lastRenderedPageBreak/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194669</wp:posOffset>
                  </wp:positionH>
                  <wp:positionV relativeFrom="paragraph">
                    <wp:posOffset>69188</wp:posOffset>
                  </wp:positionV>
                  <wp:extent cx="1738188" cy="1208598"/>
                  <wp:effectExtent l="19050" t="0" r="0" b="0"/>
                  <wp:wrapNone/>
                  <wp:docPr id="7" name="Picture 6" descr="NewPicture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1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188" cy="120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40FB" w:rsidRPr="005040FB" w:rsidRDefault="005040FB" w:rsidP="005040FB">
            <w:pPr>
              <w:rPr>
                <w:cs/>
                <w:lang w:bidi="km-KH"/>
              </w:rPr>
            </w:pPr>
          </w:p>
          <w:p w:rsidR="005040FB" w:rsidRPr="005040FB" w:rsidRDefault="005040FB" w:rsidP="005040FB">
            <w:pPr>
              <w:rPr>
                <w:cs/>
                <w:lang w:bidi="km-KH"/>
              </w:rPr>
            </w:pPr>
          </w:p>
          <w:p w:rsidR="005040FB" w:rsidRPr="005040FB" w:rsidRDefault="005040FB" w:rsidP="005040FB">
            <w:pPr>
              <w:rPr>
                <w:cs/>
                <w:lang w:bidi="km-KH"/>
              </w:rPr>
            </w:pPr>
          </w:p>
          <w:p w:rsidR="005040FB" w:rsidRPr="005040FB" w:rsidRDefault="005040FB" w:rsidP="005040FB">
            <w:pPr>
              <w:rPr>
                <w:cs/>
                <w:lang w:bidi="km-KH"/>
              </w:rPr>
            </w:pPr>
          </w:p>
          <w:p w:rsidR="005040FB" w:rsidRPr="005040FB" w:rsidRDefault="005040FB" w:rsidP="005040FB">
            <w:pPr>
              <w:rPr>
                <w:cs/>
                <w:lang w:bidi="km-KH"/>
              </w:rPr>
            </w:pPr>
          </w:p>
          <w:p w:rsidR="005040FB" w:rsidRDefault="005040FB" w:rsidP="005040FB">
            <w:pPr>
              <w:rPr>
                <w:cs/>
                <w:lang w:bidi="km-KH"/>
              </w:rPr>
            </w:pPr>
          </w:p>
          <w:p w:rsidR="005040FB" w:rsidRDefault="005040FB" w:rsidP="005040FB">
            <w:pPr>
              <w:jc w:val="center"/>
              <w:rPr>
                <w:cs/>
                <w:lang w:bidi="km-KH"/>
              </w:rPr>
            </w:pPr>
            <w:r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អដ្ឋកោណ (ជ្រុងប្រាំបី)</w:t>
            </w:r>
          </w:p>
          <w:p w:rsidR="005040FB" w:rsidRDefault="005040FB" w:rsidP="005040FB">
            <w:pPr>
              <w:rPr>
                <w:cs/>
                <w:lang w:bidi="km-KH"/>
              </w:rPr>
            </w:pPr>
            <w:r>
              <w:rPr>
                <w:noProof/>
                <w:lang w:bidi="km-KH"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19050</wp:posOffset>
                  </wp:positionV>
                  <wp:extent cx="1793240" cy="1661795"/>
                  <wp:effectExtent l="19050" t="0" r="0" b="0"/>
                  <wp:wrapNone/>
                  <wp:docPr id="8" name="Picture 7" descr="NewPicture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21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40" cy="166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40FB" w:rsidRDefault="005040FB" w:rsidP="005040FB">
            <w:pPr>
              <w:tabs>
                <w:tab w:val="left" w:pos="1077"/>
              </w:tabs>
              <w:rPr>
                <w:cs/>
                <w:lang w:bidi="km-KH"/>
              </w:rPr>
            </w:pPr>
            <w:r>
              <w:rPr>
                <w:rFonts w:cs="MoolBoran"/>
                <w:cs/>
                <w:lang w:bidi="km-KH"/>
              </w:rPr>
              <w:tab/>
            </w:r>
          </w:p>
          <w:p w:rsidR="005040FB" w:rsidRPr="005040FB" w:rsidRDefault="005040FB" w:rsidP="005040FB">
            <w:pPr>
              <w:rPr>
                <w:cs/>
                <w:lang w:bidi="km-KH"/>
              </w:rPr>
            </w:pPr>
          </w:p>
          <w:p w:rsidR="005040FB" w:rsidRPr="005040FB" w:rsidRDefault="005040FB" w:rsidP="005040FB">
            <w:pPr>
              <w:rPr>
                <w:cs/>
                <w:lang w:bidi="km-KH"/>
              </w:rPr>
            </w:pPr>
          </w:p>
          <w:p w:rsidR="005040FB" w:rsidRPr="005040FB" w:rsidRDefault="005040FB" w:rsidP="005040FB">
            <w:pPr>
              <w:rPr>
                <w:cs/>
                <w:lang w:bidi="km-KH"/>
              </w:rPr>
            </w:pPr>
          </w:p>
          <w:p w:rsidR="005040FB" w:rsidRPr="005040FB" w:rsidRDefault="005040FB" w:rsidP="005040FB">
            <w:pPr>
              <w:rPr>
                <w:cs/>
                <w:lang w:bidi="km-KH"/>
              </w:rPr>
            </w:pPr>
          </w:p>
          <w:p w:rsidR="005040FB" w:rsidRPr="005040FB" w:rsidRDefault="005040FB" w:rsidP="005040FB">
            <w:pPr>
              <w:rPr>
                <w:cs/>
                <w:lang w:bidi="km-KH"/>
              </w:rPr>
            </w:pPr>
          </w:p>
          <w:p w:rsidR="005040FB" w:rsidRPr="005040FB" w:rsidRDefault="005040FB" w:rsidP="005040FB">
            <w:pPr>
              <w:rPr>
                <w:cs/>
                <w:lang w:bidi="km-KH"/>
              </w:rPr>
            </w:pPr>
          </w:p>
          <w:p w:rsidR="005040FB" w:rsidRDefault="005040FB" w:rsidP="005040FB">
            <w:pPr>
              <w:rPr>
                <w:cs/>
                <w:lang w:bidi="km-KH"/>
              </w:rPr>
            </w:pPr>
          </w:p>
          <w:p w:rsidR="005040FB" w:rsidRPr="005040FB" w:rsidRDefault="008E7E56" w:rsidP="005040FB">
            <w:pPr>
              <w:jc w:val="center"/>
              <w:rPr>
                <w:cs/>
                <w:lang w:bidi="km-KH"/>
              </w:rPr>
            </w:pPr>
            <w:r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ទស</w:t>
            </w:r>
            <w:r w:rsidR="005040FB">
              <w:rPr>
                <w:rFonts w:ascii="Khmer OS" w:hAnsi="Khmer OS" w:cs="Khmer OS" w:hint="cs"/>
                <w:sz w:val="20"/>
                <w:szCs w:val="20"/>
                <w:cs/>
                <w:lang w:bidi="km-KH"/>
              </w:rPr>
              <w:t>កោណ (ជ្រុងដប់)</w:t>
            </w: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BB1A4E" w:rsidRPr="000C4B04" w:rsidRDefault="0049173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សិស្សកត់ចំណងជើងមេរៀនចូលទៅ ក្នុងសៀវភៅសរសេរ។</w:t>
            </w:r>
          </w:p>
          <w:p w:rsidR="00BB1A4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491737" w:rsidRDefault="00491737" w:rsidP="0049173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សញ្ញាណពហុកោណ ជាផ្នែកមួយនៃ ប្លង់ខ័ណ្ឌ ដោយខ្សែបិទជិត។</w:t>
            </w:r>
          </w:p>
          <w:p w:rsidR="00491737" w:rsidRPr="00231DE9" w:rsidRDefault="00491737" w:rsidP="00491737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ពហុកោណមានពីរប្រភេទ គឺពហុ កោណប៉ោង និងពហុកោណផត។</w:t>
            </w:r>
          </w:p>
          <w:p w:rsidR="00491737" w:rsidRDefault="00491737" w:rsidP="00491737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សិស្សគូសរូប ចូលទៅក្នុងសៀវភៅ សរសេររបស់ខ្លួ។</w:t>
            </w:r>
          </w:p>
          <w:p w:rsidR="00234CDE" w:rsidRDefault="00491737" w:rsidP="0049173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សិស្សស្តាប់គ្រូ ពន្យល់បង្ហាញពីពហុ កោណប៉ោង និងពហុកោណផត។</w:t>
            </w:r>
          </w:p>
          <w:p w:rsidR="0071574C" w:rsidRDefault="0071574C" w:rsidP="0071574C">
            <w:pPr>
              <w:autoSpaceDE w:val="0"/>
              <w:autoSpaceDN w:val="0"/>
              <w:adjustRightInd w:val="0"/>
              <w:jc w:val="both"/>
              <w:rPr>
                <w:rFonts w:ascii="Khmer OS" w:eastAsiaTheme="minorHAnsi" w:hAnsi="Khmer OS" w:cs="Khmer OS"/>
                <w:sz w:val="22"/>
                <w:szCs w:val="22"/>
                <w:lang w:bidi="km-KH"/>
              </w:rPr>
            </w:pPr>
          </w:p>
          <w:p w:rsidR="00234CDE" w:rsidRDefault="00234CDE" w:rsidP="00234CDE">
            <w:pPr>
              <w:rPr>
                <w:rFonts w:cstheme="minorBidi"/>
                <w:lang w:bidi="km-KH"/>
              </w:rPr>
            </w:pPr>
          </w:p>
          <w:p w:rsidR="009D2099" w:rsidRDefault="009D2099" w:rsidP="00234CDE">
            <w:pPr>
              <w:rPr>
                <w:rFonts w:cstheme="minorBidi"/>
                <w:lang w:bidi="km-KH"/>
              </w:rPr>
            </w:pPr>
          </w:p>
          <w:p w:rsidR="009D2099" w:rsidRDefault="009D2099" w:rsidP="00234CDE">
            <w:pPr>
              <w:rPr>
                <w:rFonts w:cstheme="minorBidi"/>
                <w:lang w:bidi="km-KH"/>
              </w:rPr>
            </w:pPr>
          </w:p>
          <w:p w:rsidR="009D2099" w:rsidRDefault="009D2099" w:rsidP="00234CDE">
            <w:pPr>
              <w:rPr>
                <w:rFonts w:cstheme="minorBidi"/>
                <w:lang w:bidi="km-KH"/>
              </w:rPr>
            </w:pPr>
          </w:p>
          <w:p w:rsidR="009D2099" w:rsidRDefault="009D2099" w:rsidP="00234CDE">
            <w:pPr>
              <w:rPr>
                <w:rFonts w:cstheme="minorBidi"/>
                <w:lang w:bidi="km-KH"/>
              </w:rPr>
            </w:pPr>
          </w:p>
          <w:p w:rsidR="009D2099" w:rsidRDefault="009D2099" w:rsidP="00234CDE">
            <w:pPr>
              <w:rPr>
                <w:rFonts w:cstheme="minorBidi"/>
                <w:lang w:bidi="km-KH"/>
              </w:rPr>
            </w:pPr>
          </w:p>
          <w:p w:rsidR="009D2099" w:rsidRDefault="009D2099" w:rsidP="00234CDE">
            <w:pPr>
              <w:rPr>
                <w:rFonts w:cstheme="minorBidi"/>
                <w:lang w:bidi="km-KH"/>
              </w:rPr>
            </w:pPr>
          </w:p>
          <w:p w:rsidR="009D2099" w:rsidRDefault="009D2099" w:rsidP="00234CDE">
            <w:pPr>
              <w:rPr>
                <w:rFonts w:cstheme="minorBidi"/>
                <w:lang w:bidi="km-KH"/>
              </w:rPr>
            </w:pPr>
          </w:p>
          <w:p w:rsidR="009D2099" w:rsidRDefault="009D2099" w:rsidP="00234CDE">
            <w:pPr>
              <w:rPr>
                <w:rFonts w:cstheme="minorBidi"/>
                <w:lang w:bidi="km-KH"/>
              </w:rPr>
            </w:pPr>
          </w:p>
          <w:p w:rsidR="009D2099" w:rsidRDefault="009D2099" w:rsidP="00234CDE">
            <w:pPr>
              <w:rPr>
                <w:rFonts w:cstheme="minorBidi" w:hint="cs"/>
                <w:lang w:bidi="km-KH"/>
              </w:rPr>
            </w:pPr>
          </w:p>
          <w:p w:rsidR="00326999" w:rsidRDefault="00326999" w:rsidP="00234CDE">
            <w:pPr>
              <w:rPr>
                <w:rFonts w:cstheme="minorBidi" w:hint="cs"/>
                <w:lang w:bidi="km-KH"/>
              </w:rPr>
            </w:pPr>
          </w:p>
          <w:p w:rsidR="00326999" w:rsidRDefault="00326999" w:rsidP="00234CDE">
            <w:pPr>
              <w:rPr>
                <w:rFonts w:cstheme="minorBidi" w:hint="cs"/>
                <w:lang w:bidi="km-KH"/>
              </w:rPr>
            </w:pPr>
          </w:p>
          <w:p w:rsidR="00326999" w:rsidRDefault="00326999" w:rsidP="00234CDE">
            <w:pPr>
              <w:rPr>
                <w:rFonts w:cstheme="minorBidi" w:hint="cs"/>
                <w:lang w:bidi="km-KH"/>
              </w:rPr>
            </w:pPr>
          </w:p>
          <w:p w:rsidR="00326999" w:rsidRDefault="00326999" w:rsidP="00234CDE">
            <w:pPr>
              <w:rPr>
                <w:rFonts w:cstheme="minorBidi" w:hint="cs"/>
                <w:lang w:bidi="km-KH"/>
              </w:rPr>
            </w:pPr>
          </w:p>
          <w:p w:rsidR="00326999" w:rsidRDefault="00326999" w:rsidP="00234CDE">
            <w:pPr>
              <w:rPr>
                <w:rFonts w:cstheme="minorBidi" w:hint="cs"/>
                <w:lang w:bidi="km-KH"/>
              </w:rPr>
            </w:pPr>
          </w:p>
          <w:p w:rsidR="00326999" w:rsidRDefault="00326999" w:rsidP="00234CDE">
            <w:pPr>
              <w:rPr>
                <w:rFonts w:cstheme="minorBidi" w:hint="cs"/>
                <w:lang w:bidi="km-KH"/>
              </w:rPr>
            </w:pPr>
          </w:p>
          <w:p w:rsidR="00326999" w:rsidRDefault="00326999" w:rsidP="00234CDE">
            <w:pPr>
              <w:rPr>
                <w:rFonts w:cstheme="minorBidi" w:hint="cs"/>
                <w:lang w:bidi="km-KH"/>
              </w:rPr>
            </w:pPr>
          </w:p>
          <w:p w:rsidR="00326999" w:rsidRDefault="00326999" w:rsidP="00234CDE">
            <w:pPr>
              <w:rPr>
                <w:rFonts w:cstheme="minorBidi" w:hint="cs"/>
                <w:lang w:bidi="km-KH"/>
              </w:rPr>
            </w:pPr>
          </w:p>
          <w:p w:rsidR="00326999" w:rsidRPr="00326999" w:rsidRDefault="00326999" w:rsidP="00234CDE">
            <w:pPr>
              <w:rPr>
                <w:rFonts w:cstheme="minorBidi" w:hint="cs"/>
                <w:sz w:val="36"/>
                <w:szCs w:val="36"/>
                <w:lang w:bidi="km-KH"/>
              </w:rPr>
            </w:pPr>
          </w:p>
          <w:p w:rsidR="00326999" w:rsidRPr="00326999" w:rsidRDefault="00326999" w:rsidP="00326999">
            <w:pPr>
              <w:pStyle w:val="ListParagraph"/>
              <w:numPr>
                <w:ilvl w:val="0"/>
                <w:numId w:val="18"/>
              </w:numPr>
              <w:ind w:left="283" w:hanging="283"/>
              <w:jc w:val="both"/>
              <w:rPr>
                <w:rFonts w:cstheme="minorBidi" w:hint="cs"/>
                <w:lang w:bidi="km-KH"/>
              </w:rPr>
            </w:pPr>
            <w:r w:rsidRPr="0032699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ចំណុចជា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32699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កំពូលនៃចតុកោណប៉ោង</w:t>
            </w:r>
          </w:p>
          <w:p w:rsidR="00326999" w:rsidRPr="00326999" w:rsidRDefault="00326999" w:rsidP="00326999">
            <w:pPr>
              <w:pStyle w:val="ListParagraph"/>
              <w:ind w:left="283"/>
              <w:rPr>
                <w:rFonts w:cstheme="minorBidi" w:hint="cs"/>
                <w:sz w:val="40"/>
                <w:szCs w:val="40"/>
                <w:lang w:bidi="km-KH"/>
              </w:rPr>
            </w:pPr>
          </w:p>
          <w:p w:rsidR="00326999" w:rsidRPr="00326999" w:rsidRDefault="00326999" w:rsidP="00326999">
            <w:pPr>
              <w:pStyle w:val="ListParagraph"/>
              <w:numPr>
                <w:ilvl w:val="0"/>
                <w:numId w:val="18"/>
              </w:numPr>
              <w:ind w:left="283" w:hanging="283"/>
              <w:jc w:val="both"/>
              <w:rPr>
                <w:rFonts w:cstheme="minorBidi" w:hint="cs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អង្កត់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AB, BC, CD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ជាជ្រុងនៃពហុ កោណប៉ោង។</w:t>
            </w:r>
          </w:p>
          <w:p w:rsidR="00326999" w:rsidRPr="00326999" w:rsidRDefault="00326999" w:rsidP="00326999">
            <w:pPr>
              <w:pStyle w:val="ListParagraph"/>
              <w:numPr>
                <w:ilvl w:val="0"/>
                <w:numId w:val="18"/>
              </w:numPr>
              <w:ind w:left="283" w:hanging="283"/>
              <w:jc w:val="both"/>
              <w:rPr>
                <w:rFonts w:cstheme="minorBidi" w:hint="cs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អង្កត់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AC, AD,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...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, AE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ជាជ្រុងនៃ ពហុកោណប៉ោង។</w:t>
            </w:r>
          </w:p>
          <w:p w:rsidR="00C536A9" w:rsidRDefault="00326999" w:rsidP="00326999">
            <w:pPr>
              <w:pStyle w:val="ListParagraph"/>
              <w:numPr>
                <w:ilvl w:val="0"/>
                <w:numId w:val="18"/>
              </w:numPr>
              <w:ind w:left="283" w:hanging="283"/>
              <w:jc w:val="both"/>
              <w:rPr>
                <w:rFonts w:cstheme="minorBidi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មុំ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ABC, BCD,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... ជាមុំក្នុងនៃពហុ កោណប៉ោង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ABCDEF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C536A9" w:rsidRPr="00C536A9" w:rsidRDefault="00C536A9" w:rsidP="00C536A9">
            <w:pPr>
              <w:rPr>
                <w:sz w:val="36"/>
                <w:szCs w:val="36"/>
                <w:cs/>
                <w:lang w:bidi="km-KH"/>
              </w:rPr>
            </w:pPr>
          </w:p>
          <w:p w:rsidR="00C536A9" w:rsidRDefault="00C536A9" w:rsidP="00C536A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សិសមើលផ្ទាំងរូបភាព នៃប្រភេទ ពហុកោណនីមួយៗ ដែលគ្រូបង្ហាញ។</w:t>
            </w:r>
          </w:p>
          <w:p w:rsidR="00C536A9" w:rsidRDefault="00C536A9" w:rsidP="00C536A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326999" w:rsidRDefault="00C536A9" w:rsidP="00C536A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ពហុកោណដែលមានជ្រុងបី មាន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ឈ្មោះ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ថា ត្រីកោណ។</w:t>
            </w:r>
          </w:p>
          <w:p w:rsidR="0023463F" w:rsidRDefault="0023463F" w:rsidP="00C536A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3463F" w:rsidRDefault="0023463F" w:rsidP="00C536A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3463F" w:rsidRDefault="0023463F" w:rsidP="0023463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ពហុកោណដែលមានជ្រុង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បួន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មាន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ឈ្មោះ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ថា ចតុកោណ។</w:t>
            </w:r>
          </w:p>
          <w:p w:rsidR="0066328C" w:rsidRDefault="0066328C" w:rsidP="0023463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6328C" w:rsidRDefault="0066328C" w:rsidP="0023463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6328C" w:rsidRDefault="0066328C" w:rsidP="0023463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6328C" w:rsidRDefault="0066328C" w:rsidP="0066328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ពហុកោណដែលមានជ្រុង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ប្រាំ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មាន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ឈ្មោះ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ថា បញ្ចាកោណ។</w:t>
            </w:r>
          </w:p>
          <w:p w:rsidR="007B4B29" w:rsidRDefault="007B4B29" w:rsidP="0066328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B4B29" w:rsidRDefault="007B4B29" w:rsidP="0066328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B4B29" w:rsidRDefault="007B4B29" w:rsidP="0066328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B4B29" w:rsidRDefault="007B4B29" w:rsidP="0066328C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B4B29" w:rsidRDefault="007B4B29" w:rsidP="007B4B2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ពហុកោណ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ដែលមានជ្រុង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ប្រាំមួយ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មានឈ្មោះ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ថា ឆកោណ។</w:t>
            </w:r>
          </w:p>
          <w:p w:rsidR="00B552C1" w:rsidRDefault="00B552C1" w:rsidP="007B4B2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552C1" w:rsidRDefault="00B552C1" w:rsidP="007B4B2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552C1" w:rsidRDefault="00B552C1" w:rsidP="007B4B2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552C1" w:rsidRDefault="00B552C1" w:rsidP="007B4B2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552C1" w:rsidRDefault="00B552C1" w:rsidP="007B4B29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B552C1" w:rsidRDefault="00B552C1" w:rsidP="005040F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ពហុកោណ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ដែលមានជ្រុង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ប្រាំ</w:t>
            </w:r>
            <w:r w:rsidR="005040F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បី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មានឈ្មោះ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ថា </w:t>
            </w:r>
            <w:r w:rsidR="005040F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អដ្ឋ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កោណ។</w:t>
            </w:r>
          </w:p>
          <w:p w:rsidR="005040FB" w:rsidRDefault="005040FB" w:rsidP="005040F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040FB" w:rsidRDefault="005040FB" w:rsidP="005040F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040FB" w:rsidRDefault="005040FB" w:rsidP="005040F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040FB" w:rsidRDefault="005040FB" w:rsidP="005040F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040FB" w:rsidRPr="00C536A9" w:rsidRDefault="005040FB" w:rsidP="005040FB">
            <w:pPr>
              <w:jc w:val="both"/>
              <w:rPr>
                <w:cs/>
                <w:lang w:bidi="km-KH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ពហុកោណ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ដែលមានជ្រុង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ដប់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មានឈ្មោះ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ថា ទសកោណ។</w:t>
            </w:r>
          </w:p>
        </w:tc>
      </w:tr>
      <w:tr w:rsidR="00BB1A4E" w:rsidRPr="000C4B04" w:rsidTr="00581B04">
        <w:trPr>
          <w:trHeight w:val="1551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2B662B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581B04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 ចូលរួមក្នុងក្រុមនី មួយៗ។</w:t>
            </w:r>
          </w:p>
          <w:p w:rsidR="00581B04" w:rsidRDefault="00581B04" w:rsidP="00581B0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ចូរប្អូនរៀបរាប់ ឈ្មោះប្រភេទពហុ កោណ និងគូសរូបពហុកោណ ប៉ោងតាមប្រភេទនីមួយៗ។</w:t>
            </w:r>
          </w:p>
          <w:p w:rsidR="004620A8" w:rsidRPr="004620A8" w:rsidRDefault="004620A8" w:rsidP="00581B0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10"/>
                <w:szCs w:val="10"/>
                <w:cs/>
              </w:rPr>
            </w:pP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2B662B" w:rsidRDefault="002B662B" w:rsidP="002B662B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B662B" w:rsidRPr="000C4B04" w:rsidRDefault="002B662B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581B04" w:rsidRPr="00581B04" w:rsidRDefault="00581B04" w:rsidP="00581B04">
            <w:pPr>
              <w:autoSpaceDE w:val="0"/>
              <w:autoSpaceDN w:val="0"/>
              <w:adjustRightInd w:val="0"/>
              <w:jc w:val="both"/>
              <w:rPr>
                <w:rFonts w:cstheme="minorBidi"/>
                <w:sz w:val="24"/>
                <w:szCs w:val="24"/>
                <w:cs/>
                <w:lang w:bidi="km-KH"/>
              </w:rPr>
            </w:pPr>
          </w:p>
          <w:p w:rsidR="00130E90" w:rsidRDefault="00581B04" w:rsidP="008E7E5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សិស្សចូលរួមក្នុងក្រុមនីមួយៗ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 សំណើររបស់គ្រូបង្រៀន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8E7E56" w:rsidRPr="00581B04" w:rsidRDefault="008E7E56" w:rsidP="008E7E56">
            <w:pPr>
              <w:jc w:val="both"/>
              <w:rPr>
                <w:rFonts w:cstheme="minorBidi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ប្រភេទពហុកោណមានដូចជា ត្រី កោណ ចតុកោណ បញ្ចាកោណ ឆកោណ  អដ្ឋកោណ និងទសកោណ។</w:t>
            </w: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8E7E56" w:rsidRDefault="008E7E56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គ្រូដាក់លំហាត់ទី១ និងទី២ ទំព័រ ទី១៦៦ អោយសិស្សធ្វើនៅផ្ទះ។</w:t>
            </w:r>
          </w:p>
          <w:p w:rsidR="002B662B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អោយសិស្សអានមេរៀនបន្ត និង ពេលធ្វើដំណើរតាមផ្លូវ ត្រូវគោរព ច្បាប់ចរាចណ៍ ជាពិសេសត្រូវមាន អនាម័យខ្លួនប្រាណ ការរស់នៅ ស្អាតប្រចាំថ្ងៃ និងហូបឬផឹកស្អាត ជានិច្ច។</w:t>
            </w:r>
          </w:p>
          <w:p w:rsidR="008E7E56" w:rsidRPr="004620A8" w:rsidRDefault="008E7E56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  <w:cs/>
              </w:rPr>
            </w:pPr>
          </w:p>
        </w:tc>
        <w:tc>
          <w:tcPr>
            <w:tcW w:w="382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8E7E56" w:rsidP="00231DE9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លំហាត់ទី១ និងទី២ ទំព័រ ទី១៦៦</w:t>
            </w:r>
          </w:p>
        </w:tc>
        <w:tc>
          <w:tcPr>
            <w:tcW w:w="3827" w:type="dxa"/>
          </w:tcPr>
          <w:p w:rsidR="008E7E56" w:rsidRDefault="008E7E56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 w:hint="cs"/>
                <w:sz w:val="30"/>
                <w:szCs w:val="30"/>
              </w:rPr>
            </w:pPr>
          </w:p>
          <w:p w:rsidR="004620A8" w:rsidRPr="004620A8" w:rsidRDefault="004620A8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 w:hint="cs"/>
                <w:sz w:val="2"/>
                <w:szCs w:val="2"/>
              </w:rPr>
            </w:pPr>
          </w:p>
          <w:p w:rsidR="008E7E56" w:rsidRPr="000C4B04" w:rsidRDefault="008E7E56" w:rsidP="004620A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សិស្សកត់លំហាត់ទី១ និងទី២ ទំព័រ ទី១៦៦</w:t>
            </w:r>
            <w:r w:rsidR="004620A8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យកទៅធ្វើនៅផ្ទះ។</w:t>
            </w:r>
          </w:p>
          <w:p w:rsidR="00BB1A4E" w:rsidRPr="000C4B04" w:rsidRDefault="00BB1A4E" w:rsidP="004620A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312E41" w:rsidRPr="000C4B04" w:rsidRDefault="00455AF3" w:rsidP="008E7E56">
      <w:pPr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lang w:bidi="km-KH"/>
        </w:rPr>
        <w:t xml:space="preserve">  </w:t>
      </w:r>
    </w:p>
    <w:sectPr w:rsidR="00312E41" w:rsidRPr="000C4B04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2D1A7A8B"/>
    <w:multiLevelType w:val="hybridMultilevel"/>
    <w:tmpl w:val="E8B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C51B6"/>
    <w:multiLevelType w:val="hybridMultilevel"/>
    <w:tmpl w:val="0EBC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4"/>
  </w:num>
  <w:num w:numId="5">
    <w:abstractNumId w:val="5"/>
  </w:num>
  <w:num w:numId="6">
    <w:abstractNumId w:val="17"/>
  </w:num>
  <w:num w:numId="7">
    <w:abstractNumId w:val="11"/>
  </w:num>
  <w:num w:numId="8">
    <w:abstractNumId w:val="15"/>
  </w:num>
  <w:num w:numId="9">
    <w:abstractNumId w:val="0"/>
  </w:num>
  <w:num w:numId="10">
    <w:abstractNumId w:val="12"/>
  </w:num>
  <w:num w:numId="11">
    <w:abstractNumId w:val="6"/>
  </w:num>
  <w:num w:numId="12">
    <w:abstractNumId w:val="16"/>
  </w:num>
  <w:num w:numId="13">
    <w:abstractNumId w:val="1"/>
  </w:num>
  <w:num w:numId="14">
    <w:abstractNumId w:val="3"/>
  </w:num>
  <w:num w:numId="15">
    <w:abstractNumId w:val="2"/>
  </w:num>
  <w:num w:numId="16">
    <w:abstractNumId w:val="10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125A4"/>
    <w:rsid w:val="00060EAC"/>
    <w:rsid w:val="00061BF6"/>
    <w:rsid w:val="00066EDB"/>
    <w:rsid w:val="000927DC"/>
    <w:rsid w:val="000A4591"/>
    <w:rsid w:val="000C4B04"/>
    <w:rsid w:val="000F084F"/>
    <w:rsid w:val="000F2A15"/>
    <w:rsid w:val="00130E90"/>
    <w:rsid w:val="001402E5"/>
    <w:rsid w:val="00140F2A"/>
    <w:rsid w:val="001450A5"/>
    <w:rsid w:val="001B685E"/>
    <w:rsid w:val="001E5B87"/>
    <w:rsid w:val="001E6705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63F"/>
    <w:rsid w:val="00234CDE"/>
    <w:rsid w:val="00243FEB"/>
    <w:rsid w:val="0026002E"/>
    <w:rsid w:val="0028248B"/>
    <w:rsid w:val="002B022C"/>
    <w:rsid w:val="002B662B"/>
    <w:rsid w:val="002C2312"/>
    <w:rsid w:val="002C2372"/>
    <w:rsid w:val="002D414B"/>
    <w:rsid w:val="00310247"/>
    <w:rsid w:val="00312E41"/>
    <w:rsid w:val="00326999"/>
    <w:rsid w:val="00335012"/>
    <w:rsid w:val="0035493F"/>
    <w:rsid w:val="00355640"/>
    <w:rsid w:val="00363599"/>
    <w:rsid w:val="00372D23"/>
    <w:rsid w:val="00391B19"/>
    <w:rsid w:val="00394B7D"/>
    <w:rsid w:val="003B403F"/>
    <w:rsid w:val="003C2810"/>
    <w:rsid w:val="003C5B88"/>
    <w:rsid w:val="003E1916"/>
    <w:rsid w:val="003F2FC7"/>
    <w:rsid w:val="004225F6"/>
    <w:rsid w:val="00455AF3"/>
    <w:rsid w:val="004620A8"/>
    <w:rsid w:val="00462F4C"/>
    <w:rsid w:val="00476172"/>
    <w:rsid w:val="00491737"/>
    <w:rsid w:val="00492864"/>
    <w:rsid w:val="00495EBD"/>
    <w:rsid w:val="004B0161"/>
    <w:rsid w:val="004D5AEE"/>
    <w:rsid w:val="004E6DD8"/>
    <w:rsid w:val="005040FB"/>
    <w:rsid w:val="0053301F"/>
    <w:rsid w:val="0055503E"/>
    <w:rsid w:val="005678D6"/>
    <w:rsid w:val="00581B04"/>
    <w:rsid w:val="005967D2"/>
    <w:rsid w:val="00597554"/>
    <w:rsid w:val="005A17AD"/>
    <w:rsid w:val="005B12DF"/>
    <w:rsid w:val="005C340E"/>
    <w:rsid w:val="005C5B62"/>
    <w:rsid w:val="005C763D"/>
    <w:rsid w:val="00604335"/>
    <w:rsid w:val="00621095"/>
    <w:rsid w:val="006525CE"/>
    <w:rsid w:val="0066328C"/>
    <w:rsid w:val="00697739"/>
    <w:rsid w:val="006B6075"/>
    <w:rsid w:val="006C09EE"/>
    <w:rsid w:val="006D5D1A"/>
    <w:rsid w:val="006E2A7C"/>
    <w:rsid w:val="006E4DF3"/>
    <w:rsid w:val="006F5588"/>
    <w:rsid w:val="00715553"/>
    <w:rsid w:val="0071574C"/>
    <w:rsid w:val="00756A3A"/>
    <w:rsid w:val="0078191D"/>
    <w:rsid w:val="007A2482"/>
    <w:rsid w:val="007A4E02"/>
    <w:rsid w:val="007B13F5"/>
    <w:rsid w:val="007B4B29"/>
    <w:rsid w:val="007C47BC"/>
    <w:rsid w:val="007E291E"/>
    <w:rsid w:val="007F0EA1"/>
    <w:rsid w:val="007F5DAE"/>
    <w:rsid w:val="008072C0"/>
    <w:rsid w:val="00827A8B"/>
    <w:rsid w:val="008A25C1"/>
    <w:rsid w:val="008A26B6"/>
    <w:rsid w:val="008B2706"/>
    <w:rsid w:val="008C2194"/>
    <w:rsid w:val="008C22B0"/>
    <w:rsid w:val="008C452F"/>
    <w:rsid w:val="008C4AEE"/>
    <w:rsid w:val="008D63C4"/>
    <w:rsid w:val="008E0F12"/>
    <w:rsid w:val="008E12BC"/>
    <w:rsid w:val="008E7E56"/>
    <w:rsid w:val="008F03A6"/>
    <w:rsid w:val="0090327C"/>
    <w:rsid w:val="00911F47"/>
    <w:rsid w:val="009134DD"/>
    <w:rsid w:val="00915401"/>
    <w:rsid w:val="00934349"/>
    <w:rsid w:val="00964A52"/>
    <w:rsid w:val="00983459"/>
    <w:rsid w:val="009849B2"/>
    <w:rsid w:val="009A08F5"/>
    <w:rsid w:val="009D2099"/>
    <w:rsid w:val="00A07936"/>
    <w:rsid w:val="00A206FD"/>
    <w:rsid w:val="00A40B7F"/>
    <w:rsid w:val="00A614C1"/>
    <w:rsid w:val="00A664FB"/>
    <w:rsid w:val="00A71181"/>
    <w:rsid w:val="00A83EA6"/>
    <w:rsid w:val="00AE44D4"/>
    <w:rsid w:val="00B01A16"/>
    <w:rsid w:val="00B12967"/>
    <w:rsid w:val="00B14100"/>
    <w:rsid w:val="00B2470A"/>
    <w:rsid w:val="00B40A3A"/>
    <w:rsid w:val="00B552C1"/>
    <w:rsid w:val="00B961DA"/>
    <w:rsid w:val="00BA4F0D"/>
    <w:rsid w:val="00BB118E"/>
    <w:rsid w:val="00BB1A4E"/>
    <w:rsid w:val="00BE46F8"/>
    <w:rsid w:val="00BE71F7"/>
    <w:rsid w:val="00C06653"/>
    <w:rsid w:val="00C15D52"/>
    <w:rsid w:val="00C27D2E"/>
    <w:rsid w:val="00C36CF3"/>
    <w:rsid w:val="00C37F7B"/>
    <w:rsid w:val="00C536A9"/>
    <w:rsid w:val="00C724DF"/>
    <w:rsid w:val="00C92758"/>
    <w:rsid w:val="00CA4D4F"/>
    <w:rsid w:val="00CC1B2E"/>
    <w:rsid w:val="00CD4EEC"/>
    <w:rsid w:val="00CE0F30"/>
    <w:rsid w:val="00D00DB3"/>
    <w:rsid w:val="00D0595C"/>
    <w:rsid w:val="00D10E36"/>
    <w:rsid w:val="00D24DA9"/>
    <w:rsid w:val="00D3452B"/>
    <w:rsid w:val="00D35052"/>
    <w:rsid w:val="00D36653"/>
    <w:rsid w:val="00D45F46"/>
    <w:rsid w:val="00D4619B"/>
    <w:rsid w:val="00D47522"/>
    <w:rsid w:val="00D70015"/>
    <w:rsid w:val="00D819DD"/>
    <w:rsid w:val="00DA1F9C"/>
    <w:rsid w:val="00DA50E8"/>
    <w:rsid w:val="00DB1EAE"/>
    <w:rsid w:val="00DD0E42"/>
    <w:rsid w:val="00DE021F"/>
    <w:rsid w:val="00DE3A6E"/>
    <w:rsid w:val="00DE5EBC"/>
    <w:rsid w:val="00E16CC2"/>
    <w:rsid w:val="00E371DC"/>
    <w:rsid w:val="00E51002"/>
    <w:rsid w:val="00EA3E25"/>
    <w:rsid w:val="00ED63EE"/>
    <w:rsid w:val="00EE53AB"/>
    <w:rsid w:val="00F00612"/>
    <w:rsid w:val="00F154D3"/>
    <w:rsid w:val="00F17816"/>
    <w:rsid w:val="00F23429"/>
    <w:rsid w:val="00F331AF"/>
    <w:rsid w:val="00F41C36"/>
    <w:rsid w:val="00F70857"/>
    <w:rsid w:val="00F726D4"/>
    <w:rsid w:val="00F75A72"/>
    <w:rsid w:val="00F90EB2"/>
    <w:rsid w:val="00F96329"/>
    <w:rsid w:val="00F972C7"/>
    <w:rsid w:val="00FB64E5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6909-4AB3-4B69-86DF-4D444AF4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21</cp:revision>
  <cp:lastPrinted>2016-01-31T02:03:00Z</cp:lastPrinted>
  <dcterms:created xsi:type="dcterms:W3CDTF">2016-07-03T12:29:00Z</dcterms:created>
  <dcterms:modified xsi:type="dcterms:W3CDTF">2016-07-08T13:26:00Z</dcterms:modified>
</cp:coreProperties>
</file>