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F6EDB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8F6EDB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F6EDB">
        <w:rPr>
          <w:rFonts w:ascii="Khmer OS" w:hAnsi="Khmer OS" w:cs="Khmer OS" w:hint="cs"/>
          <w:sz w:val="22"/>
          <w:szCs w:val="22"/>
          <w:cs/>
          <w:lang w:bidi="km-KH"/>
        </w:rPr>
        <w:t>វិសមភាព</w:t>
      </w:r>
    </w:p>
    <w:p w:rsidR="000A4591" w:rsidRPr="000C4B04" w:rsidRDefault="00CD1BB6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CD1BB6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15.4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8F6EDB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វិសមភាព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8F6EDB">
        <w:rPr>
          <w:rFonts w:ascii="Khmer OS" w:hAnsi="Khmer OS" w:cs="Khmer OS" w:hint="cs"/>
          <w:sz w:val="22"/>
          <w:szCs w:val="22"/>
          <w:cs/>
          <w:lang w:bidi="km-KH"/>
        </w:rPr>
        <w:t>១០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8F6EDB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92B6A">
        <w:rPr>
          <w:rFonts w:ascii="Khmer OS" w:hAnsi="Khmer OS" w:cs="Khmer OS" w:hint="cs"/>
          <w:sz w:val="22"/>
          <w:szCs w:val="22"/>
          <w:cs/>
          <w:lang w:bidi="km-KH"/>
        </w:rPr>
        <w:t>សូ សាវឿត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8F6EDB">
        <w:rPr>
          <w:rFonts w:ascii="Khmer OS" w:hAnsi="Khmer OS" w:cs="Khmer OS" w:hint="cs"/>
          <w:sz w:val="22"/>
          <w:szCs w:val="22"/>
          <w:cs/>
        </w:rPr>
        <w:t>បកស្រាយបានពីចំណោទវិសមភាព។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8F6EDB">
        <w:rPr>
          <w:rFonts w:ascii="Khmer OS" w:hAnsi="Khmer OS" w:cs="Khmer OS" w:hint="cs"/>
          <w:sz w:val="22"/>
          <w:szCs w:val="22"/>
          <w:cs/>
        </w:rPr>
        <w:t>កំណត់លក្ខណៈការប្តូរទិសដៅនៃវិសមភាព។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40B33">
        <w:rPr>
          <w:rFonts w:ascii="Khmer OS" w:hAnsi="Khmer OS" w:cs="Khmer OS" w:hint="cs"/>
          <w:sz w:val="22"/>
          <w:szCs w:val="22"/>
          <w:cs/>
        </w:rPr>
        <w:t xml:space="preserve">បណ្តុះស្មារតីសិស្សយ៉ាងស៊ីជម្រៅ </w:t>
      </w:r>
      <w:r w:rsidR="008F6EDB">
        <w:rPr>
          <w:rFonts w:ascii="Khmer OS" w:hAnsi="Khmer OS" w:cs="Khmer OS" w:hint="cs"/>
          <w:sz w:val="22"/>
          <w:szCs w:val="22"/>
          <w:cs/>
        </w:rPr>
        <w:t>និងធ្វើអោយសិស្សមានភាពសប្បាយរីករាយក្នុងការសិក្សា រៀនសូត្រ។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8F6EDB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8F6EDB">
        <w:rPr>
          <w:rFonts w:ascii="Khmer OS" w:hAnsi="Khmer OS" w:cs="Khmer OS" w:hint="cs"/>
          <w:sz w:val="22"/>
          <w:szCs w:val="22"/>
          <w:cs/>
        </w:rPr>
        <w:t>គណិត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8F6EDB">
        <w:rPr>
          <w:rFonts w:ascii="Khmer OS" w:hAnsi="Khmer OS" w:cs="Khmer OS" w:hint="cs"/>
          <w:sz w:val="22"/>
          <w:szCs w:val="22"/>
          <w:cs/>
        </w:rPr>
        <w:t>សៀវភៅពុម្ពសិស្ស សៀវភៅពុម្ពគ្រូ បន្ទាត់វែង និងក្តាឈ្នួន។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Pr="000C4B04" w:rsidRDefault="00C92758" w:rsidP="008F6EDB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F6ED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គ្រូប្រាប់ពីសញ្ញាធំ តូច</w:t>
            </w: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Pr="00B40B33" w:rsidRDefault="0022641B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B40B33" w:rsidP="008F6E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F6EDB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សិស្សស្តាប់ការពន្យល់របស់គ្រូ។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BE108B" w:rsidRDefault="00231DE9" w:rsidP="008F6E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92902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8F6EDB">
              <w:rPr>
                <w:rFonts w:ascii="Khmer OS" w:hAnsi="Khmer OS" w:cs="Khmer OS" w:hint="cs"/>
                <w:sz w:val="22"/>
                <w:szCs w:val="22"/>
                <w:cs/>
              </w:rPr>
              <w:t>គូសបន្ទាត់</w:t>
            </w:r>
            <w:r w:rsidR="00BE108B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ចំនួនពីរនៅលើក្តា ខៀន ហើយសួរថា៖ </w:t>
            </w:r>
          </w:p>
          <w:p w:rsidR="00292B6A" w:rsidRDefault="00292B6A" w:rsidP="008F6E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F6EDB" w:rsidRDefault="00BE108B" w:rsidP="008F6E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តើលេខនៅខាងស្តាំសូន្យ គឺជា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ចំនួនដូចម្តេច?</w:t>
            </w:r>
          </w:p>
          <w:p w:rsidR="00656D3F" w:rsidRDefault="00BE108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តើលេខនៅខាងឆ្វេងសូន្យ គឺជា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ចំនួនដូចម្តេច?</w:t>
            </w:r>
          </w:p>
          <w:p w:rsidR="00403D14" w:rsidRDefault="00403D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Default="00403D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Default="00403D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Default="00403D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Default="00403D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គ្រូអោយសិស្សទាញរកសេចក្តី សន្និដ្ឋាន។</w:t>
            </w:r>
          </w:p>
          <w:p w:rsidR="00403D14" w:rsidRDefault="00403D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គ្រូអោយសិស្សពិនិត្យលំហាត់គំរូ រួចទាញរកសេចក្តីសន្និដ្ឋាន។</w:t>
            </w: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គ្រូអោយសិស្សពិនិត្យលំហាត់គំរូ រួចទាញរកសេចក្តីសន្និដ្ឋាន។</w:t>
            </w: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37D7" w:rsidRP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10"/>
                <w:szCs w:val="10"/>
              </w:rPr>
            </w:pPr>
          </w:p>
          <w:p w:rsidR="007B37D7" w:rsidRDefault="007B37D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គ្រូអោយសិស្សពិនិត្យលំហាត់គំរូ រួចទាញរកសេចក្តីសន្និដ្ឋាន។</w:t>
            </w: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គ្រូដាក់លំហាត់គំរូ អោយសិស្សធ្វើ ការពិនិត្យ។</w:t>
            </w:r>
          </w:p>
          <w:p w:rsidR="00623A56" w:rsidRDefault="00623A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គ្រូគូសរូបដាក់លើក្តាខៀន។</w:t>
            </w: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8F6ED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១០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F6ED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វិសមភាព</w:t>
            </w:r>
          </w:p>
          <w:p w:rsidR="00310247" w:rsidRDefault="008F6EDB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សញ្ញាវិសមភាព</w:t>
            </w:r>
          </w:p>
          <w:p w:rsidR="00664707" w:rsidRDefault="00292B6A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9525</wp:posOffset>
                  </wp:positionV>
                  <wp:extent cx="2294255" cy="707390"/>
                  <wp:effectExtent l="19050" t="0" r="0" b="0"/>
                  <wp:wrapNone/>
                  <wp:docPr id="1" name="Picture 0" descr="NewPicture2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33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71DDE" w:rsidRDefault="00292B6A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ចំនួនខាងស្តាំធំជាងចំនួនខាងឆ្វេង ជានិច្ច។</w:t>
            </w:r>
            <w:r w:rsidR="00403D1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403D14">
              <w:rPr>
                <w:rFonts w:ascii="Khmer OS" w:hAnsi="Khmer OS" w:cs="Khmer OS" w:hint="cs"/>
                <w:sz w:val="22"/>
                <w:szCs w:val="22"/>
                <w:cs/>
              </w:rPr>
              <w:t>ឧទាហរណ៍ៈ</w:t>
            </w:r>
          </w:p>
          <w:p w:rsidR="00403D14" w:rsidRDefault="00403D14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-1 &lt; 0</w:t>
            </w:r>
          </w:p>
          <w:p w:rsidR="00403D14" w:rsidRDefault="00403D14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0 &lt;  1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​ ហៅថាវិសមភាព</w:t>
            </w:r>
          </w:p>
          <w:p w:rsidR="00403D14" w:rsidRDefault="00403D14" w:rsidP="00403D14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ភាពមិនស្មើគ្នា</w:t>
            </w:r>
          </w:p>
          <w:p w:rsidR="00403D14" w:rsidRDefault="00403D14" w:rsidP="00403D1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a + b + d &gt; c – b + d</w:t>
            </w:r>
          </w:p>
          <w:p w:rsidR="00403D14" w:rsidRDefault="00403D14" w:rsidP="00403D1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    a + b &gt; c – b + d – d</w:t>
            </w:r>
          </w:p>
          <w:p w:rsidR="00403D14" w:rsidRDefault="00403D14" w:rsidP="00403D1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ដូចនេះ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a + b &gt; c – b </w:t>
            </w:r>
          </w:p>
          <w:p w:rsidR="00403D14" w:rsidRDefault="00403D14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ពេលប្តូរតួពីអង្គម្ខាង ទៅអង្គម្ខាងទៀត ត្រូវប្តូរសញ្ញា។ ឧទាហរណ៍ៈ</w:t>
            </w:r>
          </w:p>
          <w:p w:rsidR="00AB2173" w:rsidRDefault="007B37D7" w:rsidP="00AB2173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>10 &lt; 20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              10  &lt;  20</w:t>
            </w:r>
          </w:p>
          <w:p w:rsidR="00AB2173" w:rsidRDefault="00AB2173" w:rsidP="00AB2173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                     </w:t>
            </w:r>
            <w:r w:rsidR="007B37D7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+</w:t>
            </w:r>
          </w:p>
          <w:p w:rsidR="00AB2173" w:rsidRDefault="007B37D7" w:rsidP="00AB2173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07.1pt;margin-top:19.95pt;width:48.85pt;height:0;z-index:251972608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29" type="#_x0000_t32" style="position:absolute;left:0;text-align:left;margin-left:3.15pt;margin-top:19.95pt;width:45.75pt;height:0;z-index:251971584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>2   =  2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                (-2) = (-2)</w:t>
            </w:r>
          </w:p>
          <w:p w:rsidR="00AB2173" w:rsidRDefault="007B37D7" w:rsidP="00AB2173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>12 &lt; 22                    8   &lt;  18</w:t>
            </w:r>
          </w:p>
          <w:p w:rsidR="00AB2173" w:rsidRDefault="00AB2173" w:rsidP="00AB2173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2173" w:rsidRDefault="007B37D7" w:rsidP="00AB2173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>10 &lt; 20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              10  &lt;  20</w:t>
            </w:r>
          </w:p>
          <w:p w:rsidR="00AB2173" w:rsidRDefault="007B37D7" w:rsidP="00AB2173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</m:t>
              </m:r>
            </m:oMath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÷</m:t>
              </m:r>
            </m:oMath>
          </w:p>
          <w:p w:rsidR="00AB2173" w:rsidRDefault="007B37D7" w:rsidP="00AB2173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2" type="#_x0000_t32" style="position:absolute;left:0;text-align:left;margin-left:13.8pt;margin-top:19.95pt;width:45.75pt;height:0;z-index:251974656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3" type="#_x0000_t32" style="position:absolute;left:0;text-align:left;margin-left:101.45pt;margin-top:19.95pt;width:48.85pt;height:0;z-index:251975680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>2   =  2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      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</w:t>
            </w:r>
          </w:p>
          <w:p w:rsidR="00AB2173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20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&lt;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40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5</w:t>
            </w:r>
            <w:r w:rsidR="00AB217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&lt;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7D7" w:rsidRDefault="007B37D7" w:rsidP="007B37D7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10 &lt; 20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              10  &lt;  20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÷</m:t>
              </m:r>
            </m:oMath>
          </w:p>
          <w:p w:rsidR="007B37D7" w:rsidRDefault="007B37D7" w:rsidP="007B37D7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5" type="#_x0000_t32" style="position:absolute;left:0;text-align:left;margin-left:117.1pt;margin-top:19.95pt;width:48.85pt;height:0;z-index:251978752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4" type="#_x0000_t32" style="position:absolute;left:0;text-align:left;margin-left:21.95pt;margin-top:19.95pt;width:45.75pt;height:0;z-index:251977728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(-2)  = (-2)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           (-2)  = (-2)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 xml:space="preserve">   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- 20 &gt; -40                -5  &gt; -10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40"/>
                <w:szCs w:val="40"/>
                <w:lang w:bidi="km-KH"/>
              </w:rPr>
            </w:pPr>
          </w:p>
          <w:p w:rsidR="00623A56" w:rsidRDefault="00623A56" w:rsidP="00623A56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ចំណោទ</w:t>
            </w:r>
          </w:p>
          <w:p w:rsidR="00623A56" w:rsidRDefault="00623A56" w:rsidP="00623A5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លំហាតគំរូទំព័រទី ១០៤</w:t>
            </w:r>
          </w:p>
          <w:p w:rsidR="00623A56" w:rsidRDefault="00623A56" w:rsidP="00623A5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3838</wp:posOffset>
                  </wp:positionH>
                  <wp:positionV relativeFrom="paragraph">
                    <wp:posOffset>-2348</wp:posOffset>
                  </wp:positionV>
                  <wp:extent cx="2293620" cy="1089329"/>
                  <wp:effectExtent l="19050" t="0" r="0" b="0"/>
                  <wp:wrapNone/>
                  <wp:docPr id="2" name="Picture 1" descr="NewPicture23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38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08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3A56" w:rsidRPr="00623A56" w:rsidRDefault="00623A56" w:rsidP="00623A5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3A56" w:rsidRDefault="00623A56" w:rsidP="00623A5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68F3" w:rsidRDefault="005F68F3" w:rsidP="00623A5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3A56" w:rsidRDefault="005F68F3" w:rsidP="00623A5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ប្រៀបធៀបក្រឡាផ្ទៃ</w:t>
            </w:r>
          </w:p>
          <w:p w:rsidR="005F68F3" w:rsidRDefault="005F68F3" w:rsidP="00623A5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ផ្ទៃក្រឡាការេ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4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16m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5F68F3" w:rsidRDefault="005F68F3" w:rsidP="00623A5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ផ្ទៃក្រឡាត្រីកោណ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8 ×3</m:t>
                  </m:r>
                </m:num>
                <m:den>
                  <m:r>
                    <w:rPr>
                      <w:rFonts w:ascii="Cambria Math" w:hAnsi="Cambria Math" w:cs="Khmer OS"/>
                      <w:sz w:val="32"/>
                      <w:szCs w:val="3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36"/>
                <w:szCs w:val="36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12m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5F68F3" w:rsidRDefault="005F68F3" w:rsidP="00623A5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ដូចនេះគេបាន ៖</w:t>
            </w:r>
          </w:p>
          <w:p w:rsidR="005F68F3" w:rsidRPr="005F68F3" w:rsidRDefault="005F68F3" w:rsidP="00623A56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ផ្ទៃក្រឡាការេ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&gt;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ផ្ទៃក្រឡាត្រីកោណ</w:t>
            </w:r>
          </w:p>
          <w:p w:rsidR="005F68F3" w:rsidRPr="005F68F3" w:rsidRDefault="005F68F3" w:rsidP="00623A5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D91AE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E108B">
              <w:rPr>
                <w:rFonts w:ascii="Khmer OS" w:hAnsi="Khmer OS" w:cs="Khmer OS" w:hint="cs"/>
                <w:sz w:val="22"/>
                <w:szCs w:val="22"/>
                <w:cs/>
              </w:rPr>
              <w:t>សិស្សសង្កេត និងឆ្លើយសំណួររបស់ គ្រូបង្រៀន។</w:t>
            </w:r>
          </w:p>
          <w:p w:rsidR="00292B6A" w:rsidRPr="000C4B04" w:rsidRDefault="00292B6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108B" w:rsidRDefault="00292B6A" w:rsidP="00BE108B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សិស្សកត់ត្រាមេរៀន ចូលទៅក្នុង សៀវទៅក្នុងសៀវភៅ។</w:t>
            </w:r>
          </w:p>
          <w:p w:rsidR="00403D14" w:rsidRDefault="00403D14" w:rsidP="00BE108B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Default="00403D14" w:rsidP="00BE108B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Default="00403D14" w:rsidP="00BE108B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03D14" w:rsidRPr="00403D14" w:rsidRDefault="00403D14" w:rsidP="00BE108B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 w:hint="cs"/>
                <w:sz w:val="36"/>
                <w:szCs w:val="36"/>
              </w:rPr>
            </w:pPr>
          </w:p>
          <w:p w:rsidR="00403D14" w:rsidRPr="000B5F36" w:rsidRDefault="00403D14" w:rsidP="00BE108B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សិស្សទាញរកសេចក្តីសន្និដ្ឋាន។</w:t>
            </w:r>
          </w:p>
          <w:p w:rsidR="009D2099" w:rsidRPr="007B37D7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  <w:p w:rsidR="007B37D7" w:rsidRDefault="007B37D7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សិស្សពិនិត្យលំហាត់គំរូរួចទាញរក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សេចក្តីសន្និដ្ឋាន។</w:t>
            </w:r>
          </w:p>
          <w:p w:rsidR="007B37D7" w:rsidRDefault="007B37D7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ទិសដៅដូចវិសមភាពដើម។</w:t>
            </w:r>
          </w:p>
          <w:p w:rsidR="007B37D7" w:rsidRDefault="007B37D7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37D7" w:rsidRDefault="007B37D7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សិស្សពិនិត្យលំហាត់គំរូរួចទាញរក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សេចក្តីសន្និដ្ឋាន។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ទិសដៅដូចវិសមភាពដើម។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37D7" w:rsidRP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10"/>
                <w:szCs w:val="10"/>
                <w:lang w:bidi="km-KH"/>
              </w:rPr>
            </w:pP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សិស្សពិនិត្យលំហាត់គំរូរួចទាញរក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សេចក្តីសន្និដ្ឋាន។</w:t>
            </w:r>
          </w:p>
          <w:p w:rsidR="007B37D7" w:rsidRDefault="007B37D7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ប្រសិនបើគុណ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និងចែកអោយចំនួន អវិជ្ជមាន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នោះគេបានវិសមភាពថ្មី ដែលមានទិសដៅ ផ្ទុយពីវិសមភាព ដើម។</w:t>
            </w:r>
          </w:p>
          <w:p w:rsidR="00623A56" w:rsidRDefault="00623A56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23A56" w:rsidRDefault="00623A56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សិស្សពិនិត្យ និងស្វែងយល់។</w:t>
            </w:r>
          </w:p>
          <w:p w:rsidR="00623A56" w:rsidRPr="000B5F36" w:rsidRDefault="00623A56" w:rsidP="007B37D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4753BE" w:rsidRDefault="004753BE" w:rsidP="00292B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292B6A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អោយសិស្សអនុវត្តន៍លំហាត់ដាក់ លើក្តាឈ្នួន។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ជំហានទី៤៖ ពង្រឹងចំណេះដឹង </w:t>
            </w:r>
          </w:p>
          <w:p w:rsidR="00CD62CF" w:rsidRPr="00292B6A" w:rsidRDefault="00292B6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លំហាត់នៅក្នុងសៀវភៅពុម្ពទំព័រទី ១០៦។</w:t>
            </w: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2B662B" w:rsidRDefault="002B662B" w:rsidP="00292B6A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292B6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សរសេរចម្លើយ ដាក់នៅលើក្តា ឈ្នួន។</w:t>
            </w:r>
            <w:r w:rsidR="00842218" w:rsidRPr="002B662B">
              <w:rPr>
                <w:rFonts w:cstheme="minorBidi"/>
                <w:cs/>
                <w:lang w:bidi="km-KH"/>
              </w:rPr>
              <w:t xml:space="preserve"> 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292B6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គ្រូដាក់លំហាត់ប្រតិបត្តិ</w:t>
            </w:r>
          </w:p>
          <w:p w:rsidR="00292B6A" w:rsidRPr="00292B6A" w:rsidRDefault="00292B6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6"/>
                <w:szCs w:val="26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E3A6E" w:rsidRPr="000C4B04" w:rsidRDefault="00BB1A4E" w:rsidP="00BE108B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BE108B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BE108B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BE108B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៖</w:t>
            </w:r>
            <w:r w:rsidR="00DB1EAE" w:rsidRPr="00BE108B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 </w:t>
            </w:r>
            <w:r w:rsidR="00DB1EAE"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292B6A" w:rsidRDefault="00292B6A" w:rsidP="00292B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លំហាត់នៅក្នុងសៀវភៅពុម្ពទំព័រទី ១០៥។</w:t>
            </w:r>
          </w:p>
          <w:p w:rsidR="009849B2" w:rsidRPr="000C4B04" w:rsidRDefault="009849B2" w:rsidP="00292B6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292B6A" w:rsidRPr="00292B6A" w:rsidRDefault="00292B6A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8"/>
                <w:szCs w:val="8"/>
              </w:rPr>
            </w:pPr>
          </w:p>
          <w:p w:rsidR="00292B6A" w:rsidRDefault="00292B6A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អនុវត្តធ្វើលំហាត់ប្រតិបត្តិ។</w:t>
            </w:r>
          </w:p>
          <w:p w:rsidR="00292B6A" w:rsidRPr="00292B6A" w:rsidRDefault="00292B6A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26E35"/>
    <w:rsid w:val="00037259"/>
    <w:rsid w:val="00060EAC"/>
    <w:rsid w:val="00061BF6"/>
    <w:rsid w:val="00066EDB"/>
    <w:rsid w:val="000927DC"/>
    <w:rsid w:val="00092902"/>
    <w:rsid w:val="000A4591"/>
    <w:rsid w:val="000B5F36"/>
    <w:rsid w:val="000C4B04"/>
    <w:rsid w:val="000F084F"/>
    <w:rsid w:val="000F2A15"/>
    <w:rsid w:val="00113A06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92B6A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03D14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0509A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5F68F3"/>
    <w:rsid w:val="00604335"/>
    <w:rsid w:val="00621095"/>
    <w:rsid w:val="00623A56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56A3A"/>
    <w:rsid w:val="0078191D"/>
    <w:rsid w:val="007A2482"/>
    <w:rsid w:val="007B13F5"/>
    <w:rsid w:val="007B37D7"/>
    <w:rsid w:val="007C47BC"/>
    <w:rsid w:val="007E291E"/>
    <w:rsid w:val="007F5DAE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6EDB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614C1"/>
    <w:rsid w:val="00A664FB"/>
    <w:rsid w:val="00A71181"/>
    <w:rsid w:val="00AB2173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108B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1BB6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70015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42AF4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21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2C92-D256-4793-8890-62106312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24</cp:revision>
  <cp:lastPrinted>2016-01-31T02:03:00Z</cp:lastPrinted>
  <dcterms:created xsi:type="dcterms:W3CDTF">2016-07-03T12:29:00Z</dcterms:created>
  <dcterms:modified xsi:type="dcterms:W3CDTF">2016-07-21T09:11:00Z</dcterms:modified>
</cp:coreProperties>
</file>