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BC" w:rsidRDefault="003357FC" w:rsidP="003357FC">
      <w:pPr>
        <w:shd w:val="clear" w:color="auto" w:fill="FFFFFF"/>
        <w:spacing w:before="100" w:beforeAutospacing="1" w:after="24" w:line="336" w:lineRule="atLeast"/>
        <w:jc w:val="right"/>
        <w:rPr>
          <w:rFonts w:cstheme="minorBidi"/>
          <w:noProof/>
          <w:sz w:val="28"/>
          <w:szCs w:val="28"/>
          <w:lang w:bidi="km-KH"/>
        </w:rPr>
      </w:pPr>
      <w:r w:rsidRPr="003357FC">
        <w:rPr>
          <w:rFonts w:cstheme="minorBidi"/>
          <w:noProof/>
          <w:sz w:val="28"/>
          <w:szCs w:val="28"/>
          <w:lang w:bidi="km-KH"/>
        </w:rPr>
        <w:t xml:space="preserve">ES811 </w:t>
      </w:r>
      <w:r w:rsidRPr="003357FC">
        <w:rPr>
          <w:rFonts w:cstheme="minorBidi" w:hint="cs"/>
          <w:noProof/>
          <w:sz w:val="28"/>
          <w:szCs w:val="28"/>
          <w:cs/>
          <w:lang w:bidi="km-KH"/>
        </w:rPr>
        <w:t>ទម្រង់ផែនដី</w:t>
      </w:r>
    </w:p>
    <w:p w:rsidR="003357FC" w:rsidRPr="003357FC" w:rsidRDefault="003357FC" w:rsidP="003357FC">
      <w:pPr>
        <w:shd w:val="clear" w:color="auto" w:fill="FFFFFF"/>
        <w:spacing w:before="100" w:beforeAutospacing="1" w:after="24" w:line="336" w:lineRule="atLeast"/>
        <w:jc w:val="center"/>
        <w:rPr>
          <w:rFonts w:ascii="Arial" w:hAnsi="Arial" w:cstheme="minorBidi" w:hint="cs"/>
          <w:color w:val="222222"/>
          <w:sz w:val="9"/>
          <w:szCs w:val="9"/>
          <w:cs/>
          <w:lang w:bidi="km-KH"/>
        </w:rPr>
      </w:pPr>
      <w:r>
        <w:rPr>
          <w:rFonts w:ascii="Arial" w:hAnsi="Arial" w:cstheme="minorBidi" w:hint="cs"/>
          <w:noProof/>
          <w:color w:val="222222"/>
          <w:sz w:val="9"/>
          <w:szCs w:val="9"/>
          <w:lang w:bidi="km-KH"/>
        </w:rPr>
        <w:drawing>
          <wp:inline distT="0" distB="0" distL="0" distR="0">
            <wp:extent cx="902970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7FC" w:rsidRPr="003357FC" w:rsidSect="0085659E">
      <w:type w:val="continuous"/>
      <w:pgSz w:w="16840" w:h="11907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8B"/>
    <w:multiLevelType w:val="hybridMultilevel"/>
    <w:tmpl w:val="0C628E18"/>
    <w:lvl w:ilvl="0" w:tplc="78B66A64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D1A"/>
    <w:multiLevelType w:val="hybridMultilevel"/>
    <w:tmpl w:val="83164724"/>
    <w:lvl w:ilvl="0" w:tplc="D2FA3FA8">
      <w:numFmt w:val="bullet"/>
      <w:lvlText w:val=""/>
      <w:lvlJc w:val="left"/>
      <w:pPr>
        <w:ind w:left="144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56087"/>
    <w:multiLevelType w:val="hybridMultilevel"/>
    <w:tmpl w:val="E9B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26"/>
    <w:multiLevelType w:val="multilevel"/>
    <w:tmpl w:val="A79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32DF7"/>
    <w:multiLevelType w:val="hybridMultilevel"/>
    <w:tmpl w:val="4CF2307A"/>
    <w:lvl w:ilvl="0" w:tplc="BF824E6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8C56C1"/>
    <w:multiLevelType w:val="hybridMultilevel"/>
    <w:tmpl w:val="058404F6"/>
    <w:lvl w:ilvl="0" w:tplc="365CCE62">
      <w:numFmt w:val="bullet"/>
      <w:lvlText w:val=""/>
      <w:lvlJc w:val="left"/>
      <w:pPr>
        <w:ind w:left="72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C"/>
    <w:rsid w:val="000744A7"/>
    <w:rsid w:val="003357FC"/>
    <w:rsid w:val="0039280C"/>
    <w:rsid w:val="003A6236"/>
    <w:rsid w:val="003D470A"/>
    <w:rsid w:val="003E7DE7"/>
    <w:rsid w:val="00463F04"/>
    <w:rsid w:val="00597B24"/>
    <w:rsid w:val="007171BC"/>
    <w:rsid w:val="00732855"/>
    <w:rsid w:val="00766107"/>
    <w:rsid w:val="00767CB5"/>
    <w:rsid w:val="007E3E17"/>
    <w:rsid w:val="008526EC"/>
    <w:rsid w:val="0085659E"/>
    <w:rsid w:val="008B45DC"/>
    <w:rsid w:val="00926A84"/>
    <w:rsid w:val="00A569C6"/>
    <w:rsid w:val="00AC19EA"/>
    <w:rsid w:val="00B12212"/>
    <w:rsid w:val="00C116E3"/>
    <w:rsid w:val="00C66BB1"/>
    <w:rsid w:val="00D0045F"/>
    <w:rsid w:val="00D74D2E"/>
    <w:rsid w:val="00D8498F"/>
    <w:rsid w:val="00DC5DFD"/>
    <w:rsid w:val="00F2283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2</cp:revision>
  <cp:lastPrinted>2018-03-09T03:37:00Z</cp:lastPrinted>
  <dcterms:created xsi:type="dcterms:W3CDTF">2018-03-09T06:11:00Z</dcterms:created>
  <dcterms:modified xsi:type="dcterms:W3CDTF">2018-03-09T06:11:00Z</dcterms:modified>
</cp:coreProperties>
</file>