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B1" w:rsidRPr="008C2194" w:rsidRDefault="00D30BB1" w:rsidP="00D30BB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D30BB1" w:rsidRPr="000C4B04" w:rsidRDefault="00D30BB1" w:rsidP="00D30BB1">
      <w:pPr>
        <w:pStyle w:val="ListParagraph"/>
        <w:numPr>
          <w:ilvl w:val="0"/>
          <w:numId w:val="2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ផែនដីវិទ្យា</w:t>
      </w:r>
    </w:p>
    <w:p w:rsidR="00D30BB1" w:rsidRPr="000C4B04" w:rsidRDefault="00D30BB1" w:rsidP="00D30BB1">
      <w:pPr>
        <w:pStyle w:val="ListParagraph"/>
        <w:numPr>
          <w:ilvl w:val="0"/>
          <w:numId w:val="2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D30BB1" w:rsidRPr="000C4B04" w:rsidRDefault="00D30BB1" w:rsidP="00D30BB1">
      <w:pPr>
        <w:pStyle w:val="ListParagraph"/>
        <w:numPr>
          <w:ilvl w:val="0"/>
          <w:numId w:val="2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09D7D" wp14:editId="4E467197">
                <wp:simplePos x="0" y="0"/>
                <wp:positionH relativeFrom="column">
                  <wp:posOffset>5184775</wp:posOffset>
                </wp:positionH>
                <wp:positionV relativeFrom="paragraph">
                  <wp:posOffset>114935</wp:posOffset>
                </wp:positionV>
                <wp:extent cx="1492885" cy="938530"/>
                <wp:effectExtent l="0" t="0" r="1206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B1" w:rsidRPr="007D2996" w:rsidRDefault="00D30BB1" w:rsidP="00D30BB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>ES722 (1)</w:t>
                            </w:r>
                          </w:p>
                          <w:p w:rsidR="00D30BB1" w:rsidRPr="007D2996" w:rsidRDefault="00D30BB1" w:rsidP="00D30BB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2996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ការតាមដាន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 ESDP3</w:t>
                            </w:r>
                          </w:p>
                          <w:p w:rsidR="00D30BB1" w:rsidRPr="007D2996" w:rsidRDefault="00D30BB1" w:rsidP="00D30BB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2996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កំពង់ធំ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25pt;margin-top:9.05pt;width:117.55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vc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" fillcolor="#daeef3 [664]">
                <v:textbox>
                  <w:txbxContent>
                    <w:p w:rsidR="00D30BB1" w:rsidRPr="007D2996" w:rsidRDefault="00D30BB1" w:rsidP="00D30BB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>ES722 (1)</w:t>
                      </w:r>
                    </w:p>
                    <w:p w:rsidR="00D30BB1" w:rsidRPr="007D2996" w:rsidRDefault="00D30BB1" w:rsidP="00D30BB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 w:rsidRPr="007D2996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ការតាមដាន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ESDP3</w:t>
                      </w:r>
                    </w:p>
                    <w:p w:rsidR="00D30BB1" w:rsidRPr="007D2996" w:rsidRDefault="00D30BB1" w:rsidP="00D30BB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 w:rsidRPr="007D2996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កំពង់ធំ</w:t>
                      </w:r>
                    </w:p>
                  </w:txbxContent>
                </v:textbox>
              </v:shape>
            </w:pict>
          </mc:Fallback>
        </mc:AlternateConten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លក្ខណៈរដូវនៅលើភពផែនដី</w:t>
      </w:r>
    </w:p>
    <w:p w:rsidR="00D30BB1" w:rsidRPr="000C4B04" w:rsidRDefault="00D30BB1" w:rsidP="00D30BB1">
      <w:pPr>
        <w:pStyle w:val="ListParagraph"/>
        <w:numPr>
          <w:ilvl w:val="0"/>
          <w:numId w:val="2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B8E5" wp14:editId="60A61BE8">
                <wp:simplePos x="0" y="0"/>
                <wp:positionH relativeFrom="column">
                  <wp:posOffset>2569210</wp:posOffset>
                </wp:positionH>
                <wp:positionV relativeFrom="paragraph">
                  <wp:posOffset>48895</wp:posOffset>
                </wp:positionV>
                <wp:extent cx="2439670" cy="393700"/>
                <wp:effectExtent l="0" t="0" r="1778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967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BB1" w:rsidRDefault="00D30BB1" w:rsidP="00D30BB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លក្ខណៈរដូវនៅលើភពផែនដី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3pt;margin-top:3.85pt;width:192.1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" fillcolor="white [3201]" strokeweight="2pt">
                <v:path arrowok="t"/>
                <v:textbox>
                  <w:txbxContent>
                    <w:p w:rsidR="00D30BB1" w:rsidRDefault="00D30BB1" w:rsidP="00D30BB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លក្ខណៈរដូវនៅលើភពផែនដី</w:t>
                      </w:r>
                    </w:p>
                  </w:txbxContent>
                </v:textbox>
              </v:shape>
            </w:pict>
          </mc:Fallback>
        </mc:AlternateConten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D30BB1" w:rsidRPr="000C4B04" w:rsidRDefault="00D30BB1" w:rsidP="00D30BB1">
      <w:pPr>
        <w:pStyle w:val="ListParagraph"/>
        <w:numPr>
          <w:ilvl w:val="0"/>
          <w:numId w:val="2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D30BB1" w:rsidRPr="000C4B04" w:rsidRDefault="00D30BB1" w:rsidP="00D30BB1">
      <w:pPr>
        <w:pStyle w:val="ListParagraph"/>
        <w:numPr>
          <w:ilvl w:val="0"/>
          <w:numId w:val="2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D30BB1" w:rsidRDefault="00D30BB1" w:rsidP="00D30BB1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បង្រៀនដោយ៖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ខ្លូត ស្រីមុំ</w:t>
      </w:r>
    </w:p>
    <w:p w:rsidR="00D30BB1" w:rsidRPr="000C4B04" w:rsidRDefault="00D30BB1" w:rsidP="00D30BB1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D30BB1" w:rsidRDefault="00D30BB1" w:rsidP="00D30BB1">
      <w:pPr>
        <w:pStyle w:val="NormalWeb"/>
        <w:numPr>
          <w:ilvl w:val="0"/>
          <w:numId w:val="4"/>
        </w:numPr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D30BB1" w:rsidRPr="000C4B04" w:rsidRDefault="00D30BB1" w:rsidP="00D30BB1">
      <w:pPr>
        <w:pStyle w:val="NormalWeb"/>
        <w:numPr>
          <w:ilvl w:val="0"/>
          <w:numId w:val="5"/>
        </w:numPr>
        <w:spacing w:before="0" w:beforeAutospacing="0" w:after="0"/>
        <w:ind w:left="426" w:hanging="284"/>
        <w:rPr>
          <w:rFonts w:ascii="Khmer OS" w:hAnsi="Khmer OS" w:cs="Khmer OS"/>
          <w:b/>
          <w:bCs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បន្ទាប់ពីបានសិស្សមេរៀន </w:t>
      </w:r>
      <w:r>
        <w:rPr>
          <w:rFonts w:ascii="Khmer OS" w:hAnsi="Khmer OS" w:cs="Khmer OS"/>
          <w:sz w:val="22"/>
          <w:szCs w:val="22"/>
        </w:rPr>
        <w:t>“</w:t>
      </w:r>
      <w:r>
        <w:rPr>
          <w:rFonts w:ascii="Khmer OS" w:hAnsi="Khmer OS" w:cs="Khmer OS" w:hint="cs"/>
          <w:sz w:val="22"/>
          <w:szCs w:val="22"/>
          <w:cs/>
        </w:rPr>
        <w:t>លក្ខណៈរដូវនៅលើភពផែនដី</w:t>
      </w:r>
      <w:r>
        <w:rPr>
          <w:rFonts w:ascii="Khmer OS" w:hAnsi="Khmer OS" w:cs="Khmer OS"/>
          <w:sz w:val="22"/>
          <w:szCs w:val="22"/>
        </w:rPr>
        <w:t xml:space="preserve">” </w:t>
      </w:r>
      <w:r>
        <w:rPr>
          <w:rFonts w:ascii="Khmer OS" w:hAnsi="Khmer OS" w:cs="Khmer OS" w:hint="cs"/>
          <w:sz w:val="22"/>
          <w:szCs w:val="22"/>
          <w:cs/>
        </w:rPr>
        <w:t>ម៉ោងទី១ នេះចប់សិស្សនឹងអាច៖</w:t>
      </w:r>
    </w:p>
    <w:p w:rsidR="00D30BB1" w:rsidRPr="000C4B04" w:rsidRDefault="00D30BB1" w:rsidP="00D30BB1">
      <w:pPr>
        <w:pStyle w:val="NormalWeb"/>
        <w:numPr>
          <w:ilvl w:val="0"/>
          <w:numId w:val="3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ចំណេះដឹង៖​ </w:t>
      </w:r>
      <w:r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  <w:cs/>
        </w:rPr>
        <w:t>សិស្ស</w:t>
      </w:r>
      <w:r>
        <w:rPr>
          <w:rFonts w:ascii="Khmer OS" w:hAnsi="Khmer OS" w:cs="Khmer OS" w:hint="cs"/>
          <w:sz w:val="22"/>
          <w:szCs w:val="22"/>
          <w:cs/>
        </w:rPr>
        <w:t>អាចពន្យល់ពីតំបន់អាកាសធាតុ លើភពផែនដីបានយ៉ាងត្រឹមត្រូវ តាមរយៈការពន្យល់ របស់គ្រូបង្រៀន។</w:t>
      </w:r>
    </w:p>
    <w:p w:rsidR="00D30BB1" w:rsidRPr="000C4B04" w:rsidRDefault="00D30BB1" w:rsidP="00D30BB1">
      <w:pPr>
        <w:pStyle w:val="NormalWeb"/>
        <w:numPr>
          <w:ilvl w:val="0"/>
          <w:numId w:val="3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Pr="000C4B04">
        <w:rPr>
          <w:rFonts w:ascii="Khmer OS" w:hAnsi="Khmer OS" w:cs="Khmer OS"/>
          <w:sz w:val="22"/>
          <w:szCs w:val="22"/>
        </w:rPr>
        <w:t xml:space="preserve">    </w:t>
      </w:r>
      <w:r>
        <w:rPr>
          <w:rFonts w:ascii="Khmer OS" w:hAnsi="Khmer OS" w:cs="Khmer OS" w:hint="cs"/>
          <w:sz w:val="22"/>
          <w:szCs w:val="22"/>
          <w:cs/>
        </w:rPr>
        <w:tab/>
        <w:t>សិស្សបកស្រាយអំពីរដូវនៅលើភពផែនដី តាមរយៈខ្លឹមសារមេរៀន បានច្បាស់លាស់។</w:t>
      </w:r>
    </w:p>
    <w:p w:rsidR="00D30BB1" w:rsidRDefault="00D30BB1" w:rsidP="00D30BB1">
      <w:pPr>
        <w:pStyle w:val="NormalWeb"/>
        <w:numPr>
          <w:ilvl w:val="0"/>
          <w:numId w:val="3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>
        <w:rPr>
          <w:rFonts w:ascii="Khmer OS" w:hAnsi="Khmer OS" w:cs="Khmer OS" w:hint="cs"/>
          <w:sz w:val="22"/>
          <w:szCs w:val="22"/>
          <w:cs/>
        </w:rPr>
        <w:tab/>
        <w:t>បណ្តុះស្មារតីសិស្ស អោយយល់ដឹងអំពីលក្ខណៈរដូវ និងចេះថែរក្សាសុខភាព តាមរយៈការ ណែនាំរបស់គ្រូបង្រៀន។</w:t>
      </w:r>
    </w:p>
    <w:p w:rsidR="00D30BB1" w:rsidRPr="000C4B04" w:rsidRDefault="00D30BB1" w:rsidP="00D30BB1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D30BB1" w:rsidRPr="000C4B04" w:rsidRDefault="00D30BB1" w:rsidP="00D30BB1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D30BB1" w:rsidRPr="000C4B04" w:rsidRDefault="00D30BB1" w:rsidP="00D30BB1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>ឯកសារយោង</w:t>
      </w:r>
      <w:r>
        <w:rPr>
          <w:rFonts w:ascii="Khmer OS" w:hAnsi="Khmer OS" w:cs="Khmer OS" w:hint="cs"/>
          <w:b/>
          <w:bCs/>
          <w:sz w:val="22"/>
          <w:szCs w:val="22"/>
          <w:cs/>
        </w:rPr>
        <w:t xml:space="preserve">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៖ </w:t>
      </w:r>
    </w:p>
    <w:p w:rsidR="00D30BB1" w:rsidRPr="000C4B04" w:rsidRDefault="00D30BB1" w:rsidP="00D30BB1">
      <w:pPr>
        <w:pStyle w:val="NormalWeb"/>
        <w:spacing w:before="0" w:beforeAutospacing="0" w:after="0"/>
        <w:ind w:left="1418" w:hanging="283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 xml:space="preserve">ណែនាំសម្រាប់គ្រូបង្រៀនថ្នាក់ទី៧ មុខវិជ្ជាផែនដីវិទ្យា ទំព័រទី៧៤ ដល់ទំព័រទី៨៤ របស់ </w:t>
      </w:r>
      <w:r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 w:hint="cs"/>
          <w:sz w:val="22"/>
          <w:szCs w:val="22"/>
          <w:cs/>
        </w:rPr>
        <w:t>បោះពុម្ព ក្នុងឆ្នាំ២០១៦។</w:t>
      </w:r>
    </w:p>
    <w:p w:rsidR="00D30BB1" w:rsidRDefault="00D30BB1" w:rsidP="00D30BB1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សិស្សថ្នាក់ទី៧ មុខវិជ្ជាផែនដីវិទ្យា របស់ក្រសួងអប់រំ ទំព័រទី ២៧២ និង២៧៥។</w:t>
      </w:r>
    </w:p>
    <w:p w:rsidR="00D30BB1" w:rsidRPr="000C4B04" w:rsidRDefault="00D30BB1" w:rsidP="00D30BB1">
      <w:pPr>
        <w:pStyle w:val="NormalWeb"/>
        <w:spacing w:before="0" w:beforeAutospacing="0" w:after="0"/>
        <w:ind w:firstLine="720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 xml:space="preserve">សម្ភារៈពិសោធន៍ </w:t>
      </w:r>
      <w:r>
        <w:rPr>
          <w:rFonts w:ascii="Khmer OS" w:hAnsi="Khmer OS" w:cs="Khmer OS"/>
          <w:b/>
          <w:bCs/>
          <w:sz w:val="22"/>
          <w:szCs w:val="22"/>
        </w:rPr>
        <w:t>/</w:t>
      </w:r>
      <w:r>
        <w:rPr>
          <w:rFonts w:ascii="Khmer OS" w:hAnsi="Khmer OS" w:cs="Khmer OS" w:hint="cs"/>
          <w:b/>
          <w:bCs/>
          <w:sz w:val="22"/>
          <w:szCs w:val="22"/>
          <w:cs/>
        </w:rPr>
        <w:t xml:space="preserve">សម្ភារៈឧបទេស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៖ </w:t>
      </w:r>
    </w:p>
    <w:p w:rsidR="00D30BB1" w:rsidRDefault="00D30BB1" w:rsidP="00D30BB1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ផ្ទាំងរូបភាព (រដូវនៅលើភពផែនដី</w:t>
      </w:r>
      <w:r>
        <w:rPr>
          <w:rFonts w:ascii="Khmer OS" w:hAnsi="Khmer OS" w:cs="Khmer OS"/>
          <w:sz w:val="22"/>
          <w:szCs w:val="22"/>
        </w:rPr>
        <w:t>)</w:t>
      </w:r>
    </w:p>
    <w:p w:rsidR="00D30BB1" w:rsidRPr="000C4B04" w:rsidRDefault="00D30BB1" w:rsidP="00D30BB1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បាល់បោះ គ្រាប់ប៉េងប៉ុង។</w:t>
      </w:r>
    </w:p>
    <w:p w:rsidR="00D30BB1" w:rsidRPr="000C4B04" w:rsidRDefault="00D30BB1" w:rsidP="00D30BB1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</w:p>
    <w:p w:rsidR="00D30BB1" w:rsidRPr="000C4B04" w:rsidRDefault="00D30BB1" w:rsidP="00D30BB1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D30BB1" w:rsidRPr="000C4B04" w:rsidTr="00E71748">
        <w:tc>
          <w:tcPr>
            <w:tcW w:w="3544" w:type="dxa"/>
            <w:shd w:val="clear" w:color="auto" w:fill="D9D9D9" w:themeFill="background1" w:themeFillShade="D9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D30BB1" w:rsidRPr="000C4B04" w:rsidTr="00E71748">
        <w:tc>
          <w:tcPr>
            <w:tcW w:w="3544" w:type="dxa"/>
          </w:tcPr>
          <w:p w:rsidR="00D30BB1" w:rsidRPr="000C4B04" w:rsidRDefault="00D30BB1" w:rsidP="00E71748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D30BB1" w:rsidRPr="000C4B04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D30BB1" w:rsidRPr="000C4B04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D30BB1" w:rsidRPr="000C4B04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D30BB1" w:rsidRPr="000C4B04" w:rsidRDefault="00D30BB1" w:rsidP="00D30B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Pr="000C4B04" w:rsidRDefault="00D30BB1" w:rsidP="00D30B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D30BB1" w:rsidRPr="000C4B04" w:rsidTr="00E71748">
        <w:tc>
          <w:tcPr>
            <w:tcW w:w="3544" w:type="dxa"/>
          </w:tcPr>
          <w:p w:rsidR="00D30BB1" w:rsidRDefault="00D30BB1" w:rsidP="00E71748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30BB1" w:rsidRDefault="00D30BB1" w:rsidP="00E71748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30BB1" w:rsidRDefault="00D30BB1" w:rsidP="00E717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តើក្នុងមួយឆ្នាំ មានរយៈពេល ប៉ុន្មាន?</w:t>
            </w:r>
          </w:p>
          <w:p w:rsidR="00D30BB1" w:rsidRDefault="00D30BB1" w:rsidP="00E717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ដូចម្តេច ដែលហៅថាឆ្នាំបង្រ្គប់?</w:t>
            </w:r>
          </w:p>
          <w:p w:rsidR="00D30BB1" w:rsidRDefault="00D30BB1" w:rsidP="00E717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30BB1" w:rsidRDefault="00D30BB1" w:rsidP="00E717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នៅពេលរដូវនៅលើភពផែនដីមាន ការប្រែប្រួល តើវាមានឥទ្ធិពលដល់ ភាវរស់ដែរឬទេ?</w:t>
            </w:r>
          </w:p>
          <w:p w:rsidR="00D30BB1" w:rsidRPr="000C4B04" w:rsidRDefault="00D30BB1" w:rsidP="00E7174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D30BB1" w:rsidRPr="00BA4F0D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D30BB1" w:rsidRPr="000C4B04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រំឭកមេរៀនចាស់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ក្នុងមួយឆ្នាំ មានរយៈពេល ៣៦៥ថ្ងៃ និង ៦ម៉ោង។</w:t>
            </w:r>
          </w:p>
          <w:p w:rsidR="00D30BB1" w:rsidRPr="008A26B6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ដែលហៅថាឆ្នាំបង្គ្រប់ គឺជាឆ្នាំដែល មានលេខចែកដាច់នឹងបួន។</w:t>
            </w:r>
          </w:p>
          <w:p w:rsidR="00D30BB1" w:rsidRPr="008A26B6" w:rsidRDefault="00D30BB1" w:rsidP="00E71748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នៅពេលរដូវនៅលើភពផែនដីមាន ការប្រែប្រួល តើវាពិតជាមានឥទ្ធិពល ដល់ភាវរស់។</w:t>
            </w:r>
          </w:p>
        </w:tc>
        <w:tc>
          <w:tcPr>
            <w:tcW w:w="3827" w:type="dxa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ក្នុងមួយឆ្នាំ មានរយៈពេល ៣៦៥ថ្ងៃ និង ៦ម៉ោង។</w:t>
            </w:r>
          </w:p>
          <w:p w:rsidR="00D30BB1" w:rsidRPr="008A26B6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ដែលហៅថាឆ្នាំបង្គ្រប់ គឺជាឆ្នាំដែល មានលេខចែកដាច់នឹងបួន។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នៅពេលរដូវនៅលើភពផែនដីមាន ការប្រែប្រួល តើវាពិតជាមានឥទ្ធិពល ដល់ភាវរស់។</w:t>
            </w:r>
          </w:p>
        </w:tc>
      </w:tr>
      <w:tr w:rsidR="00D30BB1" w:rsidRPr="000C4B04" w:rsidTr="00E71748">
        <w:trPr>
          <w:trHeight w:val="2827"/>
        </w:trPr>
        <w:tc>
          <w:tcPr>
            <w:tcW w:w="3544" w:type="dxa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សរសេរចំណងជើងមេរៀនដាក់ នៅលើក្តាខៀន។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បិទផ្ទាំងរូបភាពនៅលើក្តាខៀន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តើចលនារបស់ភពផែនដី បង្កើត អោយមានកត្តាអ្វីខ្លះ? ដោយសារ អ្វី?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Pr="00A40BDE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8"/>
                <w:szCs w:val="8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តើផែនដី ទទួលបានពន្លឺពីព្រះអា ទិត្យស្មើរគ្នាដែរឬទេ?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អោយសិស្សកែចម្លើយរៀងៗ ខ្លួន។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Pr="00A40BDE" w:rsidRDefault="00D30BB1" w:rsidP="00E71748">
            <w:pPr>
              <w:rPr>
                <w:rFonts w:cstheme="minorBidi"/>
                <w:cs/>
                <w:lang w:bidi="km-KH"/>
              </w:rPr>
            </w:pPr>
          </w:p>
          <w:p w:rsidR="00D30BB1" w:rsidRPr="00A40BDE" w:rsidRDefault="00D30BB1" w:rsidP="00E71748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D30BB1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D30BB1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មេរៀនទី២៖ លក្ខណៈរដូវនៅលើភព ដែនដី</w:t>
            </w:r>
          </w:p>
          <w:p w:rsidR="00D30BB1" w:rsidRPr="00231DE9" w:rsidRDefault="00D30BB1" w:rsidP="00E71748">
            <w:pPr>
              <w:tabs>
                <w:tab w:val="left" w:pos="196"/>
              </w:tabs>
              <w:rPr>
                <w:rFonts w:eastAsiaTheme="minorHAnsi" w:cstheme="minorBidi"/>
                <w:noProof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Pr="00231DE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.សំណួរគន្លឹះ</w:t>
            </w:r>
          </w:p>
          <w:p w:rsidR="00D30BB1" w:rsidRPr="00F70BA3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តាមការផ្លាស់ប្តូរទីតាំង នៃផែនដីក្នុង គន្លងជុំវិញព្រះអាទិត្យ។ តើរដូវនៅលើ ភពផែនដី មានការប្រែប្រួលឬទេ? ពី ព្រោះអ្វី?</w:t>
            </w:r>
          </w:p>
          <w:p w:rsidR="00D30BB1" w:rsidRPr="000C4B04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សម្មតិកម្ម</w:t>
            </w:r>
          </w:p>
          <w:p w:rsidR="00D30BB1" w:rsidRDefault="00D30BB1" w:rsidP="00E71748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1271B">
              <w:rPr>
                <w:rFonts w:ascii="Khmer OS" w:eastAsiaTheme="minorHAnsi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Pr="00231DE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សកម្មភាព</w:t>
            </w:r>
          </w:p>
          <w:p w:rsidR="00D30BB1" w:rsidRPr="000C4B04" w:rsidRDefault="00D30BB1" w:rsidP="00E71748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1312" behindDoc="0" locked="0" layoutInCell="1" allowOverlap="1" wp14:anchorId="0692EF28" wp14:editId="4DED7AAB">
                  <wp:simplePos x="0" y="0"/>
                  <wp:positionH relativeFrom="column">
                    <wp:posOffset>3838</wp:posOffset>
                  </wp:positionH>
                  <wp:positionV relativeFrom="paragraph">
                    <wp:posOffset>8725</wp:posOffset>
                  </wp:positionV>
                  <wp:extent cx="2294779" cy="2083242"/>
                  <wp:effectExtent l="19050" t="0" r="0" b="0"/>
                  <wp:wrapNone/>
                  <wp:docPr id="2" name="Picture 1" descr="NewPicture28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89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779" cy="208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0BB1" w:rsidRPr="000C4B04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D30BB1" w:rsidRPr="000C4B04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D30BB1" w:rsidRPr="000C4B04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D30BB1" w:rsidRPr="000C4B04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D30BB1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D30BB1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D30BB1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D30BB1" w:rsidRDefault="00D30BB1" w:rsidP="00E71748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eastAsiaTheme="minorHAnsi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Pr="00231DE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D30BB1" w:rsidRPr="002B662B" w:rsidRDefault="00D30BB1" w:rsidP="00E71748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តាមរយៈការផ្លាស់ប្តូរទីតាំង របស់ ផែនដី ក្នុងគន្លងជុំវិញព្រះអាទិត្យធ្វើ អោយរដូវនៅលើភពផែនដី មានការ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ប្រែប្រួល ដោយសារតែកម្តៅពីព្រះអា ទិតជះមកលើផែនដី មិនស្មើគ្នានៅតាម តំបន់នីមួយៗ នេះហើយទើបនាំអោយ មានរដូវផេ្សងៗគ្នា នៅតាមតំបន់។ ម្យ៉ាងវិញទៀត រដូវនៅក្នុងឆ្នាំនីមួយៗ នៅអឌ្ឍគោលទាំងពីរ ផ្ទុយគ្នាជានិច្ច ហើយបង្កើតអោយមានអឌ្ឍគោលពីរ គឺអឌ្ឍគោលខាងជើង និងអឌ្ឍគោល ខាងត្បូង។</w:t>
            </w:r>
          </w:p>
        </w:tc>
        <w:tc>
          <w:tcPr>
            <w:tcW w:w="3827" w:type="dxa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សិស្សកត់ចំណងជើងមេរៀនចូលទៅ ក្នុងសៀវភៅសរសេរ។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សិស្សសង្កេត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ចលនានៃភពផែនដី បង្កើតអោយ មានកត្តាពីរ គឺរង្វិលខ្ញាល់ និងរង្វិលជុំ របស់ផែនដី និងអ័ក្សទ្រេតនៃប៉ូល។ ដោយសារកាំរស្មីព្រះអាទិត្យ កាត់កែង មកលើផែនដី។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ផែនដី ទទួលបានពន្លឺពីព្រះអាទិត្យ មិនស្មើរគ្នានោះទេ។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សិស្សកែចម្លើយរៀងៗខ្លួន។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D30BB1" w:rsidRPr="00234CDE" w:rsidRDefault="00D30BB1" w:rsidP="00E71748">
            <w:pPr>
              <w:rPr>
                <w:cs/>
                <w:lang w:bidi="km-KH"/>
              </w:rPr>
            </w:pPr>
          </w:p>
          <w:p w:rsidR="00D30BB1" w:rsidRPr="00234CDE" w:rsidRDefault="00D30BB1" w:rsidP="00E71748">
            <w:pPr>
              <w:rPr>
                <w:cs/>
                <w:lang w:bidi="km-KH"/>
              </w:rPr>
            </w:pPr>
          </w:p>
          <w:p w:rsidR="00D30BB1" w:rsidRPr="00234CDE" w:rsidRDefault="00D30BB1" w:rsidP="00E71748">
            <w:pPr>
              <w:rPr>
                <w:cs/>
                <w:lang w:bidi="km-KH"/>
              </w:rPr>
            </w:pPr>
          </w:p>
          <w:p w:rsidR="00D30BB1" w:rsidRPr="00234CDE" w:rsidRDefault="00D30BB1" w:rsidP="00E71748">
            <w:pPr>
              <w:rPr>
                <w:cs/>
                <w:lang w:bidi="km-KH"/>
              </w:rPr>
            </w:pPr>
          </w:p>
          <w:p w:rsidR="00D30BB1" w:rsidRPr="00234CDE" w:rsidRDefault="00D30BB1" w:rsidP="00E71748">
            <w:pPr>
              <w:rPr>
                <w:rFonts w:cstheme="minorBidi"/>
                <w:sz w:val="26"/>
                <w:szCs w:val="26"/>
                <w:cs/>
                <w:lang w:bidi="km-KH"/>
              </w:rPr>
            </w:pPr>
          </w:p>
          <w:p w:rsidR="00D30BB1" w:rsidRDefault="00D30BB1" w:rsidP="00E71748">
            <w:pPr>
              <w:rPr>
                <w:cs/>
                <w:lang w:bidi="km-KH"/>
              </w:rPr>
            </w:pPr>
          </w:p>
          <w:p w:rsidR="00D30BB1" w:rsidRDefault="00D30BB1" w:rsidP="00E71748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D30BB1" w:rsidRDefault="00D30BB1" w:rsidP="00E71748">
            <w:pPr>
              <w:rPr>
                <w:rFonts w:cstheme="minorBidi"/>
                <w:lang w:bidi="km-KH"/>
              </w:rPr>
            </w:pPr>
          </w:p>
          <w:p w:rsidR="00D30BB1" w:rsidRDefault="00D30BB1" w:rsidP="00E71748">
            <w:pPr>
              <w:rPr>
                <w:rFonts w:cstheme="minorBidi"/>
                <w:lang w:bidi="km-KH"/>
              </w:rPr>
            </w:pPr>
          </w:p>
          <w:p w:rsidR="00D30BB1" w:rsidRDefault="00D30BB1" w:rsidP="00E71748">
            <w:pPr>
              <w:rPr>
                <w:rFonts w:cstheme="minorBidi"/>
                <w:lang w:bidi="km-KH"/>
              </w:rPr>
            </w:pPr>
          </w:p>
          <w:p w:rsidR="00D30BB1" w:rsidRDefault="00D30BB1" w:rsidP="00E71748">
            <w:pPr>
              <w:rPr>
                <w:rFonts w:cstheme="minorBidi"/>
                <w:lang w:bidi="km-KH"/>
              </w:rPr>
            </w:pPr>
          </w:p>
          <w:p w:rsidR="00D30BB1" w:rsidRPr="00234CDE" w:rsidRDefault="00D30BB1" w:rsidP="00E71748">
            <w:pPr>
              <w:rPr>
                <w:rFonts w:cstheme="minorBidi"/>
                <w:cs/>
                <w:lang w:bidi="km-KH"/>
              </w:rPr>
            </w:pPr>
          </w:p>
        </w:tc>
      </w:tr>
      <w:tr w:rsidR="00D30BB1" w:rsidRPr="000C4B04" w:rsidTr="00E71748">
        <w:trPr>
          <w:trHeight w:val="1406"/>
        </w:trPr>
        <w:tc>
          <w:tcPr>
            <w:tcW w:w="3544" w:type="dxa"/>
          </w:tcPr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Pr="009F6630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តើផែនដី ទទួលបានពន្លឺពីព្រះអា ទិត្យស្មើរគ្នាដែរឬទេ?</w:t>
            </w:r>
          </w:p>
        </w:tc>
        <w:tc>
          <w:tcPr>
            <w:tcW w:w="3828" w:type="dxa"/>
          </w:tcPr>
          <w:p w:rsidR="00D30BB1" w:rsidRPr="000C4B04" w:rsidRDefault="00D30BB1" w:rsidP="00E717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30BB1" w:rsidRDefault="00D30BB1" w:rsidP="00E71748">
            <w:pPr>
              <w:rPr>
                <w:rFonts w:cstheme="minorBidi"/>
                <w:lang w:bidi="km-KH"/>
              </w:rPr>
            </w:pPr>
          </w:p>
          <w:p w:rsidR="00D30BB1" w:rsidRPr="009F6630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ផែនដី ទទួលបានពន្លឺពីព្រះអាទិត្យ មិនស្មើរគ្នានោះទេ។</w:t>
            </w:r>
          </w:p>
        </w:tc>
      </w:tr>
      <w:tr w:rsidR="00D30BB1" w:rsidRPr="000C4B04" w:rsidTr="00E71748">
        <w:trPr>
          <w:trHeight w:val="1212"/>
        </w:trPr>
        <w:tc>
          <w:tcPr>
            <w:tcW w:w="3544" w:type="dxa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អោយសិស្សអានមេរៀនបន្តក្នុង ចំណុចទី២ បន្ថែម។</w:t>
            </w:r>
          </w:p>
          <w:p w:rsidR="00D30BB1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ពេលធ្វើដំណើរតាមផ្លូវ ត្រូវគោរព ច្បាប់ចរាចណ៍ ជាពិសេសត្រូវមាន អនាម័យខ្លួនប្រាណ ការរស់នៅ ស្អាតប្រចាំថ្ងៃ និងហូបឬផឹកស្អាត ជានិច្ច។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D30BB1" w:rsidRPr="00DB1EAE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30BB1" w:rsidRPr="000C4B04" w:rsidRDefault="00D30BB1" w:rsidP="00E71748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30BB1" w:rsidRDefault="00D30BB1" w:rsidP="00D30BB1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​​​​​​​</w:t>
      </w:r>
    </w:p>
    <w:p w:rsidR="00D30BB1" w:rsidRDefault="00D30BB1" w:rsidP="00D30BB1">
      <w:pPr>
        <w:rPr>
          <w:rFonts w:ascii="Khmer OS" w:hAnsi="Khmer OS" w:cs="Khmer OS"/>
          <w:sz w:val="22"/>
          <w:szCs w:val="22"/>
          <w:lang w:bidi="km-KH"/>
        </w:rPr>
      </w:pPr>
    </w:p>
    <w:p w:rsidR="00B65B9E" w:rsidRDefault="00D30BB1"/>
    <w:sectPr w:rsidR="00B65B9E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51E"/>
    <w:multiLevelType w:val="hybridMultilevel"/>
    <w:tmpl w:val="BD445F32"/>
    <w:lvl w:ilvl="0" w:tplc="AD7C04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D1530"/>
    <w:multiLevelType w:val="hybridMultilevel"/>
    <w:tmpl w:val="2C68D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FD122682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B1"/>
    <w:rsid w:val="001348FA"/>
    <w:rsid w:val="002E2825"/>
    <w:rsid w:val="007A1719"/>
    <w:rsid w:val="008E72C8"/>
    <w:rsid w:val="00D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BB1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D3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BB1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D3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1</cp:revision>
  <dcterms:created xsi:type="dcterms:W3CDTF">2016-10-07T09:44:00Z</dcterms:created>
  <dcterms:modified xsi:type="dcterms:W3CDTF">2016-10-07T09:45:00Z</dcterms:modified>
</cp:coreProperties>
</file>