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9" w:rsidRPr="00573FCD" w:rsidRDefault="006B1327" w:rsidP="00AD3BCA">
      <w:pPr>
        <w:spacing w:after="120"/>
        <w:jc w:val="center"/>
        <w:rPr>
          <w:rFonts w:ascii="Khmer OS Muol Light" w:hAnsi="Khmer OS Muol Light" w:cs="Khmer OS Muol Light"/>
          <w:sz w:val="20"/>
          <w:szCs w:val="20"/>
        </w:rPr>
      </w:pPr>
      <w:r w:rsidRPr="00573FCD">
        <w:rPr>
          <w:rFonts w:ascii="Times New Roman" w:hAnsi="Times New Roman" w:cs="Times New Roman" w:hint="cs"/>
          <w:szCs w:val="22"/>
          <w:cs/>
        </w:rPr>
        <w:t>​​​</w:t>
      </w:r>
      <w:r w:rsidR="003A6082" w:rsidRPr="00573FCD">
        <w:rPr>
          <w:rFonts w:ascii="Times New Roman" w:hAnsi="Times New Roman" w:hint="cs"/>
          <w:szCs w:val="22"/>
          <w:cs/>
        </w:rPr>
        <w:t>​</w:t>
      </w:r>
      <w:r w:rsidR="007D2729" w:rsidRPr="00573FCD">
        <w:rPr>
          <w:rFonts w:ascii="Khmer OS Muol Light" w:hAnsi="Khmer OS Muol Light" w:cs="Khmer OS Muol Light"/>
          <w:sz w:val="20"/>
          <w:szCs w:val="20"/>
          <w:cs/>
        </w:rPr>
        <w:t>ផែនការបង្រៀន</w:t>
      </w:r>
      <w:r w:rsidR="007D2729" w:rsidRPr="00573FCD">
        <w:rPr>
          <w:rFonts w:ascii="Khmer OS Muol Light" w:hAnsi="Khmer OS Muol Light" w:cs="Khmer OS Muol Light"/>
          <w:sz w:val="20"/>
          <w:szCs w:val="20"/>
        </w:rPr>
        <w:t xml:space="preserve"> (ES715)</w:t>
      </w:r>
    </w:p>
    <w:p w:rsidR="007D2729" w:rsidRPr="00573FCD" w:rsidRDefault="00461C45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E393DC" wp14:editId="39AC328B">
                <wp:simplePos x="0" y="0"/>
                <wp:positionH relativeFrom="column">
                  <wp:posOffset>5161280</wp:posOffset>
                </wp:positionH>
                <wp:positionV relativeFrom="paragraph">
                  <wp:posOffset>123825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45" w:rsidRDefault="00461C45" w:rsidP="00461C45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ES715 (1)</w:t>
                            </w:r>
                          </w:p>
                          <w:p w:rsidR="00461C45" w:rsidRDefault="00461C45" w:rsidP="00461C45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461C45" w:rsidRDefault="00461C45" w:rsidP="00461C45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6.4pt;margin-top:9.75pt;width:117.55pt;height:73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" fillcolor="#daeef3 [664]">
                <v:textbox>
                  <w:txbxContent>
                    <w:p w:rsidR="00461C45" w:rsidRDefault="00461C45" w:rsidP="00461C45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ES715 (1)</w:t>
                      </w:r>
                    </w:p>
                    <w:p w:rsidR="00461C45" w:rsidRDefault="00461C45" w:rsidP="00461C45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461C45" w:rsidRDefault="00461C45" w:rsidP="00461C45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7D2729" w:rsidRPr="00573FCD">
        <w:rPr>
          <w:rFonts w:ascii="Khmer OS" w:hAnsi="Khmer OS" w:cs="Khmer OS"/>
          <w:sz w:val="20"/>
          <w:szCs w:val="20"/>
          <w:cs/>
        </w:rPr>
        <w:t xml:space="preserve">មុខវិជ្ជា </w:t>
      </w:r>
      <w:r w:rsidR="007D2729" w:rsidRPr="00573FCD">
        <w:rPr>
          <w:rFonts w:ascii="Khmer OS" w:hAnsi="Khmer OS" w:cs="Khmer OS"/>
          <w:sz w:val="20"/>
          <w:szCs w:val="20"/>
          <w:cs/>
        </w:rPr>
        <w:tab/>
      </w:r>
      <w:r w:rsidR="007D2729" w:rsidRPr="00573FCD">
        <w:rPr>
          <w:rFonts w:ascii="Khmer OS" w:hAnsi="Khmer OS" w:cs="Khmer OS"/>
          <w:sz w:val="20"/>
          <w:szCs w:val="20"/>
        </w:rPr>
        <w:tab/>
      </w:r>
      <w:r w:rsidR="007D2729" w:rsidRPr="00573FCD">
        <w:rPr>
          <w:rFonts w:ascii="Khmer OS" w:hAnsi="Khmer OS" w:cs="Khmer OS" w:hint="cs"/>
          <w:sz w:val="20"/>
          <w:szCs w:val="20"/>
          <w:cs/>
        </w:rPr>
        <w:t>៖ ផែនដីវិទ្យា</w:t>
      </w:r>
      <w:bookmarkStart w:id="0" w:name="_GoBack"/>
      <w:bookmarkEnd w:id="0"/>
    </w:p>
    <w:p w:rsidR="007D2729" w:rsidRPr="00573FCD" w:rsidRDefault="007D2729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ថ្នាក់ទី </w:t>
      </w:r>
      <w:r w:rsidRPr="00573FCD">
        <w:rPr>
          <w:rFonts w:ascii="Khmer OS" w:hAnsi="Khmer OS" w:cs="Khmer OS"/>
          <w:sz w:val="20"/>
          <w:szCs w:val="20"/>
          <w:cs/>
        </w:rPr>
        <w:tab/>
      </w:r>
      <w:r w:rsidRPr="00573FCD">
        <w:rPr>
          <w:rFonts w:ascii="Khmer OS" w:hAnsi="Khmer OS" w:cs="Khmer OS"/>
          <w:sz w:val="20"/>
          <w:szCs w:val="20"/>
          <w:cs/>
        </w:rPr>
        <w:tab/>
        <w:t>៖ ៧</w:t>
      </w:r>
    </w:p>
    <w:p w:rsidR="007D2729" w:rsidRPr="00573FCD" w:rsidRDefault="007D2729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</w:rPr>
        <w:t>ជំពូកទី១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 w:hint="cs"/>
          <w:sz w:val="20"/>
          <w:szCs w:val="20"/>
          <w:cs/>
        </w:rPr>
        <w:t>៖ ប្រព័ន្ធព្រះអាទិត្យ</w:t>
      </w:r>
    </w:p>
    <w:p w:rsidR="007D2729" w:rsidRPr="00573FCD" w:rsidRDefault="007D2729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មេរៀនទី ៥ </w:t>
      </w:r>
      <w:r w:rsidRPr="00573FCD">
        <w:rPr>
          <w:rFonts w:ascii="Khmer OS" w:hAnsi="Khmer OS" w:cs="Khmer OS"/>
          <w:sz w:val="20"/>
          <w:szCs w:val="20"/>
          <w:cs/>
        </w:rPr>
        <w:tab/>
        <w:t xml:space="preserve">៖ 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  <w:r w:rsidRPr="00573FCD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អាចម៍ផ្កាយ ផ្កាយដុះកន្ទុយ ផ្កាយព្រះគ្រោះ</w:t>
      </w:r>
      <w:r w:rsidRPr="00573FCD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</w:p>
    <w:p w:rsidR="007D2729" w:rsidRPr="00573FCD" w:rsidRDefault="007D2729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រយៈពេលបង្រៀន</w:t>
      </w:r>
      <w:r w:rsidRPr="00573FCD">
        <w:rPr>
          <w:rFonts w:ascii="Khmer OS" w:hAnsi="Khmer OS" w:cs="Khmer OS"/>
          <w:sz w:val="20"/>
          <w:szCs w:val="20"/>
          <w:cs/>
        </w:rPr>
        <w:t xml:space="preserve">៖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២ម៉ោងសិក្សា</w:t>
      </w:r>
    </w:p>
    <w:p w:rsidR="007D2729" w:rsidRPr="00573FCD" w:rsidRDefault="007D2729" w:rsidP="00E46ED2">
      <w:pPr>
        <w:pStyle w:val="NoSpacing"/>
        <w:numPr>
          <w:ilvl w:val="0"/>
          <w:numId w:val="45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បង្រៀនដោយ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ab/>
      </w:r>
      <w:r w:rsidRPr="00573FCD">
        <w:rPr>
          <w:rFonts w:ascii="Khmer OS" w:hAnsi="Khmer OS" w:cs="Khmer OS"/>
          <w:sz w:val="20"/>
          <w:szCs w:val="20"/>
          <w:cs/>
        </w:rPr>
        <w:t>៖ ....................................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 xml:space="preserve">I- </w:t>
      </w:r>
      <w:r w:rsidRPr="00573FCD">
        <w:rPr>
          <w:rFonts w:ascii="Khmer OS" w:hAnsi="Khmer OS" w:cs="Khmer OS" w:hint="cs"/>
          <w:b/>
          <w:bCs/>
          <w:sz w:val="20"/>
          <w:szCs w:val="20"/>
          <w:cs/>
        </w:rPr>
        <w:t>វត្ថុ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បំណង</w:t>
      </w:r>
    </w:p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  <w:cs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បន្ទាប់ពីសិក្សាមេរៀនទី៥ </w:t>
      </w:r>
      <w:r w:rsidRPr="00573FCD">
        <w:rPr>
          <w:rFonts w:ascii="Khmer OS" w:hAnsi="Khmer OS" w:cs="Khmer OS"/>
          <w:sz w:val="20"/>
          <w:szCs w:val="20"/>
          <w:lang w:val="ca-ES"/>
        </w:rPr>
        <w:t>“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អាចម៍ផ្កាយ ផ្កាយដុះកន្ទុយ ផ្កាយព្រះគ្រោះ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នេះចប់ សិស្សនឹងអាច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</w:rPr>
        <w:t>៖</w:t>
      </w:r>
    </w:p>
    <w:p w:rsidR="007D2729" w:rsidRPr="00573FCD" w:rsidRDefault="007D2729" w:rsidP="00E46ED2">
      <w:pPr>
        <w:pStyle w:val="NoSpacing"/>
        <w:numPr>
          <w:ilvl w:val="0"/>
          <w:numId w:val="46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ពន្យល់បានពីលក្ខណៈអាចម៍ផ្កាយនៅក្នុងលំហ និងនៅពេលធ្លាក់មកលើផែនដី</w:t>
      </w:r>
    </w:p>
    <w:p w:rsidR="007D2729" w:rsidRPr="00573FCD" w:rsidRDefault="007D2729" w:rsidP="00E46ED2">
      <w:pPr>
        <w:pStyle w:val="NoSpacing"/>
        <w:numPr>
          <w:ilvl w:val="0"/>
          <w:numId w:val="46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អធិប្បាយបានពីលំនាំផ្កាយដុះកន្ទុយឆេះ និងកំពុងហោះលើមេឃ</w:t>
      </w:r>
    </w:p>
    <w:p w:rsidR="007D2729" w:rsidRPr="00573FCD" w:rsidRDefault="007D2729" w:rsidP="00E46ED2">
      <w:pPr>
        <w:pStyle w:val="NoSpacing"/>
        <w:numPr>
          <w:ilvl w:val="0"/>
          <w:numId w:val="46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រៀបរាប់បានពីលក្ខណៈផ្កាយព្រះគ្រោះ។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>II-</w:t>
      </w:r>
      <w:r w:rsidRPr="00573FCD">
        <w:rPr>
          <w:rFonts w:ascii="Khmer OS" w:hAnsi="Khmer OS" w:cs="Khmer OS" w:hint="cs"/>
          <w:b/>
          <w:bCs/>
          <w:sz w:val="20"/>
          <w:szCs w:val="20"/>
          <w:cs/>
        </w:rPr>
        <w:t xml:space="preserve">ផែនការបង្រៀន 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៖</w:t>
      </w:r>
    </w:p>
    <w:p w:rsidR="007D2729" w:rsidRPr="00573FCD" w:rsidRDefault="007D2729" w:rsidP="007D2729">
      <w:pPr>
        <w:pStyle w:val="NoSpacing"/>
        <w:ind w:firstLine="360"/>
        <w:rPr>
          <w:rFonts w:ascii="Khmer OS" w:eastAsia="MS Gothic" w:hAnsi="Khmer OS" w:cs="Khmer OS"/>
          <w:sz w:val="20"/>
          <w:szCs w:val="20"/>
          <w:lang w:val="ca-ES"/>
        </w:rPr>
      </w:pPr>
      <w:r w:rsidRPr="00573FCD">
        <w:rPr>
          <w:rFonts w:ascii="Khmer OS" w:eastAsia="MS Gothic" w:hAnsi="Khmer OS" w:cs="Khmer OS"/>
          <w:sz w:val="20"/>
          <w:szCs w:val="20"/>
          <w:cs/>
        </w:rPr>
        <w:t>មេរៀននេះត្រូវបានបែងចែកសម្រាប់បង្រៀន</w:t>
      </w:r>
      <w:r w:rsidRPr="00573FCD">
        <w:rPr>
          <w:rFonts w:ascii="Khmer OS" w:eastAsia="MS Gothic" w:hAnsi="Khmer OS" w:cs="Khmer OS"/>
          <w:sz w:val="20"/>
          <w:szCs w:val="20"/>
        </w:rPr>
        <w:t xml:space="preserve">​ </w:t>
      </w:r>
      <w:r w:rsidRPr="00573FCD">
        <w:rPr>
          <w:rFonts w:ascii="Khmer OS" w:eastAsia="MS Gothic" w:hAnsi="Khmer OS" w:cs="Khmer OS" w:hint="cs"/>
          <w:sz w:val="20"/>
          <w:szCs w:val="20"/>
          <w:cs/>
        </w:rPr>
        <w:t>និងរៀនរយៈពេល</w:t>
      </w:r>
      <w:r w:rsidRPr="00573FCD">
        <w:rPr>
          <w:rFonts w:ascii="Khmer OS" w:eastAsia="MS Gothic" w:hAnsi="Khmer OS" w:cs="Khmer OS"/>
          <w:sz w:val="20"/>
          <w:szCs w:val="20"/>
        </w:rPr>
        <w:t xml:space="preserve"> 2</w:t>
      </w:r>
      <w:r w:rsidRPr="00573FCD">
        <w:rPr>
          <w:rFonts w:ascii="Khmer OS" w:eastAsia="MS Gothic" w:hAnsi="Khmer OS" w:cs="Khmer OS"/>
          <w:sz w:val="20"/>
          <w:szCs w:val="20"/>
          <w:cs/>
          <w:lang w:val="ca-ES"/>
        </w:rPr>
        <w:t>ម៉ោងសិក្សា ដូចបង្ហាញក្នុងតារាងខាង</w:t>
      </w:r>
      <w:r w:rsidRPr="00573FCD">
        <w:rPr>
          <w:rFonts w:ascii="Khmer OS" w:eastAsia="MS Gothic" w:hAnsi="Khmer OS" w:cs="Khmer OS"/>
          <w:sz w:val="20"/>
          <w:szCs w:val="20"/>
          <w:lang w:val="ca-ES"/>
        </w:rPr>
        <w:t>​</w:t>
      </w:r>
      <w:r w:rsidRPr="00573FCD">
        <w:rPr>
          <w:rFonts w:ascii="Khmer OS" w:eastAsia="MS Gothic" w:hAnsi="Khmer OS" w:cs="Khmer OS"/>
          <w:sz w:val="20"/>
          <w:szCs w:val="20"/>
          <w:cs/>
          <w:lang w:val="ca-ES"/>
        </w:rPr>
        <w:t>ក្រោម ៖</w:t>
      </w:r>
    </w:p>
    <w:p w:rsidR="007D2729" w:rsidRPr="00573FCD" w:rsidRDefault="007D2729" w:rsidP="007D2729">
      <w:pPr>
        <w:pStyle w:val="NoSpacing"/>
        <w:jc w:val="center"/>
        <w:rPr>
          <w:rFonts w:ascii="Khmer OS" w:eastAsia="MS Gothic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eastAsia="MS Gothic" w:hAnsi="Khmer OS" w:cs="Khmer OS"/>
          <w:b/>
          <w:bCs/>
          <w:sz w:val="20"/>
          <w:szCs w:val="20"/>
          <w:cs/>
          <w:lang w:val="ca-ES"/>
        </w:rPr>
        <w:t>តារាងបំណែងចែកម៉ោងបង្រៀន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5060"/>
        <w:gridCol w:w="3701"/>
      </w:tblGrid>
      <w:tr w:rsidR="00573FCD" w:rsidRPr="00573FCD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ចំនួនម៉ោងសិក្សា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ចំណងជើងរងមេរៀន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ទំព័រក្នុងសៀវភៅសិក្សាគោល</w:t>
            </w:r>
          </w:p>
        </w:tc>
      </w:tr>
      <w:tr w:rsidR="00573FCD" w:rsidRPr="00573FCD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1.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262 – 263</w:t>
            </w:r>
          </w:p>
        </w:tc>
      </w:tr>
      <w:tr w:rsidR="00573FCD" w:rsidRPr="00573FCD" w:rsidTr="007D272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 w:hint="cs"/>
                <w:sz w:val="20"/>
                <w:szCs w:val="20"/>
                <w:cs/>
                <w:lang w:val="ca-ES"/>
              </w:rPr>
              <w:t>ផ្កាយដុះកន្ទុយ</w:t>
            </w:r>
          </w:p>
          <w:p w:rsidR="007D2729" w:rsidRPr="00573FCD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 xml:space="preserve">3.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ផ្កាយព្រះគ្រោះ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263 – 266</w:t>
            </w:r>
          </w:p>
        </w:tc>
      </w:tr>
    </w:tbl>
    <w:p w:rsidR="007D2729" w:rsidRPr="00573FCD" w:rsidRDefault="007D2729" w:rsidP="007D2729">
      <w:pPr>
        <w:pStyle w:val="NoSpacing"/>
        <w:jc w:val="right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>ឯកសារយោង ៖ សៀវភៅណែនាំសម្រាប់គ្រូបង្រៀន</w:t>
      </w:r>
      <w:r w:rsidRPr="00573FCD">
        <w:rPr>
          <w:rFonts w:ascii="Khmer OS" w:hAnsi="Khmer OS" w:cs="Khmer OS"/>
          <w:sz w:val="20"/>
          <w:szCs w:val="20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ផែនដីវិទ្យា ថ្នាក់ទី</w:t>
      </w:r>
      <w:r w:rsidRPr="00573FCD">
        <w:rPr>
          <w:rFonts w:ascii="Khmer OS" w:hAnsi="Khmer OS" w:cs="Khmer OS"/>
          <w:sz w:val="20"/>
          <w:szCs w:val="20"/>
        </w:rPr>
        <w:t>7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របស់គម្រោង</w:t>
      </w:r>
      <w:r w:rsidR="00EB2679" w:rsidRPr="00573FCD">
        <w:rPr>
          <w:rFonts w:ascii="Khmer OS" w:hAnsi="Khmer OS" w:cs="Khmer OS"/>
          <w:sz w:val="20"/>
          <w:szCs w:val="20"/>
        </w:rPr>
        <w:t>STEPSAM3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(</w:t>
      </w:r>
      <w:r w:rsidRPr="00573FCD">
        <w:rPr>
          <w:rFonts w:ascii="Khmer OS" w:hAnsi="Khmer OS" w:cs="Khmer OS"/>
          <w:sz w:val="20"/>
          <w:szCs w:val="20"/>
          <w:cs/>
        </w:rPr>
        <w:t>ទំព័រទី</w:t>
      </w:r>
      <w:r w:rsidRPr="00573FCD">
        <w:rPr>
          <w:rFonts w:ascii="Khmer OS" w:hAnsi="Khmer OS" w:cs="Khmer OS"/>
          <w:sz w:val="20"/>
          <w:szCs w:val="20"/>
        </w:rPr>
        <w:t>48)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 xml:space="preserve">III. </w:t>
      </w:r>
      <w:r w:rsidRPr="00573FCD">
        <w:rPr>
          <w:rFonts w:ascii="Khmer OS" w:hAnsi="Khmer OS" w:cs="Khmer OS" w:hint="cs"/>
          <w:b/>
          <w:bCs/>
          <w:sz w:val="20"/>
          <w:szCs w:val="20"/>
          <w:cs/>
        </w:rPr>
        <w:t>ចំណុចនៃការបង្រៀន</w:t>
      </w:r>
    </w:p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ចំណុចនៃការបង្រៀនមេរៀននេះគឺដើម្បីឱ្យសិស្សអាចធ្វើកិច្ចផ្ទះអំពីភ្លៀងទេពច្យុត </w:t>
      </w:r>
      <w:r w:rsidRPr="00573FCD">
        <w:rPr>
          <w:rFonts w:ascii="Khmer OS" w:hAnsi="Khmer OS" w:cs="Khmer OS"/>
          <w:sz w:val="20"/>
          <w:szCs w:val="20"/>
        </w:rPr>
        <w:t xml:space="preserve">Perseids </w:t>
      </w:r>
      <w:r w:rsidRPr="00573FCD">
        <w:rPr>
          <w:rFonts w:ascii="Khmer OS" w:hAnsi="Khmer OS" w:cs="Khmer OS" w:hint="cs"/>
          <w:sz w:val="20"/>
          <w:szCs w:val="20"/>
          <w:cs/>
        </w:rPr>
        <w:t>នៅ​ក្នុង​អំឡុងពេល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វិស្សម​</w:t>
      </w:r>
      <w:r w:rsidRPr="00573FCD">
        <w:rPr>
          <w:rFonts w:ascii="Khmer OS" w:hAnsi="Khmer OS" w:cs="Khmer OS"/>
          <w:sz w:val="20"/>
          <w:szCs w:val="20"/>
          <w:cs/>
        </w:rPr>
        <w:t>កាល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។ ដូច្នេះ​គ្រូគប្បី​ប្រាប់សិស្ស​ឱ្យ​សង្កេតភ្លៀង​ទេពច្យុតនៅ​អំឡុង​ថ្ងៃទី</w:t>
      </w:r>
      <w:r w:rsidRPr="00573FCD">
        <w:rPr>
          <w:rFonts w:ascii="Khmer OS" w:hAnsi="Khmer OS" w:cs="Khmer OS"/>
          <w:sz w:val="20"/>
          <w:szCs w:val="20"/>
        </w:rPr>
        <w:t xml:space="preserve">13 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ខែសីហា ដោយសារភ្លៀងទេពច្យុត </w:t>
      </w:r>
      <w:r w:rsidRPr="00573FCD">
        <w:rPr>
          <w:rFonts w:ascii="Khmer OS" w:hAnsi="Khmer OS" w:cs="Khmer OS"/>
          <w:sz w:val="20"/>
          <w:szCs w:val="20"/>
        </w:rPr>
        <w:t>«Perseids»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មានច្រើនក្នុងខែនេះជារៀងរាល់ឆ្នាំ។ សិស្សអាចប្រើប្រាស់​អ៊ីនធឺ​ណែតដើម្បីស្រាវជ្រាវអំពី​ផ្កាយ​ដុះ​កន្ទុយហាឡី និងផ្កាយព្រះ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គ្រោះ។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 xml:space="preserve">IV. </w:t>
      </w:r>
      <w:r w:rsidRPr="00573FCD">
        <w:rPr>
          <w:rFonts w:ascii="Khmer OS" w:hAnsi="Khmer OS" w:cs="Khmer OS" w:hint="cs"/>
          <w:b/>
          <w:bCs/>
          <w:sz w:val="20"/>
          <w:szCs w:val="20"/>
          <w:cs/>
        </w:rPr>
        <w:t>ខ្លឹមសារពិបាក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 xml:space="preserve"> </w:t>
      </w:r>
    </w:p>
    <w:p w:rsidR="007D2729" w:rsidRPr="00573FCD" w:rsidRDefault="007D2729" w:rsidP="00E46ED2">
      <w:pPr>
        <w:pStyle w:val="NoSpacing"/>
        <w:numPr>
          <w:ilvl w:val="0"/>
          <w:numId w:val="47"/>
        </w:numPr>
        <w:rPr>
          <w:rFonts w:ascii="Khmer OS" w:hAnsi="Khmer OS" w:cs="Khmer OS"/>
          <w:sz w:val="20"/>
          <w:szCs w:val="20"/>
          <w:cs/>
        </w:rPr>
      </w:pPr>
      <w:r w:rsidRPr="00573FCD">
        <w:rPr>
          <w:rFonts w:ascii="Khmer OS" w:hAnsi="Khmer OS" w:cs="Khmer OS"/>
          <w:sz w:val="20"/>
          <w:szCs w:val="20"/>
          <w:cs/>
        </w:rPr>
        <w:t>សិស្សត្រូវរៀនពី</w:t>
      </w:r>
      <w:r w:rsidRPr="00573FCD">
        <w:rPr>
          <w:rFonts w:ascii="Khmer OS" w:eastAsia="MS Gothic" w:hAnsi="Khmer OS" w:cs="Khmer OS"/>
          <w:sz w:val="20"/>
          <w:szCs w:val="20"/>
          <w:cs/>
          <w:lang w:val="ca-ES"/>
        </w:rPr>
        <w:t xml:space="preserve">អាចម៍ផ្កាយ ផ្កាយដុះកន្ទុយ និងផ្កាយព្រះគ្រោះ </w:t>
      </w:r>
      <w:r w:rsidRPr="00573FCD">
        <w:rPr>
          <w:rFonts w:ascii="Khmer OS" w:hAnsi="Khmer OS" w:cs="Khmer OS"/>
          <w:sz w:val="20"/>
          <w:szCs w:val="20"/>
          <w:cs/>
        </w:rPr>
        <w:t>តាមខ្លឹមសារដែលតម្រូវ​ឱ្យគ្រូ​បង្រៀន ៣ ម៉ោងសិក្សា ទើប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គ្រប់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គ្រាន់។</w:t>
      </w:r>
    </w:p>
    <w:p w:rsidR="007D2729" w:rsidRPr="00573FCD" w:rsidRDefault="007D2729" w:rsidP="00E46ED2">
      <w:pPr>
        <w:pStyle w:val="NoSpacing"/>
        <w:numPr>
          <w:ilvl w:val="0"/>
          <w:numId w:val="47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បើ​សិន​ជា​សិស្សមិនទាន់យល់អំពី </w:t>
      </w:r>
      <w:r w:rsidRPr="00573FCD">
        <w:rPr>
          <w:rFonts w:ascii="Khmer OS" w:eastAsia="MS Gothic" w:hAnsi="Khmer OS" w:cs="Khmer OS"/>
          <w:sz w:val="20"/>
          <w:szCs w:val="20"/>
          <w:cs/>
          <w:lang w:val="ca-ES"/>
        </w:rPr>
        <w:t xml:space="preserve">អាចម៍ផ្កាយ ផ្កាយដុះកន្ទុយ និងផ្កាយព្រះគ្រោះ </w:t>
      </w:r>
      <w:r w:rsidRPr="00573FCD">
        <w:rPr>
          <w:rFonts w:ascii="Khmer OS" w:hAnsi="Khmer OS" w:cs="Khmer OS"/>
          <w:sz w:val="20"/>
          <w:szCs w:val="20"/>
          <w:cs/>
        </w:rPr>
        <w:t>គ្រូអាចសួរសិស្ស ដើម្បីពិនិត្យ​ចំ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ណេះ​</w:t>
      </w:r>
      <w:r w:rsidRPr="00573FCD">
        <w:rPr>
          <w:rFonts w:ascii="Khmer OS" w:hAnsi="Khmer OS" w:cs="Khmer OS"/>
          <w:sz w:val="20"/>
          <w:szCs w:val="20"/>
        </w:rPr>
        <w:t>​​</w:t>
      </w:r>
      <w:r w:rsidRPr="00573FCD">
        <w:rPr>
          <w:rFonts w:ascii="Khmer OS" w:hAnsi="Khmer OS" w:cs="Khmer OS" w:hint="cs"/>
          <w:sz w:val="20"/>
          <w:szCs w:val="20"/>
          <w:cs/>
        </w:rPr>
        <w:t>ដឹង​​មូលដ្ឋានរបស់</w:t>
      </w:r>
      <w:r w:rsidRPr="00573FCD">
        <w:rPr>
          <w:rFonts w:ascii="Khmer OS" w:hAnsi="Khmer OS" w:cs="Khmer OS"/>
          <w:sz w:val="20"/>
          <w:szCs w:val="20"/>
          <w:cs/>
        </w:rPr>
        <w:t>ពួកគេ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ដូច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ជា តើមានអង្គអ្វីខ្លះនៅក្នុង​ប្រព័ន្ធព្រះអាទិត្យ</w:t>
      </w:r>
      <w:r w:rsidRPr="00573FCD">
        <w:rPr>
          <w:rFonts w:ascii="Khmer OS" w:hAnsi="Khmer OS" w:cs="Khmer OS"/>
          <w:sz w:val="20"/>
          <w:szCs w:val="20"/>
        </w:rPr>
        <w:t xml:space="preserve">? </w:t>
      </w:r>
      <w:r w:rsidRPr="00573FCD">
        <w:rPr>
          <w:rFonts w:ascii="Khmer OS" w:hAnsi="Khmer OS" w:cs="Khmer OS" w:hint="cs"/>
          <w:sz w:val="20"/>
          <w:szCs w:val="20"/>
          <w:cs/>
        </w:rPr>
        <w:t>នៅក្នុង​ប្រព័ន្ធ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ព្រះអាទិត្យ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មានអង្គ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ជា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ច្រើនដូចជា ភព ទេពច្យុត អាចម៍ផ្កាយ ផ្កាយដុះកន្ទុយ និងផ្កាយព្រះគ្រោះ។</w:t>
      </w:r>
    </w:p>
    <w:p w:rsidR="007D2729" w:rsidRPr="00573FCD" w:rsidRDefault="007D2729" w:rsidP="007D2729">
      <w:pPr>
        <w:pStyle w:val="NoSpacing"/>
        <w:ind w:left="36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>បើមិនដូច្នោះទេ​ សិស្សនឹង​ពិបាក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សម្រេច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​បាន​វត្ថុ​បំណង​មេរៀននេះ។</w:t>
      </w:r>
    </w:p>
    <w:p w:rsidR="00573FCD" w:rsidRDefault="00573FCD">
      <w:pPr>
        <w:rPr>
          <w:rFonts w:ascii="Khmer OS" w:eastAsia="Calibri" w:hAnsi="Khmer OS" w:cs="Khmer OS"/>
          <w:b/>
          <w:bCs/>
          <w:sz w:val="20"/>
          <w:szCs w:val="20"/>
        </w:rPr>
      </w:pPr>
      <w:r>
        <w:rPr>
          <w:rFonts w:ascii="Khmer OS" w:hAnsi="Khmer OS" w:cs="Khmer OS"/>
          <w:b/>
          <w:bCs/>
          <w:sz w:val="20"/>
          <w:szCs w:val="20"/>
        </w:rPr>
        <w:br w:type="page"/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en-GB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lastRenderedPageBreak/>
        <w:t xml:space="preserve">V. 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en-GB"/>
        </w:rPr>
        <w:t>សកម្មភាពបន្ថែម</w:t>
      </w:r>
    </w:p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573FCD">
        <w:rPr>
          <w:rFonts w:ascii="Khmer OS" w:hAnsi="Khmer OS" w:cs="Khmer OS"/>
          <w:sz w:val="20"/>
          <w:szCs w:val="20"/>
        </w:rPr>
        <w:t xml:space="preserve">3-2-1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សៀវភៅណែនាំគ្រូអំពីគោលវិធីសិស្សមជ្ឈមណ្ឌល ផ្នែកទី១ របស់អង្គការ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VVOB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679"/>
        <w:gridCol w:w="1679"/>
        <w:gridCol w:w="1998"/>
        <w:gridCol w:w="2554"/>
      </w:tblGrid>
      <w:tr w:rsidR="00573FCD" w:rsidRPr="00573FCD" w:rsidTr="007D2729"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សម្ភារធម្មតា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ពេលវេលារៀបចំ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ពេលវេលាអនុវត្ត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កម្រិតនៃការលំបាក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573FCD" w:rsidRPr="00573FCD" w:rsidTr="007D2729"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en-GB"/>
              </w:rPr>
              <w:t xml:space="preserve">សន្លឹកកិច្ចការ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3-2-1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ដល់១៥នាទី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ណែ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ច្បាស់ពី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របៀបប្រើសន្លឹក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ការ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3-2-1)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</w:p>
        </w:tc>
      </w:tr>
    </w:tbl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ពិសោធន៍ </w:t>
      </w:r>
      <w:r w:rsidRPr="00573FCD">
        <w:rPr>
          <w:rFonts w:ascii="Khmer OS" w:hAnsi="Khmer OS" w:cs="Khmer OS"/>
          <w:sz w:val="20"/>
          <w:szCs w:val="20"/>
          <w:lang w:val="ca-ES"/>
        </w:rPr>
        <w:t>“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អាចម៍ផ្កាយ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របស់អង្គការ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VSO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679"/>
        <w:gridCol w:w="1679"/>
        <w:gridCol w:w="1998"/>
        <w:gridCol w:w="2554"/>
      </w:tblGrid>
      <w:tr w:rsidR="00573FCD" w:rsidRPr="00573FCD" w:rsidTr="007D2729"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សម្ភារចាំបាច់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ពេលវេលារៀបចំ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ពេលវេលាអនុវត្ត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កម្រិតនៃការលំបាក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 សិស្សចូលរួម</w:t>
            </w:r>
          </w:p>
        </w:tc>
      </w:tr>
      <w:tr w:rsidR="00573FCD" w:rsidRPr="00573FCD" w:rsidTr="007D2729"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ខ្សាច់ស្ងួត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250ml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ម្សៅអង្ករឬម្សៅមី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250ml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 xml:space="preserve">ផើងជ័រតូច (អង្កត់​ផ្ចិត​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15cm)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 xml:space="preserve">ឈើចាក់ធ្មេញ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ហ្វឺត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 (ពី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រ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ពណ៌)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ដីឥដ្ឋរាងដុំ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មូល ឬថ្មមូលមួយដុំ​ (អង្កត់ផ្ចិត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1-3cm)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​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ខ្ចៅ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ដែក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48"/>
              </w:numPr>
              <w:ind w:left="180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សន្លឹកកិច្ចការពិសោធន៍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ដល់១៥នាទី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សិស្សត្រូវ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យល់ដឹង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ច្បាស់ពី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ខ្លឹម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សារមេរៀន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</w:p>
        </w:tc>
      </w:tr>
    </w:tbl>
    <w:p w:rsidR="007D2729" w:rsidRPr="00573FCD" w:rsidRDefault="007D2729" w:rsidP="007D2729">
      <w:pPr>
        <w:pStyle w:val="NoSpacing"/>
        <w:jc w:val="center"/>
        <w:rPr>
          <w:rFonts w:ascii="Khmer OS Muol Light" w:hAnsi="Khmer OS Muol Light" w:cs="Khmer OS Muol Light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lang w:val="ca-ES"/>
        </w:rPr>
        <w:br w:type="page"/>
      </w:r>
      <w:r w:rsidRPr="00573FCD">
        <w:rPr>
          <w:rFonts w:ascii="Khmer OS Muol Light" w:hAnsi="Khmer OS Muol Light" w:cs="Khmer OS Muol Light"/>
          <w:sz w:val="20"/>
          <w:szCs w:val="20"/>
          <w:cs/>
        </w:rPr>
        <w:lastRenderedPageBreak/>
        <w:t>កិច្ចតែងការបង្រៀន</w:t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>មុខវិជ្ជា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 w:hint="cs"/>
          <w:sz w:val="20"/>
          <w:szCs w:val="20"/>
          <w:cs/>
        </w:rPr>
        <w:t>៖ ផែនដីវិទ្យា</w:t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ថ្នាក់ទី 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 w:hint="cs"/>
          <w:sz w:val="20"/>
          <w:szCs w:val="20"/>
          <w:cs/>
        </w:rPr>
        <w:t>៖ ៧</w:t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</w:rPr>
        <w:t>ជំពូកទី ១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 w:hint="cs"/>
          <w:sz w:val="20"/>
          <w:szCs w:val="20"/>
          <w:cs/>
        </w:rPr>
        <w:t>៖ ប្រព័ន្ធព្រះអាទិត្យ</w:t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</w:rPr>
        <w:t xml:space="preserve">មេរៀនទី ៥ </w:t>
      </w:r>
      <w:r w:rsidRPr="00573FCD">
        <w:rPr>
          <w:rFonts w:ascii="Khmer OS" w:hAnsi="Khmer OS" w:cs="Khmer OS"/>
          <w:sz w:val="20"/>
          <w:szCs w:val="20"/>
          <w:cs/>
        </w:rPr>
        <w:tab/>
        <w:t>៖</w:t>
      </w:r>
      <w:r w:rsidRPr="00573FCD">
        <w:rPr>
          <w:rFonts w:ascii="Khmer OS" w:hAnsi="Khmer OS" w:cs="Khmer OS"/>
          <w:sz w:val="20"/>
          <w:szCs w:val="20"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ab/>
      </w:r>
      <w:r w:rsidRPr="00573FCD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  <w:r w:rsidRPr="00573FCD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អាចម៍ផ្កាយ</w:t>
      </w:r>
      <w:r w:rsidRPr="00573FCD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 xml:space="preserve"> </w:t>
      </w:r>
      <w:r w:rsidRPr="00573FCD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ផ្កាយដុះកន្ទុយ ផ្កាយព្រះគ្រោះ</w:t>
      </w:r>
      <w:r w:rsidRPr="00573FCD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ម៉ោងទី</w:t>
      </w:r>
      <w:r w:rsidRPr="00573FCD">
        <w:rPr>
          <w:rFonts w:ascii="Khmer OS" w:hAnsi="Khmer OS" w:cs="Khmer OS"/>
          <w:sz w:val="20"/>
          <w:szCs w:val="20"/>
          <w:lang w:val="ca-ES"/>
        </w:rPr>
        <w:tab/>
      </w:r>
      <w:r w:rsidRPr="00573FCD">
        <w:rPr>
          <w:rFonts w:ascii="Khmer OS" w:hAnsi="Khmer OS" w:cs="Khmer OS"/>
          <w:sz w:val="20"/>
          <w:szCs w:val="20"/>
          <w:lang w:val="ca-ES"/>
        </w:rPr>
        <w:tab/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៖ ១</w:t>
      </w:r>
    </w:p>
    <w:p w:rsidR="007D2729" w:rsidRPr="00573FCD" w:rsidRDefault="007D2729" w:rsidP="00E46ED2">
      <w:pPr>
        <w:pStyle w:val="NoSpacing"/>
        <w:numPr>
          <w:ilvl w:val="0"/>
          <w:numId w:val="49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រយៈពេលបង្រៀន</w:t>
      </w:r>
      <w:r w:rsidRPr="00573FCD">
        <w:rPr>
          <w:rFonts w:ascii="Khmer OS" w:hAnsi="Khmer OS" w:cs="Khmer OS"/>
          <w:sz w:val="20"/>
          <w:szCs w:val="20"/>
          <w:cs/>
        </w:rPr>
        <w:t xml:space="preserve">៖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១ម៉ោងសិក្សា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៥០នាទី</w:t>
      </w:r>
      <w:r w:rsidRPr="00573FCD">
        <w:rPr>
          <w:rFonts w:ascii="Khmer OS" w:hAnsi="Khmer OS" w:cs="Khmer OS"/>
          <w:sz w:val="20"/>
          <w:szCs w:val="20"/>
          <w:lang w:val="ca-ES"/>
        </w:rPr>
        <w:t>)</w:t>
      </w:r>
    </w:p>
    <w:p w:rsidR="007D2729" w:rsidRPr="00573FCD" w:rsidRDefault="007D2729" w:rsidP="00573FCD">
      <w:pPr>
        <w:pStyle w:val="NoSpacing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បង្រៀនដោយ</w:t>
      </w:r>
      <w:r w:rsidRPr="00573FCD">
        <w:rPr>
          <w:rFonts w:ascii="Khmer OS" w:hAnsi="Khmer OS" w:cs="Khmer OS"/>
          <w:sz w:val="20"/>
          <w:szCs w:val="20"/>
          <w:lang w:val="ca-ES"/>
        </w:rPr>
        <w:tab/>
      </w:r>
      <w:r w:rsidRPr="00573FCD">
        <w:rPr>
          <w:rFonts w:ascii="Khmer OS" w:hAnsi="Khmer OS" w:cs="Khmer OS"/>
          <w:sz w:val="20"/>
          <w:szCs w:val="20"/>
          <w:cs/>
        </w:rPr>
        <w:t>៖ ....................................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>I-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វត្ថុបំណង</w:t>
      </w:r>
    </w:p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បន្ទាប់ពីសិក្សាមេរៀន អាចម៍ផ្កាយ ផ្កាយដុះកន្ទុយ និងផ្កាយព្រះគ្រោះ ម៉ោងទី១​នេះចប់ សិស្សនឹងអាច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៖</w:t>
      </w:r>
    </w:p>
    <w:p w:rsidR="007D2729" w:rsidRPr="00573FCD" w:rsidRDefault="007D2729" w:rsidP="00E46ED2">
      <w:pPr>
        <w:pStyle w:val="NoSpacing"/>
        <w:numPr>
          <w:ilvl w:val="0"/>
          <w:numId w:val="50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ចំណេះដឹង ៖</w:t>
      </w:r>
      <w:r w:rsidRPr="00573FCD">
        <w:rPr>
          <w:rFonts w:ascii="Khmer OS" w:hAnsi="Khmer OS" w:cs="Khmer OS"/>
          <w:sz w:val="20"/>
          <w:szCs w:val="20"/>
          <w:cs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រៀបរាប់ពីទម្រង់ និងលក្ខណៈអាចម៍ផ្កាយពេលធ្លក់មកដល់ដី តាមរយៈខ្លឹមសារ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មេរៀន។</w:t>
      </w:r>
    </w:p>
    <w:p w:rsidR="007D2729" w:rsidRPr="00573FCD" w:rsidRDefault="007D2729" w:rsidP="00E46ED2">
      <w:pPr>
        <w:pStyle w:val="NoSpacing"/>
        <w:numPr>
          <w:ilvl w:val="0"/>
          <w:numId w:val="50"/>
        </w:numPr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បំណិន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ab/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   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៖ ពន្យល់ពីទម្រង់ និងលក្ខណៈអាចម៍ផ្កាយពេលធ្លក់មកដល់ដីតាមរយៈខ្លឹមសារមេរៀន។</w:t>
      </w:r>
    </w:p>
    <w:p w:rsidR="007D2729" w:rsidRPr="00573FCD" w:rsidRDefault="007D2729" w:rsidP="00E46ED2">
      <w:pPr>
        <w:pStyle w:val="NoSpacing"/>
        <w:numPr>
          <w:ilvl w:val="0"/>
          <w:numId w:val="50"/>
        </w:numPr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ឥរិយាបថ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 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៖ តាមដាន សង្កេតអាចម៍ផ្កាយធ្លាក់នៅពេលយប់នៅតំបន់ពួកគេរស់នៅ។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  <w:lang w:val="ca-ES"/>
        </w:rPr>
        <w:t>II</w:t>
      </w:r>
      <w:r w:rsidRPr="00573FCD">
        <w:rPr>
          <w:rFonts w:ascii="Khmer OS" w:hAnsi="Khmer OS" w:cs="Khmer OS"/>
          <w:sz w:val="20"/>
          <w:szCs w:val="20"/>
        </w:rPr>
        <w:t>-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សម្ភារបង្រៀន និងរៀន</w:t>
      </w:r>
    </w:p>
    <w:p w:rsidR="007D2729" w:rsidRPr="00573FCD" w:rsidRDefault="007D2729" w:rsidP="00E46ED2">
      <w:pPr>
        <w:pStyle w:val="NoSpacing"/>
        <w:numPr>
          <w:ilvl w:val="0"/>
          <w:numId w:val="51"/>
        </w:numPr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ឯកសារយោង</w:t>
      </w:r>
    </w:p>
    <w:p w:rsidR="007D2729" w:rsidRPr="00573FCD" w:rsidRDefault="007D2729" w:rsidP="00E46ED2">
      <w:pPr>
        <w:pStyle w:val="NoSpacing"/>
        <w:numPr>
          <w:ilvl w:val="1"/>
          <w:numId w:val="52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សៀវភៅសិក្សាគោល ផែនដីវិទ្យាថ្នាក់ទី៧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573FCD">
        <w:rPr>
          <w:rFonts w:ascii="Khmer OS" w:hAnsi="Khmer OS" w:cs="Khmer OS"/>
          <w:sz w:val="20"/>
          <w:szCs w:val="20"/>
          <w:lang w:val="ca-ES"/>
        </w:rPr>
        <w:t>262​</w:t>
      </w:r>
      <w:r w:rsidRPr="00573FCD">
        <w:rPr>
          <w:rFonts w:ascii="Khmer OS" w:hAnsi="Khmer OS" w:cs="Khmer OS"/>
          <w:sz w:val="20"/>
          <w:szCs w:val="20"/>
          <w:cs/>
        </w:rPr>
        <w:t xml:space="preserve"> ដល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់ទី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263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របស់ក្រសួងអប់រំ យុវជន និងកីឡា (ឆ្នាំ</w:t>
      </w:r>
      <w:r w:rsidRPr="00573FCD">
        <w:rPr>
          <w:rFonts w:ascii="Khmer OS" w:hAnsi="Khmer OS" w:cs="Khmer OS"/>
          <w:sz w:val="20"/>
          <w:szCs w:val="20"/>
        </w:rPr>
        <w:t>2009</w:t>
      </w:r>
      <w:r w:rsidRPr="00573FCD">
        <w:rPr>
          <w:rFonts w:ascii="Khmer OS" w:hAnsi="Khmer OS" w:cs="Khmer OS"/>
          <w:sz w:val="20"/>
          <w:szCs w:val="20"/>
          <w:lang w:val="ca-ES"/>
        </w:rPr>
        <w:t>)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573FCD" w:rsidRDefault="007D2729" w:rsidP="00E46ED2">
      <w:pPr>
        <w:pStyle w:val="NoSpacing"/>
        <w:numPr>
          <w:ilvl w:val="1"/>
          <w:numId w:val="52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សៀវភៅណែនាំសម្រាប់គ្រូបង្រៀន ផែនដីវិទ្យា ថ្នាក់ទី៧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573FCD">
        <w:rPr>
          <w:rFonts w:ascii="Khmer OS" w:hAnsi="Khmer OS" w:cs="Khmer OS"/>
          <w:sz w:val="20"/>
          <w:szCs w:val="20"/>
        </w:rPr>
        <w:t xml:space="preserve">48 </w:t>
      </w:r>
      <w:r w:rsidRPr="00573FCD">
        <w:rPr>
          <w:rFonts w:ascii="Khmer OS" w:hAnsi="Khmer OS" w:cs="Khmer OS"/>
          <w:sz w:val="20"/>
          <w:szCs w:val="20"/>
          <w:cs/>
        </w:rPr>
        <w:t>ដល់ទី</w:t>
      </w:r>
      <w:r w:rsidRPr="00573FCD">
        <w:rPr>
          <w:rFonts w:ascii="Khmer OS" w:hAnsi="Khmer OS" w:cs="Khmer OS"/>
          <w:sz w:val="20"/>
          <w:szCs w:val="20"/>
        </w:rPr>
        <w:t xml:space="preserve">58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របស់គម្រោង</w:t>
      </w:r>
      <w:r w:rsidR="00EB2679" w:rsidRPr="00573FCD">
        <w:rPr>
          <w:rFonts w:ascii="Khmer OS" w:hAnsi="Khmer OS" w:cs="Khmer OS"/>
          <w:sz w:val="20"/>
          <w:szCs w:val="20"/>
        </w:rPr>
        <w:t>STEPSAM3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573FCD">
        <w:rPr>
          <w:rFonts w:ascii="Khmer OS" w:hAnsi="Khmer OS" w:cs="Khmer OS"/>
          <w:sz w:val="20"/>
          <w:szCs w:val="20"/>
          <w:lang w:val="ca-ES"/>
        </w:rPr>
        <w:t>2016)</w:t>
      </w:r>
      <w:r w:rsidRPr="00573FCD">
        <w:rPr>
          <w:rFonts w:ascii="Khmer OS" w:hAnsi="Khmer OS" w:cs="Khmer OS"/>
          <w:sz w:val="20"/>
          <w:szCs w:val="20"/>
          <w:cs/>
        </w:rPr>
        <w:t>។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7D2729" w:rsidRPr="00573FCD" w:rsidRDefault="007D2729" w:rsidP="00E46ED2">
      <w:pPr>
        <w:pStyle w:val="NoSpacing"/>
        <w:numPr>
          <w:ilvl w:val="1"/>
          <w:numId w:val="52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សៀវភៅពិសោធន៍ផែនដី និងបរិស្ថានវិទ្យា របស់អង្គការ</w:t>
      </w:r>
      <w:r w:rsidRPr="00573FCD">
        <w:rPr>
          <w:rFonts w:ascii="Khmer OS" w:hAnsi="Khmer OS" w:cs="Khmer OS"/>
          <w:sz w:val="20"/>
          <w:szCs w:val="20"/>
          <w:lang w:val="ca-ES"/>
        </w:rPr>
        <w:t>VVOB “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ការបង្កើតកំហូង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573FCD">
        <w:rPr>
          <w:rFonts w:ascii="Khmer OS" w:hAnsi="Khmer OS" w:cs="Khmer OS"/>
          <w:sz w:val="20"/>
          <w:szCs w:val="20"/>
        </w:rPr>
        <w:t>11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ដល់ទី</w:t>
      </w:r>
      <w:r w:rsidRPr="00573FCD">
        <w:rPr>
          <w:rFonts w:ascii="Khmer OS" w:hAnsi="Khmer OS" w:cs="Khmer OS"/>
          <w:sz w:val="20"/>
          <w:szCs w:val="20"/>
        </w:rPr>
        <w:t xml:space="preserve">13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និង </w:t>
      </w:r>
      <w:r w:rsidRPr="00573FCD">
        <w:rPr>
          <w:rFonts w:ascii="Khmer OS" w:hAnsi="Khmer OS" w:cs="Khmer OS"/>
          <w:sz w:val="20"/>
          <w:szCs w:val="20"/>
          <w:lang w:val="ca-ES"/>
        </w:rPr>
        <w:t>“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ការ​បង្កើតផ្កាយដុះកន្ទុយ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ទំព័រ​ទី</w:t>
      </w:r>
      <w:r w:rsidRPr="00573FCD">
        <w:rPr>
          <w:rFonts w:ascii="Khmer OS" w:hAnsi="Khmer OS" w:cs="Khmer OS"/>
          <w:sz w:val="20"/>
          <w:szCs w:val="20"/>
        </w:rPr>
        <w:t>23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ដល់ទី</w:t>
      </w:r>
      <w:r w:rsidRPr="00573FCD">
        <w:rPr>
          <w:rFonts w:ascii="Khmer OS" w:hAnsi="Khmer OS" w:cs="Khmer OS"/>
          <w:sz w:val="20"/>
          <w:szCs w:val="20"/>
        </w:rPr>
        <w:t>25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និងរូបភាពពាក់ព័ន្ធដកស្រង់ពី </w:t>
      </w:r>
      <w:r w:rsidRPr="00573FCD">
        <w:rPr>
          <w:rFonts w:ascii="Khmer OS" w:hAnsi="Khmer OS" w:cs="Khmer OS"/>
          <w:sz w:val="20"/>
          <w:szCs w:val="20"/>
          <w:lang w:val="ca-ES"/>
        </w:rPr>
        <w:t>Intern</w:t>
      </w:r>
      <w:r w:rsidRPr="00573FCD">
        <w:rPr>
          <w:rFonts w:ascii="Khmer OS" w:hAnsi="Khmer OS" w:cs="Khmer OS"/>
          <w:sz w:val="20"/>
          <w:szCs w:val="20"/>
        </w:rPr>
        <w:t xml:space="preserve">et </w:t>
      </w:r>
      <w:r w:rsidRPr="00573FCD">
        <w:rPr>
          <w:rFonts w:ascii="Khmer OS" w:hAnsi="Khmer OS" w:cs="Khmer OS"/>
          <w:sz w:val="20"/>
          <w:szCs w:val="20"/>
          <w:cs/>
        </w:rPr>
        <w:t>។</w:t>
      </w:r>
    </w:p>
    <w:p w:rsidR="007D2729" w:rsidRPr="00573FCD" w:rsidRDefault="007D2729" w:rsidP="00E46ED2">
      <w:pPr>
        <w:pStyle w:val="NoSpacing"/>
        <w:numPr>
          <w:ilvl w:val="0"/>
          <w:numId w:val="52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សៀវភៅគាំទ្រពិសោធន៍សម្រាប់គ្រូមុខវិជ្ជាវិទ្យាសាស្ត្រថ្នាក់ទី</w:t>
      </w:r>
      <w:r w:rsidRPr="00573FCD">
        <w:rPr>
          <w:rFonts w:ascii="Khmer OS" w:hAnsi="Khmer OS" w:cs="Khmer OS"/>
          <w:sz w:val="20"/>
          <w:szCs w:val="20"/>
        </w:rPr>
        <w:t xml:space="preserve">7-9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របស់អង្គការ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VSO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lang w:val="ca-ES"/>
        </w:rPr>
        <w:t>«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អាចម៍ផ្កាយ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»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ទំព័រទី</w:t>
      </w:r>
      <w:r w:rsidRPr="00573FCD">
        <w:rPr>
          <w:rFonts w:ascii="Khmer OS" w:hAnsi="Khmer OS" w:cs="Khmer OS"/>
          <w:sz w:val="20"/>
          <w:szCs w:val="20"/>
          <w:lang w:val="ca-ES"/>
        </w:rPr>
        <w:t>105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573FCD" w:rsidRDefault="007D2729" w:rsidP="00E46ED2">
      <w:pPr>
        <w:pStyle w:val="NoSpacing"/>
        <w:numPr>
          <w:ilvl w:val="0"/>
          <w:numId w:val="51"/>
        </w:numPr>
        <w:rPr>
          <w:rFonts w:ascii="Khmer OS" w:hAnsi="Khmer OS" w:cs="Khmer OS"/>
          <w:b/>
          <w:bCs/>
          <w:sz w:val="20"/>
          <w:szCs w:val="20"/>
        </w:rPr>
      </w:pP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សម្ភារធម្មតា</w:t>
      </w:r>
    </w:p>
    <w:p w:rsidR="007D2729" w:rsidRPr="00573FCD" w:rsidRDefault="007D2729" w:rsidP="00E46ED2">
      <w:pPr>
        <w:pStyle w:val="NoSpacing"/>
        <w:numPr>
          <w:ilvl w:val="0"/>
          <w:numId w:val="53"/>
        </w:numPr>
        <w:ind w:left="108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រូបភាពរណ្តៅអាចម៍ផ្កាយ សៀវភៅសិក្សាគោល ផែនដីវិទ្យាថ្នាក់ទី៧ របស់ក្រសួងអប់រំ យុវជន និងកីឡា (ឆ្នាំ</w:t>
      </w:r>
      <w:r w:rsidRPr="00573FCD">
        <w:rPr>
          <w:rFonts w:ascii="Khmer OS" w:hAnsi="Khmer OS" w:cs="Khmer OS"/>
          <w:sz w:val="20"/>
          <w:szCs w:val="20"/>
        </w:rPr>
        <w:t>2009</w:t>
      </w:r>
      <w:r w:rsidRPr="00573FCD">
        <w:rPr>
          <w:rFonts w:ascii="Khmer OS" w:hAnsi="Khmer OS" w:cs="Khmer OS"/>
          <w:sz w:val="20"/>
          <w:szCs w:val="20"/>
          <w:lang w:val="ca-ES"/>
        </w:rPr>
        <w:t>)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573FCD" w:rsidRDefault="007D2729" w:rsidP="00E46ED2">
      <w:pPr>
        <w:pStyle w:val="NoSpacing"/>
        <w:numPr>
          <w:ilvl w:val="0"/>
          <w:numId w:val="53"/>
        </w:numPr>
        <w:ind w:left="1080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573FCD">
        <w:rPr>
          <w:rFonts w:ascii="Khmer OS" w:hAnsi="Khmer OS" w:cs="Khmer OS"/>
          <w:sz w:val="20"/>
          <w:szCs w:val="20"/>
        </w:rPr>
        <w:t>3-2-1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សៀវភៅគោលវិធីសិស្សមជ្ឈមណ្ឌល ផ្នែកទី១ ទំព័រទី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15 </w:t>
      </w:r>
      <w:r w:rsidRPr="00573FCD">
        <w:rPr>
          <w:rFonts w:ascii="Khmer OS" w:hAnsi="Khmer OS" w:cs="Khmer OS"/>
          <w:sz w:val="20"/>
          <w:szCs w:val="20"/>
          <w:cs/>
        </w:rPr>
        <w:t>របស់អង្គការ</w:t>
      </w:r>
      <w:r w:rsidRPr="00573FCD">
        <w:rPr>
          <w:rFonts w:ascii="Khmer OS" w:hAnsi="Khmer OS" w:cs="Khmer OS"/>
          <w:sz w:val="20"/>
          <w:szCs w:val="20"/>
        </w:rPr>
        <w:t xml:space="preserve"> VVOB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(</w:t>
      </w:r>
      <w:r w:rsidRPr="00573FCD">
        <w:rPr>
          <w:rFonts w:ascii="Khmer OS" w:hAnsi="Khmer OS" w:cs="Khmer OS"/>
          <w:sz w:val="20"/>
          <w:szCs w:val="20"/>
          <w:cs/>
        </w:rPr>
        <w:t>ឆ្នាំ</w:t>
      </w:r>
      <w:r w:rsidRPr="00573FCD">
        <w:rPr>
          <w:rFonts w:ascii="Khmer OS" w:hAnsi="Khmer OS" w:cs="Khmer OS"/>
          <w:sz w:val="20"/>
          <w:szCs w:val="20"/>
        </w:rPr>
        <w:t>2012)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573FCD" w:rsidRDefault="007D2729" w:rsidP="00E46ED2">
      <w:pPr>
        <w:pStyle w:val="NoSpacing"/>
        <w:numPr>
          <w:ilvl w:val="0"/>
          <w:numId w:val="51"/>
        </w:numPr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សម្ភារពិសោធន៍</w:t>
      </w:r>
    </w:p>
    <w:p w:rsidR="007D2729" w:rsidRPr="00573FCD" w:rsidRDefault="007D2729" w:rsidP="00E46ED2">
      <w:pPr>
        <w:pStyle w:val="NoSpacing"/>
        <w:numPr>
          <w:ilvl w:val="0"/>
          <w:numId w:val="53"/>
        </w:numPr>
        <w:ind w:left="1080"/>
        <w:rPr>
          <w:rFonts w:ascii="Khmer OS" w:hAnsi="Khmer OS" w:cs="Khmer OS"/>
          <w:sz w:val="20"/>
          <w:szCs w:val="20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ពិសោធន៍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«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អាចម៍ផ្កាយ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»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៖ ខ្សាច់ស្ងួត </w:t>
      </w:r>
      <w:r w:rsidRPr="00573FCD">
        <w:rPr>
          <w:rFonts w:ascii="Khmer OS" w:hAnsi="Khmer OS" w:cs="Khmer OS"/>
          <w:sz w:val="20"/>
          <w:szCs w:val="20"/>
        </w:rPr>
        <w:t xml:space="preserve">250ml </w:t>
      </w:r>
      <w:r w:rsidRPr="00573FCD">
        <w:rPr>
          <w:rFonts w:ascii="Khmer OS" w:hAnsi="Khmer OS" w:cs="Khmer OS" w:hint="cs"/>
          <w:sz w:val="20"/>
          <w:szCs w:val="20"/>
          <w:cs/>
        </w:rPr>
        <w:t>ម្សៅ</w:t>
      </w:r>
      <w:r w:rsidRPr="00573FCD">
        <w:rPr>
          <w:rFonts w:ascii="Khmer OS" w:hAnsi="Khmer OS" w:cs="Khmer OS"/>
          <w:sz w:val="20"/>
          <w:szCs w:val="20"/>
          <w:cs/>
        </w:rPr>
        <w:t>អង្ករឬម្សៅមី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</w:rPr>
        <w:t>250ml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ផើងជ័រតូច (អង្កត់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/>
          <w:sz w:val="20"/>
          <w:szCs w:val="20"/>
          <w:cs/>
        </w:rPr>
        <w:t>ផ្ចិត</w:t>
      </w:r>
      <w:r w:rsidRPr="00573FCD">
        <w:rPr>
          <w:rFonts w:ascii="Khmer OS" w:hAnsi="Khmer OS" w:cs="Khmer OS"/>
          <w:sz w:val="20"/>
          <w:szCs w:val="20"/>
        </w:rPr>
        <w:t xml:space="preserve"> 15cm), </w:t>
      </w:r>
      <w:r w:rsidRPr="00573FCD">
        <w:rPr>
          <w:rFonts w:ascii="Khmer OS" w:hAnsi="Khmer OS" w:cs="Khmer OS" w:hint="cs"/>
          <w:sz w:val="20"/>
          <w:szCs w:val="20"/>
          <w:cs/>
        </w:rPr>
        <w:t>ឈើចាក់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>ធ្មេញ ហ្វឺ</w:t>
      </w:r>
      <w:r w:rsidRPr="00573FCD">
        <w:rPr>
          <w:rFonts w:ascii="Khmer OS" w:hAnsi="Khmer OS" w:cs="Khmer OS"/>
          <w:sz w:val="20"/>
          <w:szCs w:val="20"/>
          <w:cs/>
        </w:rPr>
        <w:t>ត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 (ពី</w:t>
      </w:r>
      <w:r w:rsidRPr="00573FCD">
        <w:rPr>
          <w:rFonts w:ascii="Khmer OS" w:hAnsi="Khmer OS" w:cs="Khmer OS"/>
          <w:sz w:val="20"/>
          <w:szCs w:val="20"/>
          <w:cs/>
        </w:rPr>
        <w:t>រ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ពណ៌ </w:t>
      </w:r>
      <w:r w:rsidRPr="00573FCD">
        <w:rPr>
          <w:rFonts w:ascii="Khmer OS" w:hAnsi="Khmer OS" w:cs="Khmer OS"/>
          <w:sz w:val="20"/>
          <w:szCs w:val="20"/>
          <w:cs/>
        </w:rPr>
        <w:t>៖</w:t>
      </w:r>
      <w:r w:rsidRPr="00573FCD">
        <w:rPr>
          <w:rFonts w:ascii="Khmer OS" w:hAnsi="Khmer OS" w:cs="Khmer OS"/>
          <w:sz w:val="20"/>
          <w:szCs w:val="20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</w:rPr>
        <w:t>ពណ៌ក្រហម និងពណ៌ខ្មៅ</w:t>
      </w:r>
      <w:r w:rsidRPr="00573FCD">
        <w:rPr>
          <w:rFonts w:ascii="Khmer OS" w:hAnsi="Khmer OS" w:cs="Khmer OS" w:hint="cs"/>
          <w:sz w:val="20"/>
          <w:szCs w:val="20"/>
          <w:cs/>
        </w:rPr>
        <w:t>) ដី</w:t>
      </w:r>
      <w:r w:rsidRPr="00573FCD">
        <w:rPr>
          <w:rFonts w:ascii="Khmer OS" w:hAnsi="Khmer OS" w:cs="Khmer OS"/>
          <w:sz w:val="20"/>
          <w:szCs w:val="20"/>
          <w:cs/>
        </w:rPr>
        <w:t>ឥដ្ឋរាងដុំ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មូល ឬថ្មមូលមួយដុំ​ (អង្កត់ផ្ចិត </w:t>
      </w:r>
      <w:r w:rsidRPr="00573FCD">
        <w:rPr>
          <w:rFonts w:ascii="Khmer OS" w:hAnsi="Khmer OS" w:cs="Khmer OS"/>
          <w:sz w:val="20"/>
          <w:szCs w:val="20"/>
        </w:rPr>
        <w:t>1-3cm)</w:t>
      </w:r>
      <w:r w:rsidRPr="00573FCD">
        <w:rPr>
          <w:rFonts w:ascii="Khmer OS" w:hAnsi="Khmer OS" w:cs="Khmer OS" w:hint="cs"/>
          <w:sz w:val="20"/>
          <w:szCs w:val="20"/>
        </w:rPr>
        <w:t xml:space="preserve">​ </w:t>
      </w:r>
      <w:r w:rsidRPr="00573FCD">
        <w:rPr>
          <w:rFonts w:ascii="Khmer OS" w:hAnsi="Khmer OS" w:cs="Khmer OS" w:hint="cs"/>
          <w:sz w:val="20"/>
          <w:szCs w:val="20"/>
          <w:cs/>
        </w:rPr>
        <w:t>ខ្ចៅ</w:t>
      </w:r>
      <w:r w:rsidRPr="00573FCD">
        <w:rPr>
          <w:rFonts w:ascii="Khmer OS" w:hAnsi="Khmer OS" w:cs="Khmer OS"/>
          <w:sz w:val="20"/>
          <w:szCs w:val="20"/>
        </w:rPr>
        <w:t>​</w:t>
      </w:r>
      <w:r w:rsidRPr="00573FCD">
        <w:rPr>
          <w:rFonts w:ascii="Khmer OS" w:hAnsi="Khmer OS" w:cs="Khmer OS" w:hint="cs"/>
          <w:sz w:val="20"/>
          <w:szCs w:val="20"/>
          <w:cs/>
        </w:rPr>
        <w:t xml:space="preserve">ដែក </w:t>
      </w:r>
      <w:r w:rsidRPr="00573FCD">
        <w:rPr>
          <w:rFonts w:ascii="Khmer OS" w:hAnsi="Khmer OS" w:cs="Khmer OS"/>
          <w:sz w:val="20"/>
          <w:szCs w:val="20"/>
          <w:cs/>
        </w:rPr>
        <w:t>និងសន្លឹកកិច្ចការពិសោធន៍។</w:t>
      </w:r>
    </w:p>
    <w:p w:rsidR="007D2729" w:rsidRPr="00573FCD" w:rsidRDefault="007D2729" w:rsidP="007D2729">
      <w:pPr>
        <w:pStyle w:val="NoSpacing"/>
        <w:ind w:firstLine="360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</w:rPr>
        <w:t xml:space="preserve">* 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 xml:space="preserve">កំណត់សម្គាល់ ៖ </w:t>
      </w:r>
    </w:p>
    <w:p w:rsidR="007D2729" w:rsidRPr="00573FCD" w:rsidRDefault="007D2729" w:rsidP="00E46ED2">
      <w:pPr>
        <w:pStyle w:val="NoSpacing"/>
        <w:numPr>
          <w:ilvl w:val="0"/>
          <w:numId w:val="54"/>
        </w:numPr>
        <w:ind w:left="1080"/>
        <w:rPr>
          <w:rFonts w:ascii="Khmer OS" w:hAnsi="Khmer OS" w:cs="Khmer OS"/>
          <w:sz w:val="20"/>
          <w:szCs w:val="20"/>
          <w:cs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គ្រូត្រូវត្រៀម រូបភាពរណ្តៅអាចម៍ផ្កាយ </w:t>
      </w:r>
      <w:r w:rsidRPr="00573FCD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573FCD">
        <w:rPr>
          <w:rFonts w:ascii="Khmer OS" w:hAnsi="Khmer OS" w:cs="Khmer OS"/>
          <w:sz w:val="20"/>
          <w:szCs w:val="20"/>
        </w:rPr>
        <w:t xml:space="preserve">3-2-1 </w:t>
      </w:r>
      <w:r w:rsidRPr="00573FCD">
        <w:rPr>
          <w:rFonts w:ascii="Khmer OS" w:hAnsi="Khmer OS" w:cs="Khmer OS"/>
          <w:sz w:val="20"/>
          <w:szCs w:val="20"/>
          <w:cs/>
        </w:rPr>
        <w:t>សម្ភារពិសោធន៍</w:t>
      </w:r>
      <w:r w:rsidRPr="00573FCD">
        <w:rPr>
          <w:rFonts w:ascii="Khmer OS" w:hAnsi="Khmer OS" w:cs="Khmer OS"/>
          <w:sz w:val="20"/>
          <w:szCs w:val="20"/>
        </w:rPr>
        <w:t xml:space="preserve"> </w:t>
      </w:r>
      <w:r w:rsidRPr="00573FCD">
        <w:rPr>
          <w:rFonts w:ascii="Khmer OS" w:hAnsi="Khmer OS" w:cs="Khmer OS" w:hint="cs"/>
          <w:sz w:val="20"/>
          <w:szCs w:val="20"/>
          <w:cs/>
        </w:rPr>
        <w:t>និង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រូបភាពបន្ថែមបង្ហាញសិស្ស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ដើម្បី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ឱ្យ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សិស្ស</w:t>
      </w:r>
      <w:r w:rsidRPr="00573FCD">
        <w:rPr>
          <w:rFonts w:ascii="Khmer OS" w:hAnsi="Khmer OS" w:cs="Khmer OS"/>
          <w:sz w:val="20"/>
          <w:szCs w:val="20"/>
          <w:lang w:val="ca-ES"/>
        </w:rPr>
        <w:t>​​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បាន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ស្គាល់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ពី</w:t>
      </w:r>
      <w:r w:rsidRPr="00573FCD">
        <w:rPr>
          <w:rFonts w:ascii="Khmer OS" w:hAnsi="Khmer OS" w:cs="Khmer OS"/>
          <w:sz w:val="20"/>
          <w:szCs w:val="20"/>
          <w:lang w:val="ca-ES"/>
        </w:rPr>
        <w:t>​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អាចម៍ផ្កាយ។</w:t>
      </w:r>
    </w:p>
    <w:p w:rsidR="00573FCD" w:rsidRDefault="00573FCD">
      <w:pPr>
        <w:rPr>
          <w:rFonts w:ascii="Khmer OS" w:eastAsia="Calibri" w:hAnsi="Khmer OS" w:cs="Khmer OS"/>
          <w:b/>
          <w:bCs/>
          <w:sz w:val="20"/>
          <w:szCs w:val="20"/>
          <w:lang w:val="ca-ES"/>
        </w:rPr>
      </w:pPr>
      <w:r>
        <w:rPr>
          <w:rFonts w:ascii="Khmer OS" w:hAnsi="Khmer OS" w:cs="Khmer OS"/>
          <w:b/>
          <w:bCs/>
          <w:sz w:val="20"/>
          <w:szCs w:val="20"/>
          <w:lang w:val="ca-ES"/>
        </w:rPr>
        <w:br w:type="page"/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  <w:lang w:val="ca-ES"/>
        </w:rPr>
        <w:lastRenderedPageBreak/>
        <w:t>III</w:t>
      </w:r>
      <w:r w:rsidRPr="00573FCD">
        <w:rPr>
          <w:rFonts w:ascii="Khmer OS" w:hAnsi="Khmer OS" w:cs="Khmer OS"/>
          <w:b/>
          <w:bCs/>
          <w:sz w:val="20"/>
          <w:szCs w:val="20"/>
        </w:rPr>
        <w:t>-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សកម្មភាពបង្រៀន និងរៀន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542"/>
        <w:gridCol w:w="3445"/>
      </w:tblGrid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សកម្មភាពគ្រូ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ខ្លឹមសារមេរៀន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សកម្មភាពសិស្ស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u w:val="single"/>
                <w:cs/>
              </w:rPr>
              <w:t>ត្រួតពិនិត្យ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5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អនាម័យ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5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សណ្ដាប់ធ្នាប់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5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អវត្តមាន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ជំហានទី១ (២នាទី) ៖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រដ្ឋបាលថ្នាក់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ប្រធាន ឬអនុប្រធានថ្នាក់ជួយសម្រប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សម្រួលឡើងរាយការណ៍ពី​អវត្តមាន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សិស្ស។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គ្រូនាំសិស្សពិភាក្សាគ្នាជាដៃគូ និងឆ្លើយ​តាមរយៈក្តារឆ្នួន។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6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តើនៅក្នុងប្រព័ន្ធព្រះអាទិត្យ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អ្វីខ្លះ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​?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6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តើនៅពេលយប់មេឃស្រឡះ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ល្អ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ប្អូន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មើលឃើញអ្វីខ្លះ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6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តើអង្គទាំងអស់ដូចគ្នាដែរឬ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ទេ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ជំហានទី២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(</w:t>
            </w:r>
            <w:r w:rsidRPr="00573FCD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៥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នាទី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)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៖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រំឮកមេរៀនចាស់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សកម្មភាពពិភាក្សាដៃគូដោយប្រើ​ប្រាស់ក្តារឆ្នួន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សិស្សពិភាក្សាគ្នាជាដៃគូហើយឆ្លើយដោយសរសេរដាក់ក្នុងក្តារខៀន និង អាចឆ្លើយ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បានតាមរយៈការគូររូបភាព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7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ក្នុងប្រព័ន្ធព្រះអាទិត្យមាន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ព្រះអា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ទិត្យ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និងភពទាំងប្រាំ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បី។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7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ពេលមេឃស្រឡះល្អយើង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មើល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ឃើញ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ព្រះច័ន្ទ តារា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…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7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អង្គទាំងអស់មិនដូចគ្នាទេ 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តូច ធំ ភ្លឺខ្លាំង មិនសូវភ្លឺ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…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09D0B7" wp14:editId="7298DA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6624955" cy="410845"/>
                      <wp:effectExtent l="0" t="0" r="23495" b="27305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495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729" w:rsidRPr="00573FCD" w:rsidRDefault="007D2729" w:rsidP="007D272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73FCD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សំណួរគន្លឹះ៖</w:t>
                                  </w:r>
                                  <w:r w:rsidRPr="00573FCD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lang w:val="ca-ES"/>
                                    </w:rPr>
                                    <w:t xml:space="preserve">​ </w:t>
                                  </w:r>
                                  <w:r w:rsidRPr="00573FCD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ចូរពន្យល់បកស្រាយពីអាចម៍ផ្កាយនៅក្នុងប្រព័ន្ធព្រះអាទិត្យ</w:t>
                                  </w:r>
                                  <w:r w:rsidRPr="00573FCD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lang w:val="ca-E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27" type="#_x0000_t202" style="position:absolute;margin-left:-.15pt;margin-top:2.85pt;width:521.65pt;height:32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VLLQIAAFs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">
                      <v:textbox>
                        <w:txbxContent>
                          <w:p w:rsidR="007D2729" w:rsidRPr="00573FCD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FCD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/>
                              </w:rPr>
                              <w:t>សំណួរគន្លឹះ៖</w:t>
                            </w:r>
                            <w:r w:rsidRPr="00573FCD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​ </w:t>
                            </w:r>
                            <w:r w:rsidRPr="00573FCD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/>
                              </w:rPr>
                              <w:t>ចូរពន្យល់បកស្រាយពីអាចម៍ផ្កាយនៅក្នុងប្រព័ន្ធព្រះអាទិត្យ</w:t>
                            </w:r>
                            <w:r w:rsidRPr="00573FCD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58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ចែកសន្លឹកកិច្ចការ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3-2-1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ឱ្យសិស្ស​គិត ពិភាក្សា និងបំពេញ។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តើអាចម៍ផ្កាយជាអ្វី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?</w:t>
            </w:r>
          </w:p>
          <w:p w:rsidR="007D2729" w:rsidRPr="00573FCD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ចូរគូររូបអាចម៍ផ្កាយ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!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គ្រូចែកសន្លឹកកិច្ចការ ៣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-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-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ពន្យល់សិស្សពីរបៀប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ប្រើប្រាស់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ឱ្យសិស្សអានខ្លឹមសារមេរៀនទំព័រ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​262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ដល់ទី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263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ក្នុងជំពូកទី១ និងមេ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រៀន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ទី៥ អាចម៍ផ្កាយ ផ្កាយ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ដុះកន្ទុយ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ផ្កាយព្រះគ្រោះចំណុចទី១ អាចម៍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ផ្កាយ។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ឱ្យសិស្សអានខ្លឹមសារមេរៀនម្តង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ទៀត រួចបំពេញក្នុងសន្លឹកកិច្ចការ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រៀងៗខ្លួន។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ឱ្យសិស្សប្រៀបធៀបសន្លឹក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របស់ខ្លួនជាមួយនឹងដៃគូរ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របស់ខ្លួន ហើយពិភាក្សាគ្នា។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ជ្រើសរើសសិស្សឡើងបង្ហាញ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កិច្ចការរបស់ខ្លួន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គ្រប់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ផ្នែកនៃថ្នាក់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573FCD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59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សម្របសម្រួល និងសំយោគ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ចម្លើយ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របស់សិស្ស។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 xml:space="preserve">ដំណើរការពិសោធន៍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“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ជំហានទី៣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(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៣០នាទី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៖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មេរៀនថ្មី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មេរៀនទី៥ ៖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 ផ្កាយដុះកន្ទុយ ផ្កាយព្រះគ្រោះ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</w:rPr>
            </w:pPr>
            <w:r w:rsidRPr="00573FCD"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6D03D24B" wp14:editId="46A7671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237490</wp:posOffset>
                  </wp:positionV>
                  <wp:extent cx="2162175" cy="2395220"/>
                  <wp:effectExtent l="0" t="0" r="9525" b="508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8" t="17812" r="15295" b="23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395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សកម្មភាពសន្លឹកកិច្ចការ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</w:rPr>
              <w:t>3-2-1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(15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)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noProof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noProof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noProof/>
                <w:sz w:val="20"/>
                <w:szCs w:val="20"/>
              </w:rPr>
              <w:lastRenderedPageBreak/>
              <w:drawing>
                <wp:inline distT="0" distB="0" distL="0" distR="0" wp14:anchorId="1F2A5065" wp14:editId="355AFC46">
                  <wp:extent cx="2126615" cy="1616075"/>
                  <wp:effectExtent l="0" t="0" r="6985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 xml:space="preserve">សកម្មភាពពិសោធន៍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“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  <w:r w:rsidRPr="00573FCD">
              <w:rPr>
                <w:rFonts w:ascii="Khmer OS" w:hAnsi="Khmer OS" w:cs="Khmer OS"/>
                <w:sz w:val="20"/>
                <w:szCs w:val="20"/>
                <w:u w:val="single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(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15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60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ប្រើប្រាស់សន្លឹកកិច្ចការ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3-2-1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ហើយ​គិត ពិភាក្សា និងបំពេញ។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អាចម៍ផ្កាយជាដុំសិលា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តូច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 ស្ថិត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នៅក្នុងប្រព័ន្ធព្រះ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អាទិត្យ ហើយ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ធ្លាក់មកលើ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ផែនដី។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គូររូបអាចម៍ផ្កាយ។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ទទួលសន្លឹកកិច្ចការ។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ស្តាប់ដោយយកចិត្ត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ទុក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ដាក់ពី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របៀប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ប្រើសន្លឹកកិច្ចការ។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ចាប់ផ្តើមអានដោយស្ងៀមស្ងាត់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លើក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ទី១ តាមការណែនាំរបស់គ្រូ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ហើយ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ពិភាក្សាគ្នាជាដៃគូ។</w:t>
            </w:r>
          </w:p>
          <w:p w:rsidR="007D2729" w:rsidRPr="00573FCD" w:rsidRDefault="007D2729">
            <w:pPr>
              <w:pStyle w:val="NoSpacing"/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ចាប់ផ្តើមអានដោយស្ងៀមស្ងាត់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លើក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ទី២ និងកត់ចំណាំនូវខ្លឹមសារ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ខាន់ ចូលក្នុងសន្លឹកកិច្ចការ។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អនុវត្តតាមការណែនាំ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</w:p>
          <w:p w:rsidR="007D2729" w:rsidRPr="00573FCD" w:rsidRDefault="007D2729">
            <w:pPr>
              <w:pStyle w:val="NoSpacing"/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សិស្សដែលត្រូវជ្រើសរើស ពន្យល់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បង្ហាញលទ្ធផលក្នុងសន្លឹក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ខ្លួន ឯសិស្សដ៏ទៃស្តាប់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និងប្រៀប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ធៀប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មើលកិច្ចការរបស់ខ្លួន។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1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ស្តាប់និងកត់ត្រាខ្លឹមសារបន្ថែម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ខ្លះៗ។</w:t>
            </w:r>
          </w:p>
          <w:p w:rsidR="007D2729" w:rsidRPr="00573FCD" w:rsidRDefault="007D2729">
            <w:pPr>
              <w:pStyle w:val="NoSpacing"/>
              <w:ind w:left="-83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ind w:left="-83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 xml:space="preserve">ដំណើរការពិសោធន៍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“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  <w:t>”</w:t>
            </w:r>
          </w:p>
        </w:tc>
      </w:tr>
      <w:tr w:rsidR="00573FCD" w:rsidRPr="00573FCD" w:rsidTr="007D2729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lastRenderedPageBreak/>
              <w:t>សំណួរគន្លឹះ ៖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តើយើងអាចប្រដូចឥទ្ធិពលនៃអាចម៍ផ្កាយលើផែនដីដូចម្តេច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តើមានផលប៉ះពាល់អ្វីខ្លះនៃ​ទម្ងន់លើឥទ្ធិពលនៃអាមច៍ផ្កាយ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ចែកសិស្សជាក្រុម។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ចែកសន្លឹកកិច្ចការពិសោធន៍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សំណួរគន្លឹះដល់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ផ្តល់សម្ភារពិសោធន៍ដល់សិស្ស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តាម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ក្រុម ដើម្បីពិសោធន៍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 “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”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។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ណែនាំសិស្សអំពីដំណើរការពិសោធ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នាំសិស្សពិភាក្សាលទ្ធផល និង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ទាញ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សេចក្តីសន្និដ្ឋាននៃ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គន្លឹះ។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2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នាំសិស្សសរសេរការពណ៌នាសង្ខេប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បញ្ជាក់អំពីពិសោធន៍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​“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”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សេចក្តីសន្និដ្ឋាន (ចម្លើយសំណួរគន្លឹះ) ៖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យើងអាចប្រៀបធៀបលើប៉ះពាល់របស់អាចម៍ផ្កាយជាមួយនឹង​ដុំដីឥដ្ឋ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ឬដុំ​ថ្ម​មូល​​មួយ។ នៅពេលដុំដីធ្លាក់ទៅក្នុង​ខ្សាច់ ឬម្សៅ​វាបង្កើតបានជារណ្តៅ​មួយ។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ជម្រៅរណ្តៅ គឺអាស្រ័យទៅនឹង​ទម្ងន់របស់ដុំដី (ហើយក៏អាស្រ័យលើ​ល្បឿនធ្លាក់របស់ដុំដី​ដែរ)។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ជម្រៅ​រណ្តៅក៏អាស្រ័យលើសារធាតុដែល​មាននៅលើ​ផ្ទៃដីដែរ។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87" w:hanging="187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សិស្សចែកជាក្រុម។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ទទួលសន្លឹកកិច្ចការពិសោធន៍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ទទួលសម្ភារពិសោធន៍ដើម្បីពិ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 “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”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។ 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ស្តាប់ដំណើរការពិសោធ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ពិភាក្សាលទ្ធផល និង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ទាញ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សេចក្តី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សន្និដ្ឋាននៃ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គន្លឹះ។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3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សរសេរការពណ៌នាសង្ខេប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បញ្ជាក់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ពីពិសោធន៍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“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”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64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គ្រូឱ្យសិស្សប្រើប្រាស់ក្តារឆ្នួនដើម្បីសរ​សេរ​ចម្លើយពង្រឹងពុទ្ធិ។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4"/>
              </w:numPr>
              <w:ind w:left="162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គ្រូបង្ហាញរូបភាពរណ្តៅអាចម៍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ផ្កាយ។ តើរូបភាពនេះមានអ្វីខ្លះ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lastRenderedPageBreak/>
              <w:t>ជំហានទី៤ (១០នាទី) ៖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ពង្រឹងពុទ្ធិ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សកម្មភាពក្តារឆ្នួន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  <w:r w:rsidRPr="00573FCD">
              <w:rPr>
                <w:rFonts w:ascii="Khmer OS" w:hAnsi="Khmer OS" w:cs="Khmer OS"/>
                <w:noProof/>
                <w:sz w:val="20"/>
                <w:szCs w:val="20"/>
              </w:rPr>
              <w:lastRenderedPageBreak/>
              <w:drawing>
                <wp:inline distT="0" distB="0" distL="0" distR="0" wp14:anchorId="7E8CCB23" wp14:editId="7A5A0961">
                  <wp:extent cx="2179955" cy="159512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573FCD" w:rsidRDefault="007D2729" w:rsidP="00E46ED2">
            <w:pPr>
              <w:pStyle w:val="NoSpacing"/>
              <w:numPr>
                <w:ilvl w:val="0"/>
                <w:numId w:val="65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ប្រើក្តារឆ្នួនដើម្បីសរសេរ​ចម្លើយ​សំ​ណួរ​ពង្រឹងពុទ្ធិ។</w:t>
            </w:r>
          </w:p>
          <w:p w:rsidR="00573FCD" w:rsidRDefault="007D2729" w:rsidP="00E46ED2">
            <w:pPr>
              <w:pStyle w:val="NoSpacing"/>
              <w:numPr>
                <w:ilvl w:val="0"/>
                <w:numId w:val="65"/>
              </w:numPr>
              <w:ind w:left="97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រូបភាពនេះបង្ហាញពីរង្វះ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រណ្តៅ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មួយ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ដែលកើតឡើង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ដោយសារការ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ធ្លាក់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អាចម៍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ផ្កាយឈ្មោះ បារីគើ នៅតំបន់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សូណា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សហរដ្ឋអាមេ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រិច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 អ្នក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វិទ្យា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សាស្ត្របាន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សន្និដ្ឋានថា រង្វះ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នេះ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យុប្រមាណ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20 000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ឆ្នាំ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មក</w:t>
            </w:r>
          </w:p>
          <w:p w:rsidR="007D2729" w:rsidRPr="00573FCD" w:rsidRDefault="007D2729" w:rsidP="00573FCD">
            <w:pPr>
              <w:pStyle w:val="NoSpacing"/>
              <w:ind w:left="97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ហើយ។</w:t>
            </w:r>
          </w:p>
        </w:tc>
      </w:tr>
      <w:tr w:rsidR="00573FCD" w:rsidRPr="00573FCD" w:rsidTr="007D2729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ចូរ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ឆ្លើយសំណួរកិច្ចការផ្ទះក្នុងសន្លឹក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កិច្ចការរបស់អ្នក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!</w:t>
            </w:r>
          </w:p>
          <w:p w:rsidR="007D2729" w:rsidRPr="00573FCD" w:rsidRDefault="007D2729">
            <w:pPr>
              <w:pStyle w:val="NoSpacing"/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ind w:left="162" w:hanging="162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ជំហានទី៥ (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៣នាទី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) ៖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កិច្ចការផ្ទះ</w:t>
            </w:r>
          </w:p>
          <w:p w:rsidR="007D2729" w:rsidRPr="00573FCD" w:rsidRDefault="007D2729">
            <w:pPr>
              <w:pStyle w:val="NoSpacing"/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u w:val="single"/>
                <w:cs/>
              </w:rPr>
              <w:t>សំណួរកិច្ចការផ្ទះ ៖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6"/>
              </w:numPr>
              <w:ind w:left="219" w:hanging="27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តើដុំសិលាតូចៗដែលធ្លាក់មក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លើ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ផែន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ដី ហៅថាអ្វី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?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6"/>
              </w:numPr>
              <w:ind w:left="219" w:hanging="270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តើអាចម៍ផ្កាយចែកចេញជា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ប៉ុន្មាន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ប្រភេទ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?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អ្វីខ្លះ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?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573FCD" w:rsidRDefault="007D2729">
            <w:pPr>
              <w:pStyle w:val="NoSpacing"/>
              <w:ind w:left="187" w:hanging="187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-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សិស្សធ្វើខិតខំរៀនបន្ថែម នៅពេល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ត្រឡប់ទៅផ្ទះវិញនឹងធ្វើកិច្ចការ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ផ្ទះ។</w:t>
            </w:r>
          </w:p>
        </w:tc>
      </w:tr>
    </w:tbl>
    <w:p w:rsidR="007D2729" w:rsidRPr="00573FCD" w:rsidRDefault="007D2729" w:rsidP="007D2729">
      <w:pPr>
        <w:pStyle w:val="NoSpacing"/>
        <w:jc w:val="center"/>
        <w:rPr>
          <w:noProof/>
        </w:rPr>
      </w:pPr>
      <w:r w:rsidRPr="00573FCD">
        <w:rPr>
          <w:cs/>
          <w:lang w:val="ca-ES"/>
        </w:rPr>
        <w:br w:type="page"/>
      </w:r>
      <w:r w:rsidRPr="00573FCD">
        <w:rPr>
          <w:noProof/>
        </w:rPr>
        <w:lastRenderedPageBreak/>
        <w:drawing>
          <wp:inline distT="0" distB="0" distL="0" distR="0" wp14:anchorId="6B26BE41" wp14:editId="485DB2BB">
            <wp:extent cx="6613525" cy="4838065"/>
            <wp:effectExtent l="0" t="0" r="0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29" w:rsidRPr="00573FCD" w:rsidRDefault="007D2729" w:rsidP="007D2729">
      <w:pPr>
        <w:pStyle w:val="NoSpacing"/>
        <w:jc w:val="right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ឯកសារយោង ៖ សៀវភៅសិក្សាគោល ផែនដីវិទ្យា ថ្នាក់ទី</w:t>
      </w:r>
      <w:r w:rsidRPr="00573FCD">
        <w:rPr>
          <w:rFonts w:ascii="Khmer OS" w:hAnsi="Khmer OS" w:cs="Khmer OS"/>
          <w:sz w:val="20"/>
          <w:szCs w:val="20"/>
        </w:rPr>
        <w:t>7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573FCD">
        <w:rPr>
          <w:rFonts w:ascii="Khmer OS" w:hAnsi="Khmer OS" w:cs="Khmer OS"/>
          <w:sz w:val="20"/>
          <w:szCs w:val="20"/>
          <w:cs/>
          <w:lang w:val="ca-ES"/>
        </w:rPr>
        <w:t>របស់ក្រសួងអប់រំ យុវជន និងកីឡា (ឆ្នាំ</w:t>
      </w:r>
      <w:r w:rsidRPr="00573FCD">
        <w:rPr>
          <w:rFonts w:ascii="Khmer OS" w:hAnsi="Khmer OS" w:cs="Khmer OS"/>
          <w:sz w:val="20"/>
          <w:szCs w:val="20"/>
        </w:rPr>
        <w:t>2009</w:t>
      </w:r>
      <w:r w:rsidRPr="00573FCD">
        <w:rPr>
          <w:rFonts w:ascii="Khmer OS" w:hAnsi="Khmer OS" w:cs="Khmer OS"/>
          <w:sz w:val="20"/>
          <w:szCs w:val="20"/>
          <w:lang w:val="ca-ES"/>
        </w:rPr>
        <w:t>)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sz w:val="20"/>
          <w:szCs w:val="20"/>
          <w:lang w:val="ca-ES"/>
        </w:rPr>
      </w:pPr>
      <w:r w:rsidRPr="00573FCD">
        <w:rPr>
          <w:rFonts w:ascii="Khmer OS Muol Light" w:hAnsi="Khmer OS Muol Light" w:cs="Khmer OS Muol Light"/>
          <w:sz w:val="20"/>
          <w:szCs w:val="20"/>
          <w:cs/>
          <w:lang w:val="ca-ES"/>
        </w:rPr>
        <w:t>សន្លឹកកិច្ចការ ៣</w:t>
      </w:r>
      <w:r w:rsidRPr="00573FCD">
        <w:rPr>
          <w:rFonts w:ascii="Khmer OS Muol Light" w:hAnsi="Khmer OS Muol Light" w:cs="Khmer OS Muol Light"/>
          <w:sz w:val="20"/>
          <w:szCs w:val="20"/>
        </w:rPr>
        <w:t>-</w:t>
      </w:r>
      <w:r w:rsidRPr="00573FCD">
        <w:rPr>
          <w:rFonts w:ascii="Khmer OS Muol Light" w:hAnsi="Khmer OS Muol Light" w:cs="Khmer OS Muol Light"/>
          <w:sz w:val="20"/>
          <w:szCs w:val="20"/>
          <w:cs/>
          <w:lang w:val="ca-ES"/>
        </w:rPr>
        <w:t>២</w:t>
      </w:r>
      <w:r w:rsidRPr="00573FCD">
        <w:rPr>
          <w:rFonts w:ascii="Khmer OS Muol Light" w:hAnsi="Khmer OS Muol Light" w:cs="Khmer OS Muol Light"/>
          <w:sz w:val="20"/>
          <w:szCs w:val="20"/>
        </w:rPr>
        <w:t>-</w:t>
      </w:r>
      <w:r w:rsidRPr="00573FCD">
        <w:rPr>
          <w:rFonts w:ascii="Khmer OS Muol Light" w:hAnsi="Khmer OS Muol Light" w:cs="Khmer OS Muol Light"/>
          <w:sz w:val="20"/>
          <w:szCs w:val="20"/>
          <w:cs/>
          <w:lang w:val="ca-ES"/>
        </w:rPr>
        <w:t xml:space="preserve">១ 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 xml:space="preserve">ជំពូកទី១ ប្រព័ន្ធព្រះអាទិត្យ មេរៀនទី៥ អាចម៍ផ្កាយ ផ្កាយដុះកន្ទុយ និងផ្កាយព្រះគ្រោះ </w:t>
      </w:r>
      <w:r w:rsidRPr="00573FCD">
        <w:rPr>
          <w:rFonts w:ascii="Khmer OS" w:hAnsi="Khmer OS" w:cs="Khmer OS"/>
          <w:b/>
          <w:bCs/>
          <w:sz w:val="20"/>
          <w:szCs w:val="20"/>
          <w:lang w:val="ca-ES"/>
        </w:rPr>
        <w:t>(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ម៉ោងទី១</w:t>
      </w:r>
      <w:r w:rsidRPr="00573FCD">
        <w:rPr>
          <w:rFonts w:ascii="Khmer OS" w:hAnsi="Khmer OS" w:cs="Khmer OS"/>
          <w:b/>
          <w:bCs/>
          <w:sz w:val="20"/>
          <w:szCs w:val="20"/>
          <w:lang w:val="ca-ES"/>
        </w:rPr>
        <w:t>)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053"/>
      </w:tblGrid>
      <w:tr w:rsidR="00573FCD" w:rsidRPr="00573FCD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</w:p>
        </w:tc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ចូរសរសេរព័ត៌មាន ៣ចំណុច ដែលអ្នករៀនចេះពីអត្ថបទ</w:t>
            </w:r>
          </w:p>
          <w:p w:rsidR="007D2729" w:rsidRPr="00573FCD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១.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អាចម៍ផ្កាយ ជាវត្ថុតូចៗដែលស្ថិតនៅក្នុងប្រព័ន្ធព្រះអាទិត្យ និងមានម៉ាសតូចជាភព និងភព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រណប។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D2729" w:rsidRPr="00573FCD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២.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នៅពេលយប់មេឃស្រឡះ យើងអាចមើលឃើញពន្លឺយ៉ាងលឿន ហោះចូលក្នុងបរិយាកាស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លើផែនដី។ ពន្លឺហោះ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យ៉ាងលឿននោះកើតឡើងពីការកកិតរវាងអាចម៍ផ្កាយ និងបរិយាកាស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បណ្តាលឱ្យអាចម៍ផ្កាយបញ្ចេញពន្លឺ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សន្ធោ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សន្ធៅ ហើយដែលយើងមើលឃើញនៅពេលយប់។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7D2729" w:rsidRPr="00573FCD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៣.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អ្នកវិ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ទ្យា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សាស្ត្របានពិនិត្យលើវត្ថុធាតុដែលបានរកឃើញ រួចកំណត់ និងបែងចែកអាចម៍ផ្កាយ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ជាបីប្រភេទគឺ អាចម៍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ផ្កាយដែក អាចម៍ផ្កាយថ្ម និងអាចម៍ផ្កាយដែកលាយថ្ម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(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ជាអាចម៍ផ្កាយ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ដែល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ផ្សំដោយជាតិដែក និងសិលា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)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។</w:t>
            </w:r>
          </w:p>
        </w:tc>
      </w:tr>
      <w:tr w:rsidR="00573FCD" w:rsidRPr="00573FCD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</w:p>
        </w:tc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b/>
                <w:sz w:val="20"/>
                <w:szCs w:val="20"/>
              </w:rPr>
              <w:t xml:space="preserve">* </w:t>
            </w:r>
            <w:r w:rsidRPr="00573FCD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ចូរសរសេរពាក្យគន្លឺះពីរដែលអ្នកបានឃើញក្នុងអត្ថបទ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១.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បាតុភូតអាកាស ៖ គឺជាពន្លឺខាងក្រៅដែលជាឧស្ម័នក្តៅ។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២.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អាចម៍ផ្កាយ ៖ គឺជាដុំសិលាតូចៗដែលធ្លាក់មកលើផែនដី។ </w:t>
            </w:r>
          </w:p>
        </w:tc>
      </w:tr>
      <w:tr w:rsidR="00573FCD" w:rsidRPr="00573FCD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</w:p>
        </w:tc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* 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ចូរបង្កើតសំណួរមួយទាក់ទងនឹងអត្ថបទ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                 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                        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១.តើអាចម៍ផ្កាយចែកចេញជាប៉ុន្មានប្រភេទ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អ្វីខ្លះ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</w:p>
        </w:tc>
      </w:tr>
    </w:tbl>
    <w:p w:rsidR="007D2729" w:rsidRPr="00573FCD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573FCD" w:rsidRPr="00573FCD" w:rsidTr="007D2729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lastRenderedPageBreak/>
              <w:t>សំណួរកិច្ចការផ្ទះ ប្រមូលថ្ងៃទី..................................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១.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តើដុំសិលាតូចៗដែលធ្លាក់មក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លើផែនដី ហៅថាអ្វី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?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                                                                                                                   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២. តើអាចម៍ផ្កាយចែកចេញជាប៉ុន្មានប្រភេទ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អ្វីខ្លះ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</w:tr>
    </w:tbl>
    <w:p w:rsidR="007D2729" w:rsidRPr="00573FCD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>កាលបរិច្ឆេទ......................................................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  <w:r w:rsidRPr="00573FCD">
        <w:rPr>
          <w:rFonts w:ascii="Khmer OS" w:hAnsi="Khmer OS" w:cs="Khmer OS"/>
          <w:sz w:val="20"/>
          <w:szCs w:val="20"/>
          <w:cs/>
          <w:lang w:val="ca-ES"/>
        </w:rPr>
        <w:t xml:space="preserve">មេរៀន៖                                            </w:t>
      </w:r>
      <w:r w:rsidRPr="00573FCD">
        <w:rPr>
          <w:rFonts w:ascii="Khmer OS" w:hAnsi="Khmer OS" w:cs="Khmer OS"/>
          <w:sz w:val="20"/>
          <w:szCs w:val="20"/>
          <w:lang w:val="ca-ES"/>
        </w:rPr>
        <w:t xml:space="preserve">                                </w:t>
      </w:r>
    </w:p>
    <w:p w:rsidR="007D2729" w:rsidRPr="00573FCD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សន្លឹកកិច្ចការ ៣</w:t>
      </w:r>
      <w:r w:rsidRPr="00573FCD">
        <w:rPr>
          <w:rFonts w:ascii="Khmer OS" w:hAnsi="Khmer OS" w:cs="Khmer OS"/>
          <w:b/>
          <w:bCs/>
          <w:sz w:val="20"/>
          <w:szCs w:val="20"/>
        </w:rPr>
        <w:t>-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២</w:t>
      </w:r>
      <w:r w:rsidRPr="00573FCD">
        <w:rPr>
          <w:rFonts w:ascii="Khmer OS" w:hAnsi="Khmer OS" w:cs="Khmer OS"/>
          <w:b/>
          <w:bCs/>
          <w:sz w:val="20"/>
          <w:szCs w:val="20"/>
        </w:rPr>
        <w:t>-</w:t>
      </w:r>
      <w:r w:rsidRPr="00573FCD">
        <w:rPr>
          <w:rFonts w:ascii="Khmer OS" w:hAnsi="Khmer OS" w:cs="Khmer OS"/>
          <w:b/>
          <w:bCs/>
          <w:sz w:val="20"/>
          <w:szCs w:val="20"/>
          <w:cs/>
          <w:lang w:val="ca-ES"/>
        </w:rPr>
        <w:t>១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45"/>
      </w:tblGrid>
      <w:tr w:rsidR="00573FCD" w:rsidRPr="00573FCD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ចូរសរសេរព័ត៌មាន៣ចំណុចដែលអ្នករៀនចេះពីអត្ថបទ 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. ​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573FCD" w:rsidRPr="00573FCD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ចូរសរសេរពាក្យគន្លឺះពីរដែលអ្នកបានឃើញក្នុងអត្ថបទ 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7D2729" w:rsidRPr="00573FCD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ចូរបង្កើតសំណួរមួយទាក់ទងនឹងអត្ថបទ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       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 </w:t>
            </w:r>
          </w:p>
        </w:tc>
      </w:tr>
    </w:tbl>
    <w:p w:rsidR="007D2729" w:rsidRPr="00573FCD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430"/>
        <w:gridCol w:w="2847"/>
        <w:gridCol w:w="5343"/>
        <w:gridCol w:w="47"/>
      </w:tblGrid>
      <w:tr w:rsidR="00573FCD" w:rsidRPr="00573FCD" w:rsidTr="00573FCD">
        <w:tc>
          <w:tcPr>
            <w:tcW w:w="10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ការស្រាយបំភ្លឺសម្រាប់គ្រូ អំពីសកម្មភាពពិសោធន៍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573FCD" w:rsidRPr="00573FCD" w:rsidTr="00573FCD"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7"/>
              </w:numPr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ដុំដីធ្លាក់ទីក្នុងដីខ្សាច់ ហើយបង្កើតបានរន្ធ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>cm</w:t>
            </w:r>
          </w:p>
        </w:tc>
      </w:tr>
      <w:tr w:rsidR="00573FCD" w:rsidRPr="00573FCD" w:rsidTr="00573FCD"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7"/>
              </w:numPr>
              <w:ind w:left="36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ខ.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ដុំ (គ្រាប់ខ្ចៅ) ធ្លាក់ទៅក្នុងដីខ្សាច់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ហើយបង្កើតជារន្ធជ្រៅជាង​ជម្រៅ 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>cm</w:t>
            </w:r>
          </w:p>
        </w:tc>
      </w:tr>
      <w:tr w:rsidR="00573FCD" w:rsidRPr="00573FCD" w:rsidTr="00573FCD"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7"/>
              </w:numPr>
              <w:ind w:left="36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ដុំ (គ្មានខ្ចៅ) ធ្លាក់ទៅក្នុងជម្រៅ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បង្កើតបានរន្ធមួយជម្រៅ 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cm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</w:rPr>
              <w:t>គឺជ្រៅជាង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>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cm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</w:rPr>
              <w:t>ក្នុងដីខ្សាច់។ ដុំដី (មានខ្ចៅ) ធ្លាក់ទៅក្នុងម្សៅ ហើយបង្កើតបានជារន្ធមួយជ្រៅជាង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>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cm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</w:rPr>
              <w:t>គឺជ្រៅជាង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>........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</w:rPr>
              <w:t xml:space="preserve">cm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</w:rPr>
              <w:t>នៅក្នុងដីខ្សាច់។</w:t>
            </w:r>
          </w:p>
        </w:tc>
      </w:tr>
      <w:tr w:rsidR="00573FCD" w:rsidRPr="00573FCD" w:rsidTr="00573FCD"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7"/>
              </w:numPr>
              <w:ind w:left="36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តើអ្វីជាចម្លើយពីសំណួរគន្លឹះរបស់អ្នក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យើងអាចប្រៀបធៀបលើប៉ះពាល់របស់អាចម៍ផ្កាយជាមួយនឹង​ដុំដីឥដ្ឋ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ឬដុំថ្មមូលមួយ។ នៅពេលដុំដីធ្លាក់ទៅក្នុងខ្សាច់ ឬម្សៅ​វាបង្កើតបានជារណ្តៅមួយ។ ជម្រៅរណ្តៅ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គឺអាស្រ័យទៅនឹង​ទម្ងន់របស់ដុំដី (ហើយក៏អាស្រ័យលើល្បឿនធ្លាក់របស់ដុំដី​ដែរ)។ ជម្រៅរណ្តៅក៏អាស្រ័យលើសារធាតុដែលមាននៅលើ​ផ្ទៃដីដែរ។</w:t>
            </w:r>
          </w:p>
        </w:tc>
      </w:tr>
      <w:tr w:rsidR="00573FCD" w:rsidRPr="00573FCD" w:rsidTr="00573FCD"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b/>
                <w:bCs/>
                <w:i/>
                <w:iCs/>
                <w:sz w:val="20"/>
                <w:szCs w:val="20"/>
                <w:cs/>
                <w:lang w:val="ca-ES"/>
              </w:rPr>
              <w:t>ចំណាំ ៖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គ្រូអាចប្រើឈ្មោះអាកាសធាតុភូតនេះជាបំណែកវត្ថុរឹងរបស់កំទេចកំទីមុនពេលប៉ះពាល់។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ពេលបំណែកវត្ថុរឹងនេះ​ចូល​ក្នុងបរិយាកាស គ្រូអាចប្រើឈ្មោះ អាកាសធាតុភូត (ឬផ្កាយធ្លាក់)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ដែលមានបីប្រភេទគឺ អាចម៍ផ្កាយថ្ម (ដុំថ្ម) អាចម៍ផ្កាយ​ ដែក (ខ្ចៅដែក) និងអាចម៍ផ្កាយថ្មលាយដែក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(</w:t>
            </w:r>
            <w:r w:rsidRPr="00573FCD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ដុំដីលាយជាមួយខ្ចៅដែក)។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lastRenderedPageBreak/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សន្លឹកកិច្ចការពិសោធន៍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អាចម៍ផ្កាយ</w:t>
            </w:r>
            <w:r w:rsidRPr="00573FCD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ប្រធានបទ ៖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អាមច៍ផ្កាយ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  <w:trHeight w:val="68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សម្ភារៈពិសោធន៍ ៖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ខ្សាច់ស្ងួតប្រហែល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250ml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ម្សៅ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អង្ករឬម្សៅមី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ប្រហែល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250ml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ផើងជ័រតូច (អង្កត់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​ផ្ចិត​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ប្រ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ហែល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ជា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 xml:space="preserve"> 15cm), 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ឈើចាក់ធ្មេញ ហ្វឺ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ត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 (ពី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រ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ពណ៌) ដី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ឥដ្ឋរាងដុំ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មូល ឬថ្មមូលមួយដុំ​ (អង្កត់ផ្ចិត 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1-3cm)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 xml:space="preserve">​ </w:t>
            </w:r>
            <w:r w:rsidRPr="00573FCD">
              <w:rPr>
                <w:rFonts w:ascii="Khmer OS" w:hAnsi="Khmer OS" w:cs="Khmer OS"/>
                <w:sz w:val="20"/>
                <w:szCs w:val="20"/>
                <w:cs/>
              </w:rPr>
              <w:t>និង​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ខ្ចៅ</w:t>
            </w:r>
            <w:r w:rsidRPr="00573FCD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573FCD">
              <w:rPr>
                <w:rFonts w:ascii="Khmer OS" w:hAnsi="Khmer OS" w:cs="Khmer OS" w:hint="cs"/>
                <w:sz w:val="20"/>
                <w:szCs w:val="20"/>
                <w:cs/>
              </w:rPr>
              <w:t>ដែក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 ៖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តើយើងអាចប្រដូចឥទ្ធិពលនៃអាចម៍ផ្កាយលើផែនដីដូចម្តេច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</w:p>
          <w:p w:rsidR="007D2729" w:rsidRPr="00573FCD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តើមានផលប៉ះពាល់អ្វីខ្លះនៃ​ទម្ងន់លើឥទ្ធិពលនៃអាមច៍ផ្កាយ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ដំណើរការពិសោធន៍ ៖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573FCD" w:rsidRDefault="007D2729" w:rsidP="00E46ED2">
            <w:pPr>
              <w:pStyle w:val="NoSpacing"/>
              <w:numPr>
                <w:ilvl w:val="0"/>
                <w:numId w:val="68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i/>
                <w:iCs/>
                <w:sz w:val="20"/>
                <w:szCs w:val="20"/>
                <w:cs/>
                <w:lang w:val="ca-ES"/>
              </w:rPr>
              <w:t>រៀបចំ ៖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ចាក់ខ្សាច់ចូលក្នុងផើង ហើយអង្រួនផើងដើម្បីឱ្យផ្ទៃដីខ្សាច់អាចរាបស្មើ។</w:t>
            </w:r>
          </w:p>
          <w:p w:rsidR="007D2729" w:rsidRPr="00573FCD" w:rsidRDefault="007D2729" w:rsidP="00E46ED2">
            <w:pPr>
              <w:pStyle w:val="NoSpacing"/>
              <w:numPr>
                <w:ilvl w:val="0"/>
                <w:numId w:val="68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i/>
                <w:iCs/>
                <w:sz w:val="20"/>
                <w:szCs w:val="20"/>
                <w:cs/>
                <w:lang w:val="ca-ES"/>
              </w:rPr>
              <w:t>ពិសោធន៍ ៖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573FCD" w:rsidRDefault="007D2729">
            <w:pPr>
              <w:pStyle w:val="NoSpacing"/>
              <w:ind w:left="52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ក.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ដោតឈើចាក់ធ្មេញបញ្ឈរនៅចំកណ្តាលដីខ្សាច់។​ចុងឈើចាក់ធ្មេញគួរតែប៉ះដល់បាត​ផើង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ប្រើហ្វឺតពណ៌ខ្មៅទៅគូសបន្ទាត់នៅលើឈើចាក់ធ្មេញនៅត្រង់កម្រិតស្មើនឹងផ្ទៃខាង​លើ​ដីខ្សាច់។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ដកឈើចាក់ធ្មេញចេញ ហើយទុកវានៅដោយឡែកសិន។ លុញដីឥដ្ឋជាដុំ​បាល់ ឬ​យកដុំថ្ម។ ដៃម្ខាងកាន់បន្ទាត់បញ្ឈរនៅជិតផើង។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ដៃម្ខាងទៀតកាន់ដុំដីឥដ្ឋនៅពី​លើ​ចំ​កណ្តាលផើងនៅចំខ្សែបន្ទាត់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15cm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ដែលគូសក្រិតនៅលើបន្ទាត់។ ទម្លាក់ដុំដី។ យកដុំដីចេញពីផើងវិញដោយប្រុងប្រយ័ត្ន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ដូចនេះគឺអ្នកគ្រាន់តែប៉ះពាល់តិចតួចលើដី​ខ្សាច់។ ដោតឈើចាក់ធ្មេញនៅចំរន្ធដីខ្សាច់ដែលបង្កដោយការទម្លាក់ដុំដី។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ប្រើហ្វឺតក្រ​ហមគូសបន្ទាត់លើឈើចាក់ធ្មេញ ស្មើត្រឹមផ្ទៃដីខ្សាច់ដែលនៅក្នុងរន្ធខ្សាច់នោះ។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ការគូស​នេះគួរតែគូសនៅចំហៀងដដែលដែលបានគូសពីលើកមុនមក។ វាស់ចម្ងាយរវាងគំនូស​ទាំងពីរដែលមាននៅលើឈើចាក់ធ្មេញ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ដើម្បីកំណត់ជម្រៅរបស់រន្ធខ្សាច់។</w:t>
            </w:r>
          </w:p>
          <w:p w:rsidR="007D2729" w:rsidRPr="00573FCD" w:rsidRDefault="007D2729">
            <w:pPr>
              <w:pStyle w:val="NoSpacing"/>
              <w:ind w:left="52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ខ.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លុញដីឥដ្ឋជុំវិញខ្ចៅដែក បង្កើតជាដុំបាល់មួយ តែមានទំហំដូចដុំដីក្នុងចំណុច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ក.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ដែរ។ ឬរុំ​ខ្ចៅដែកជាមួយនឹងស្កុតដូចនឹងដុំថ្មនៅក្នុងចំណុច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ក.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។ ធ្វើការពិសោធន៍ម្តងទៀត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ហើយ​​ទម្លាក់ដុំដីឥដ្ឋ ឬដុំថ្ម (ដែលមានខ្ចៅនៅលើ)។</w:t>
            </w:r>
          </w:p>
          <w:p w:rsidR="007D2729" w:rsidRPr="00573FCD" w:rsidRDefault="007D2729">
            <w:pPr>
              <w:pStyle w:val="NoSpacing"/>
              <w:ind w:left="522" w:hanging="270"/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  <w:lang w:val="ca-ES"/>
              </w:rPr>
              <w:t>គ.</w:t>
            </w:r>
            <w:r w:rsidRPr="00573FCD">
              <w:rPr>
                <w:rFonts w:ascii="Khmer OS" w:eastAsia="MS Gothic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ធ្វើការពិសោធន៍នេះម្តងទៀត ដោយប្រើម្សៅជំនួសឱ្យដីខ្សាច់ម្តង។</w:t>
            </w:r>
          </w:p>
        </w:tc>
      </w:tr>
      <w:tr w:rsidR="00573FCD" w:rsidRPr="00573FCD" w:rsidTr="00573FCD">
        <w:trPr>
          <w:gridBefore w:val="1"/>
          <w:gridAfter w:val="1"/>
          <w:wBefore w:w="18" w:type="dxa"/>
          <w:wAfter w:w="47" w:type="dxa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729" w:rsidRPr="00573FCD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លទ្ធផល និងសេចក្តី</w:t>
            </w:r>
            <w:r w:rsidRPr="00573FCD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573FCD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សន្និដ្ឋាន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29" w:rsidRPr="00573FCD" w:rsidRDefault="007D2729" w:rsidP="00461C45">
            <w:pPr>
              <w:pStyle w:val="NoSpacing"/>
              <w:numPr>
                <w:ilvl w:val="0"/>
                <w:numId w:val="171"/>
              </w:numPr>
              <w:spacing w:line="340" w:lineRule="exact"/>
              <w:ind w:left="387" w:hanging="387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numPr>
                <w:ilvl w:val="0"/>
                <w:numId w:val="171"/>
              </w:numPr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ខ.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numPr>
                <w:ilvl w:val="0"/>
                <w:numId w:val="171"/>
              </w:numPr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នៅក្នុងពិសោធន៍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2.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គ. តើអ្នកបានសង្កតអ្វី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និងវាស់ស្ទង់ឃើញអ្វីខ្លះ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numPr>
                <w:ilvl w:val="0"/>
                <w:numId w:val="171"/>
              </w:numPr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តើអ្វីជាចម្លើយពីសំណួរគន្លឹះរបស់អ្នក</w:t>
            </w:r>
            <w:r w:rsidRPr="00573FCD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573FCD" w:rsidRDefault="007D2729" w:rsidP="00461C45">
            <w:pPr>
              <w:pStyle w:val="NoSpacing"/>
              <w:spacing w:line="340" w:lineRule="exact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573FCD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B93224" w:rsidRPr="00573FCD" w:rsidRDefault="00B93224" w:rsidP="00461C45">
      <w:pPr>
        <w:spacing w:after="120" w:line="240" w:lineRule="auto"/>
        <w:contextualSpacing/>
        <w:rPr>
          <w:rFonts w:ascii="Khmer OS" w:hAnsi="Khmer OS" w:cs="Khmer OS"/>
          <w:sz w:val="20"/>
          <w:szCs w:val="20"/>
        </w:rPr>
      </w:pPr>
    </w:p>
    <w:sectPr w:rsidR="00B93224" w:rsidRPr="00573FCD" w:rsidSect="00E53F7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57" w:rsidRDefault="00DD3557" w:rsidP="008A5A33">
      <w:pPr>
        <w:spacing w:after="0" w:line="240" w:lineRule="auto"/>
      </w:pPr>
      <w:r>
        <w:separator/>
      </w:r>
    </w:p>
  </w:endnote>
  <w:endnote w:type="continuationSeparator" w:id="0">
    <w:p w:rsidR="00DD3557" w:rsidRDefault="00DD3557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29" w:rsidRPr="006249EF" w:rsidRDefault="007D2729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249EF">
      <w:rPr>
        <w:rFonts w:ascii="Times New Roman" w:hAnsi="Times New Roman" w:cs="Times New Roman"/>
        <w:sz w:val="18"/>
        <w:szCs w:val="18"/>
      </w:rPr>
      <w:fldChar w:fldCharType="begin"/>
    </w:r>
    <w:r w:rsidRPr="006249E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249EF">
      <w:rPr>
        <w:rFonts w:ascii="Times New Roman" w:hAnsi="Times New Roman" w:cs="Times New Roman"/>
        <w:sz w:val="18"/>
        <w:szCs w:val="18"/>
      </w:rPr>
      <w:fldChar w:fldCharType="separate"/>
    </w:r>
    <w:r w:rsidR="00461C45">
      <w:rPr>
        <w:rFonts w:ascii="Times New Roman" w:hAnsi="Times New Roman" w:cs="Times New Roman"/>
        <w:noProof/>
        <w:sz w:val="18"/>
        <w:szCs w:val="18"/>
      </w:rPr>
      <w:t>1</w:t>
    </w:r>
    <w:r w:rsidRPr="006249EF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7D2729" w:rsidRDefault="007D2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57" w:rsidRDefault="00DD3557" w:rsidP="008A5A33">
      <w:pPr>
        <w:spacing w:after="0" w:line="240" w:lineRule="auto"/>
      </w:pPr>
      <w:r>
        <w:separator/>
      </w:r>
    </w:p>
  </w:footnote>
  <w:footnote w:type="continuationSeparator" w:id="0">
    <w:p w:rsidR="00DD3557" w:rsidRDefault="00DD3557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97"/>
    <w:multiLevelType w:val="hybridMultilevel"/>
    <w:tmpl w:val="5B6A7AA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B62"/>
    <w:multiLevelType w:val="hybridMultilevel"/>
    <w:tmpl w:val="B2782B8C"/>
    <w:lvl w:ilvl="0" w:tplc="F01E6A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0D68"/>
    <w:multiLevelType w:val="hybridMultilevel"/>
    <w:tmpl w:val="5D26EE2A"/>
    <w:lvl w:ilvl="0" w:tplc="5330C97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840"/>
    <w:multiLevelType w:val="hybridMultilevel"/>
    <w:tmpl w:val="EC9CAA90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44862"/>
    <w:multiLevelType w:val="hybridMultilevel"/>
    <w:tmpl w:val="EAA43F76"/>
    <w:lvl w:ilvl="0" w:tplc="1FAC5D7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6122C"/>
    <w:multiLevelType w:val="hybridMultilevel"/>
    <w:tmpl w:val="8E9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D4E"/>
    <w:multiLevelType w:val="hybridMultilevel"/>
    <w:tmpl w:val="567065CC"/>
    <w:lvl w:ilvl="0" w:tplc="C352A9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B64F2"/>
    <w:multiLevelType w:val="hybridMultilevel"/>
    <w:tmpl w:val="DBE0D3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0E7807"/>
    <w:multiLevelType w:val="hybridMultilevel"/>
    <w:tmpl w:val="CDBE6A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16106"/>
    <w:multiLevelType w:val="hybridMultilevel"/>
    <w:tmpl w:val="ED8A792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E7AB2"/>
    <w:multiLevelType w:val="hybridMultilevel"/>
    <w:tmpl w:val="7F10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F50EF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12D"/>
    <w:multiLevelType w:val="hybridMultilevel"/>
    <w:tmpl w:val="DA6035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A5427B"/>
    <w:multiLevelType w:val="hybridMultilevel"/>
    <w:tmpl w:val="6B04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97010"/>
    <w:multiLevelType w:val="hybridMultilevel"/>
    <w:tmpl w:val="7310919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23C52"/>
    <w:multiLevelType w:val="hybridMultilevel"/>
    <w:tmpl w:val="C8E6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944D0"/>
    <w:multiLevelType w:val="hybridMultilevel"/>
    <w:tmpl w:val="2DA205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61EEB"/>
    <w:multiLevelType w:val="hybridMultilevel"/>
    <w:tmpl w:val="AFF277D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406B2D"/>
    <w:multiLevelType w:val="hybridMultilevel"/>
    <w:tmpl w:val="D55A642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41094F"/>
    <w:multiLevelType w:val="hybridMultilevel"/>
    <w:tmpl w:val="65B2ECB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5A199D"/>
    <w:multiLevelType w:val="hybridMultilevel"/>
    <w:tmpl w:val="EC96E574"/>
    <w:lvl w:ilvl="0" w:tplc="11CE5B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741D1D"/>
    <w:multiLevelType w:val="hybridMultilevel"/>
    <w:tmpl w:val="1884BFF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88298B"/>
    <w:multiLevelType w:val="hybridMultilevel"/>
    <w:tmpl w:val="C0BED200"/>
    <w:lvl w:ilvl="0" w:tplc="D4FEBDF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345C81"/>
    <w:multiLevelType w:val="hybridMultilevel"/>
    <w:tmpl w:val="F972216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901E41"/>
    <w:multiLevelType w:val="hybridMultilevel"/>
    <w:tmpl w:val="AC2494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257626"/>
    <w:multiLevelType w:val="hybridMultilevel"/>
    <w:tmpl w:val="0A46604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2B5634"/>
    <w:multiLevelType w:val="hybridMultilevel"/>
    <w:tmpl w:val="D9D2D0BE"/>
    <w:lvl w:ilvl="0" w:tplc="BE54195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32EBB"/>
    <w:multiLevelType w:val="hybridMultilevel"/>
    <w:tmpl w:val="D4C6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14E0E"/>
    <w:multiLevelType w:val="hybridMultilevel"/>
    <w:tmpl w:val="658C205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4D4F1C"/>
    <w:multiLevelType w:val="hybridMultilevel"/>
    <w:tmpl w:val="4D3AF75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537ED9"/>
    <w:multiLevelType w:val="hybridMultilevel"/>
    <w:tmpl w:val="6078652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5A7AF4"/>
    <w:multiLevelType w:val="hybridMultilevel"/>
    <w:tmpl w:val="5F7A2B3C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9237889"/>
    <w:multiLevelType w:val="hybridMultilevel"/>
    <w:tmpl w:val="BA9C783A"/>
    <w:lvl w:ilvl="0" w:tplc="A64EAFF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21AD8"/>
    <w:multiLevelType w:val="hybridMultilevel"/>
    <w:tmpl w:val="F6525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F7DBA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B5FAF"/>
    <w:multiLevelType w:val="hybridMultilevel"/>
    <w:tmpl w:val="F07A1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DB015A"/>
    <w:multiLevelType w:val="hybridMultilevel"/>
    <w:tmpl w:val="099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0E2600"/>
    <w:multiLevelType w:val="hybridMultilevel"/>
    <w:tmpl w:val="21A04E7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8F7911"/>
    <w:multiLevelType w:val="hybridMultilevel"/>
    <w:tmpl w:val="996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07718E"/>
    <w:multiLevelType w:val="hybridMultilevel"/>
    <w:tmpl w:val="66F8A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FC1E13"/>
    <w:multiLevelType w:val="hybridMultilevel"/>
    <w:tmpl w:val="2BAA78D8"/>
    <w:lvl w:ilvl="0" w:tplc="7F14A5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B1268"/>
    <w:multiLevelType w:val="hybridMultilevel"/>
    <w:tmpl w:val="C83C18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A5B64"/>
    <w:multiLevelType w:val="hybridMultilevel"/>
    <w:tmpl w:val="C0646F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5C3553"/>
    <w:multiLevelType w:val="hybridMultilevel"/>
    <w:tmpl w:val="00480AE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CD1295"/>
    <w:multiLevelType w:val="hybridMultilevel"/>
    <w:tmpl w:val="722A3770"/>
    <w:lvl w:ilvl="0" w:tplc="CD1662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516E7BC2">
      <w:numFmt w:val="bullet"/>
      <w:lvlText w:val="-"/>
      <w:lvlJc w:val="left"/>
      <w:pPr>
        <w:ind w:left="1500" w:hanging="360"/>
      </w:pPr>
      <w:rPr>
        <w:rFonts w:ascii="Khmer OS" w:eastAsia="Calibri" w:hAnsi="Khmer OS" w:cs="Khmer O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82249AE"/>
    <w:multiLevelType w:val="hybridMultilevel"/>
    <w:tmpl w:val="DC82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8A7C1B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182444"/>
    <w:multiLevelType w:val="hybridMultilevel"/>
    <w:tmpl w:val="8E04AF54"/>
    <w:lvl w:ilvl="0" w:tplc="C8AC1B8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3152D0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32C96"/>
    <w:multiLevelType w:val="hybridMultilevel"/>
    <w:tmpl w:val="5354531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032E8E"/>
    <w:multiLevelType w:val="hybridMultilevel"/>
    <w:tmpl w:val="413CED98"/>
    <w:lvl w:ilvl="0" w:tplc="A8E0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242875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98A5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A289A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CA7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2CCDF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528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E3A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BEC4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8">
    <w:nsid w:val="2C33498D"/>
    <w:multiLevelType w:val="hybridMultilevel"/>
    <w:tmpl w:val="FADEC114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D1B189F"/>
    <w:multiLevelType w:val="hybridMultilevel"/>
    <w:tmpl w:val="7F46094A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D972591"/>
    <w:multiLevelType w:val="hybridMultilevel"/>
    <w:tmpl w:val="EC76128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3E486D"/>
    <w:multiLevelType w:val="hybridMultilevel"/>
    <w:tmpl w:val="12E43A62"/>
    <w:lvl w:ilvl="0" w:tplc="49EA10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E1087A"/>
    <w:multiLevelType w:val="hybridMultilevel"/>
    <w:tmpl w:val="A192ECC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3">
    <w:nsid w:val="31930335"/>
    <w:multiLevelType w:val="hybridMultilevel"/>
    <w:tmpl w:val="8CE253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E83E45"/>
    <w:multiLevelType w:val="hybridMultilevel"/>
    <w:tmpl w:val="FC803CC4"/>
    <w:lvl w:ilvl="0" w:tplc="9FBEED4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2E1111F"/>
    <w:multiLevelType w:val="hybridMultilevel"/>
    <w:tmpl w:val="8C2C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12F66E">
      <w:start w:val="1"/>
      <w:numFmt w:val="decimal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575AAB"/>
    <w:multiLevelType w:val="hybridMultilevel"/>
    <w:tmpl w:val="3F18CE0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1A7A00"/>
    <w:multiLevelType w:val="hybridMultilevel"/>
    <w:tmpl w:val="6DFE13A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845963"/>
    <w:multiLevelType w:val="hybridMultilevel"/>
    <w:tmpl w:val="338E5EF0"/>
    <w:lvl w:ilvl="0" w:tplc="A30EF8E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6A5ADD"/>
    <w:multiLevelType w:val="hybridMultilevel"/>
    <w:tmpl w:val="2ACE764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BC7A1A"/>
    <w:multiLevelType w:val="hybridMultilevel"/>
    <w:tmpl w:val="21CA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CF74F6"/>
    <w:multiLevelType w:val="hybridMultilevel"/>
    <w:tmpl w:val="89FE57D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F86462"/>
    <w:multiLevelType w:val="hybridMultilevel"/>
    <w:tmpl w:val="8EFCD020"/>
    <w:lvl w:ilvl="0" w:tplc="D18A340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574EEC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DFE8755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C4CB38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702A630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47DAF19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D0C8383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76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A730726"/>
    <w:multiLevelType w:val="hybridMultilevel"/>
    <w:tmpl w:val="CA885F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5A6B32"/>
    <w:multiLevelType w:val="hybridMultilevel"/>
    <w:tmpl w:val="568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C7272B"/>
    <w:multiLevelType w:val="hybridMultilevel"/>
    <w:tmpl w:val="A9DA970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20A46E6"/>
    <w:multiLevelType w:val="hybridMultilevel"/>
    <w:tmpl w:val="627EF55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041344"/>
    <w:multiLevelType w:val="hybridMultilevel"/>
    <w:tmpl w:val="32C8AE3A"/>
    <w:lvl w:ilvl="0" w:tplc="6C986E0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361439"/>
    <w:multiLevelType w:val="hybridMultilevel"/>
    <w:tmpl w:val="F992F9E0"/>
    <w:lvl w:ilvl="0" w:tplc="AA2C02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472489"/>
    <w:multiLevelType w:val="hybridMultilevel"/>
    <w:tmpl w:val="5DD64030"/>
    <w:lvl w:ilvl="0" w:tplc="C638DF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73400C"/>
    <w:multiLevelType w:val="hybridMultilevel"/>
    <w:tmpl w:val="39EC90AA"/>
    <w:lvl w:ilvl="0" w:tplc="4E0CB2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820044"/>
    <w:multiLevelType w:val="hybridMultilevel"/>
    <w:tmpl w:val="DC16DE6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6C0088"/>
    <w:multiLevelType w:val="hybridMultilevel"/>
    <w:tmpl w:val="84F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BB6B6D"/>
    <w:multiLevelType w:val="hybridMultilevel"/>
    <w:tmpl w:val="1244FB9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2F2EE5"/>
    <w:multiLevelType w:val="hybridMultilevel"/>
    <w:tmpl w:val="AD64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434B61"/>
    <w:multiLevelType w:val="hybridMultilevel"/>
    <w:tmpl w:val="C830533E"/>
    <w:lvl w:ilvl="0" w:tplc="C92427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7E0244"/>
    <w:multiLevelType w:val="hybridMultilevel"/>
    <w:tmpl w:val="1C2AE9F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1E7B09"/>
    <w:multiLevelType w:val="hybridMultilevel"/>
    <w:tmpl w:val="C1185B7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8C09F5"/>
    <w:multiLevelType w:val="hybridMultilevel"/>
    <w:tmpl w:val="425C388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BF1718"/>
    <w:multiLevelType w:val="hybridMultilevel"/>
    <w:tmpl w:val="FDA42ED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E37B76"/>
    <w:multiLevelType w:val="hybridMultilevel"/>
    <w:tmpl w:val="819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D4EA1"/>
    <w:multiLevelType w:val="hybridMultilevel"/>
    <w:tmpl w:val="8C3C453A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97959B7"/>
    <w:multiLevelType w:val="hybridMultilevel"/>
    <w:tmpl w:val="F6BE8C7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CE1F43"/>
    <w:multiLevelType w:val="hybridMultilevel"/>
    <w:tmpl w:val="1B669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F92C81"/>
    <w:multiLevelType w:val="hybridMultilevel"/>
    <w:tmpl w:val="F8CE9AF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C10FB4"/>
    <w:multiLevelType w:val="hybridMultilevel"/>
    <w:tmpl w:val="64E07C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C0F25D2"/>
    <w:multiLevelType w:val="hybridMultilevel"/>
    <w:tmpl w:val="18B8CB82"/>
    <w:lvl w:ilvl="0" w:tplc="C35C5A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CA519A0"/>
    <w:multiLevelType w:val="hybridMultilevel"/>
    <w:tmpl w:val="F556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1869C7"/>
    <w:multiLevelType w:val="hybridMultilevel"/>
    <w:tmpl w:val="797C29B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922CFC"/>
    <w:multiLevelType w:val="hybridMultilevel"/>
    <w:tmpl w:val="E0EA1936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4E4569F2"/>
    <w:multiLevelType w:val="hybridMultilevel"/>
    <w:tmpl w:val="7FE2610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607DF4"/>
    <w:multiLevelType w:val="hybridMultilevel"/>
    <w:tmpl w:val="8C0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75216B"/>
    <w:multiLevelType w:val="hybridMultilevel"/>
    <w:tmpl w:val="8284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176405"/>
    <w:multiLevelType w:val="hybridMultilevel"/>
    <w:tmpl w:val="25C07954"/>
    <w:lvl w:ilvl="0" w:tplc="11286D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0175E"/>
    <w:multiLevelType w:val="hybridMultilevel"/>
    <w:tmpl w:val="56800710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07B3E99"/>
    <w:multiLevelType w:val="hybridMultilevel"/>
    <w:tmpl w:val="65143EF0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0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52E25C48"/>
    <w:multiLevelType w:val="hybridMultilevel"/>
    <w:tmpl w:val="114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436755A"/>
    <w:multiLevelType w:val="hybridMultilevel"/>
    <w:tmpl w:val="5F129F98"/>
    <w:lvl w:ilvl="0" w:tplc="32289C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4BD25F7"/>
    <w:multiLevelType w:val="hybridMultilevel"/>
    <w:tmpl w:val="46627828"/>
    <w:lvl w:ilvl="0" w:tplc="082251E2">
      <w:start w:val="2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167067"/>
    <w:multiLevelType w:val="hybridMultilevel"/>
    <w:tmpl w:val="1C3C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5AE3533"/>
    <w:multiLevelType w:val="hybridMultilevel"/>
    <w:tmpl w:val="239A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763DEC"/>
    <w:multiLevelType w:val="hybridMultilevel"/>
    <w:tmpl w:val="6C76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42516F"/>
    <w:multiLevelType w:val="hybridMultilevel"/>
    <w:tmpl w:val="9AF8C676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8A0C67"/>
    <w:multiLevelType w:val="hybridMultilevel"/>
    <w:tmpl w:val="DAF8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8D7416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A15BD9"/>
    <w:multiLevelType w:val="hybridMultilevel"/>
    <w:tmpl w:val="B316E12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6F4625"/>
    <w:multiLevelType w:val="hybridMultilevel"/>
    <w:tmpl w:val="7D26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8717E0"/>
    <w:multiLevelType w:val="hybridMultilevel"/>
    <w:tmpl w:val="285CC8B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CE315A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F75C2B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ED38CD"/>
    <w:multiLevelType w:val="hybridMultilevel"/>
    <w:tmpl w:val="A8F8CCE4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6">
    <w:nsid w:val="5D722624"/>
    <w:multiLevelType w:val="hybridMultilevel"/>
    <w:tmpl w:val="303A6CD0"/>
    <w:lvl w:ilvl="0" w:tplc="D63C7E8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9725EF"/>
    <w:multiLevelType w:val="hybridMultilevel"/>
    <w:tmpl w:val="1C067598"/>
    <w:lvl w:ilvl="0" w:tplc="D6A0561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C45BCA"/>
    <w:multiLevelType w:val="hybridMultilevel"/>
    <w:tmpl w:val="35A8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C740E8"/>
    <w:multiLevelType w:val="hybridMultilevel"/>
    <w:tmpl w:val="787E2048"/>
    <w:lvl w:ilvl="0" w:tplc="C5E8E3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330504"/>
    <w:multiLevelType w:val="hybridMultilevel"/>
    <w:tmpl w:val="198C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F50708"/>
    <w:multiLevelType w:val="hybridMultilevel"/>
    <w:tmpl w:val="C77695DA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02A7890"/>
    <w:multiLevelType w:val="hybridMultilevel"/>
    <w:tmpl w:val="93B2BFAC"/>
    <w:lvl w:ilvl="0" w:tplc="B198ADC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445387"/>
    <w:multiLevelType w:val="hybridMultilevel"/>
    <w:tmpl w:val="5E74DCC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8B7B93"/>
    <w:multiLevelType w:val="hybridMultilevel"/>
    <w:tmpl w:val="FBF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D9202D"/>
    <w:multiLevelType w:val="hybridMultilevel"/>
    <w:tmpl w:val="259A102C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63C25262"/>
    <w:multiLevelType w:val="hybridMultilevel"/>
    <w:tmpl w:val="4530C6DC"/>
    <w:lvl w:ilvl="0" w:tplc="96E8B19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FE3177"/>
    <w:multiLevelType w:val="hybridMultilevel"/>
    <w:tmpl w:val="D0E4544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286996"/>
    <w:multiLevelType w:val="hybridMultilevel"/>
    <w:tmpl w:val="D36EE0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5DC7ED7"/>
    <w:multiLevelType w:val="hybridMultilevel"/>
    <w:tmpl w:val="15BC4C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CD16624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0">
    <w:nsid w:val="664A76FC"/>
    <w:multiLevelType w:val="hybridMultilevel"/>
    <w:tmpl w:val="57B2D8B0"/>
    <w:lvl w:ilvl="0" w:tplc="6066B5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303C79"/>
    <w:multiLevelType w:val="hybridMultilevel"/>
    <w:tmpl w:val="75BAF33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3C65BE"/>
    <w:multiLevelType w:val="hybridMultilevel"/>
    <w:tmpl w:val="73B20574"/>
    <w:lvl w:ilvl="0" w:tplc="818EAA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552B10"/>
    <w:multiLevelType w:val="hybridMultilevel"/>
    <w:tmpl w:val="C1E87588"/>
    <w:lvl w:ilvl="0" w:tplc="55EC928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6A45D1"/>
    <w:multiLevelType w:val="hybridMultilevel"/>
    <w:tmpl w:val="E0084B48"/>
    <w:lvl w:ilvl="0" w:tplc="70D043A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0875BF"/>
    <w:multiLevelType w:val="hybridMultilevel"/>
    <w:tmpl w:val="BE5EA6B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B322FD3"/>
    <w:multiLevelType w:val="hybridMultilevel"/>
    <w:tmpl w:val="F30CAF4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C93183D"/>
    <w:multiLevelType w:val="hybridMultilevel"/>
    <w:tmpl w:val="3BC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CE71956"/>
    <w:multiLevelType w:val="hybridMultilevel"/>
    <w:tmpl w:val="618A5C58"/>
    <w:lvl w:ilvl="0" w:tplc="7178633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8256F9"/>
    <w:multiLevelType w:val="hybridMultilevel"/>
    <w:tmpl w:val="C030A1B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1">
    <w:nsid w:val="6F555557"/>
    <w:multiLevelType w:val="hybridMultilevel"/>
    <w:tmpl w:val="78CCA3D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70914280"/>
    <w:multiLevelType w:val="hybridMultilevel"/>
    <w:tmpl w:val="E19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6E16E3D"/>
    <w:multiLevelType w:val="hybridMultilevel"/>
    <w:tmpl w:val="CEA08AA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6EB760F"/>
    <w:multiLevelType w:val="hybridMultilevel"/>
    <w:tmpl w:val="1E76FA5A"/>
    <w:lvl w:ilvl="0" w:tplc="05980B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A75241B"/>
    <w:multiLevelType w:val="hybridMultilevel"/>
    <w:tmpl w:val="6AFC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7AC10D13"/>
    <w:multiLevelType w:val="hybridMultilevel"/>
    <w:tmpl w:val="57E2E33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BF2391D"/>
    <w:multiLevelType w:val="hybridMultilevel"/>
    <w:tmpl w:val="BE3ECC06"/>
    <w:lvl w:ilvl="0" w:tplc="BFDC07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C0B1151"/>
    <w:multiLevelType w:val="hybridMultilevel"/>
    <w:tmpl w:val="BBDA48E2"/>
    <w:lvl w:ilvl="0" w:tplc="903029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1612CF"/>
    <w:multiLevelType w:val="hybridMultilevel"/>
    <w:tmpl w:val="83C6DFA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D5F7461"/>
    <w:multiLevelType w:val="hybridMultilevel"/>
    <w:tmpl w:val="F85EB6C6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>
    <w:nsid w:val="7DF022A7"/>
    <w:multiLevelType w:val="hybridMultilevel"/>
    <w:tmpl w:val="61987BF4"/>
    <w:lvl w:ilvl="0" w:tplc="E47E58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1D60AF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5A177A"/>
    <w:multiLevelType w:val="hybridMultilevel"/>
    <w:tmpl w:val="69484896"/>
    <w:lvl w:ilvl="0" w:tplc="1A128F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2D24AC"/>
    <w:multiLevelType w:val="hybridMultilevel"/>
    <w:tmpl w:val="35AC5470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F424960"/>
    <w:multiLevelType w:val="hybridMultilevel"/>
    <w:tmpl w:val="21CA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FDA1A3C"/>
    <w:multiLevelType w:val="hybridMultilevel"/>
    <w:tmpl w:val="B6C64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884BE">
      <w:numFmt w:val="bullet"/>
      <w:lvlText w:val=""/>
      <w:lvlJc w:val="left"/>
      <w:pPr>
        <w:ind w:left="1080" w:hanging="360"/>
      </w:pPr>
      <w:rPr>
        <w:rFonts w:ascii="Wingdings" w:eastAsia="Calibri" w:hAnsi="Wingdings" w:cs="Khmer O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8"/>
  </w:num>
  <w:num w:numId="3">
    <w:abstractNumId w:val="53"/>
  </w:num>
  <w:num w:numId="4">
    <w:abstractNumId w:val="70"/>
  </w:num>
  <w:num w:numId="5">
    <w:abstractNumId w:val="46"/>
  </w:num>
  <w:num w:numId="6">
    <w:abstractNumId w:val="154"/>
  </w:num>
  <w:num w:numId="7">
    <w:abstractNumId w:val="76"/>
  </w:num>
  <w:num w:numId="8">
    <w:abstractNumId w:val="13"/>
  </w:num>
  <w:num w:numId="9">
    <w:abstractNumId w:val="110"/>
  </w:num>
  <w:num w:numId="10">
    <w:abstractNumId w:val="31"/>
  </w:num>
  <w:num w:numId="11">
    <w:abstractNumId w:val="119"/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0"/>
  </w:num>
  <w:num w:numId="14">
    <w:abstractNumId w:val="47"/>
  </w:num>
  <w:num w:numId="15">
    <w:abstractNumId w:val="135"/>
  </w:num>
  <w:num w:numId="16">
    <w:abstractNumId w:val="157"/>
  </w:num>
  <w:num w:numId="17">
    <w:abstractNumId w:val="59"/>
  </w:num>
  <w:num w:numId="18">
    <w:abstractNumId w:val="152"/>
  </w:num>
  <w:num w:numId="19">
    <w:abstractNumId w:val="75"/>
  </w:num>
  <w:num w:numId="20">
    <w:abstractNumId w:val="57"/>
  </w:num>
  <w:num w:numId="21">
    <w:abstractNumId w:val="169"/>
  </w:num>
  <w:num w:numId="22">
    <w:abstractNumId w:val="7"/>
  </w:num>
  <w:num w:numId="23">
    <w:abstractNumId w:val="117"/>
  </w:num>
  <w:num w:numId="24">
    <w:abstractNumId w:val="125"/>
  </w:num>
  <w:num w:numId="25">
    <w:abstractNumId w:val="10"/>
  </w:num>
  <w:num w:numId="26">
    <w:abstractNumId w:val="62"/>
  </w:num>
  <w:num w:numId="27">
    <w:abstractNumId w:val="139"/>
  </w:num>
  <w:num w:numId="28">
    <w:abstractNumId w:val="95"/>
  </w:num>
  <w:num w:numId="29">
    <w:abstractNumId w:val="103"/>
  </w:num>
  <w:num w:numId="30">
    <w:abstractNumId w:val="60"/>
  </w:num>
  <w:num w:numId="31">
    <w:abstractNumId w:val="98"/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155"/>
  </w:num>
  <w:num w:numId="40">
    <w:abstractNumId w:val="1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</w:num>
  <w:num w:numId="46">
    <w:abstractNumId w:val="37"/>
  </w:num>
  <w:num w:numId="47">
    <w:abstractNumId w:val="73"/>
  </w:num>
  <w:num w:numId="48">
    <w:abstractNumId w:val="63"/>
  </w:num>
  <w:num w:numId="49">
    <w:abstractNumId w:val="38"/>
  </w:num>
  <w:num w:numId="50">
    <w:abstractNumId w:val="16"/>
  </w:num>
  <w:num w:numId="51">
    <w:abstractNumId w:val="20"/>
  </w:num>
  <w:num w:numId="52">
    <w:abstractNumId w:val="131"/>
  </w:num>
  <w:num w:numId="53">
    <w:abstractNumId w:val="19"/>
  </w:num>
  <w:num w:numId="54">
    <w:abstractNumId w:val="104"/>
  </w:num>
  <w:num w:numId="55">
    <w:abstractNumId w:val="146"/>
  </w:num>
  <w:num w:numId="5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7"/>
  </w:num>
  <w:num w:numId="5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96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5"/>
  </w:num>
  <w:num w:numId="70">
    <w:abstractNumId w:val="97"/>
  </w:num>
  <w:num w:numId="71">
    <w:abstractNumId w:val="68"/>
  </w:num>
  <w:num w:numId="72">
    <w:abstractNumId w:val="22"/>
  </w:num>
  <w:num w:numId="73">
    <w:abstractNumId w:val="25"/>
  </w:num>
  <w:num w:numId="74">
    <w:abstractNumId w:val="114"/>
  </w:num>
  <w:num w:numId="75">
    <w:abstractNumId w:val="15"/>
  </w:num>
  <w:num w:numId="76">
    <w:abstractNumId w:val="108"/>
  </w:num>
  <w:num w:numId="77">
    <w:abstractNumId w:val="44"/>
  </w:num>
  <w:num w:numId="78">
    <w:abstractNumId w:val="0"/>
  </w:num>
  <w:num w:numId="79">
    <w:abstractNumId w:val="122"/>
  </w:num>
  <w:num w:numId="80">
    <w:abstractNumId w:val="71"/>
  </w:num>
  <w:num w:numId="81">
    <w:abstractNumId w:val="137"/>
  </w:num>
  <w:num w:numId="8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9"/>
  </w:num>
  <w:num w:numId="84">
    <w:abstractNumId w:val="80"/>
  </w:num>
  <w:num w:numId="85">
    <w:abstractNumId w:val="102"/>
  </w:num>
  <w:num w:numId="8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0"/>
  </w:num>
  <w:num w:numId="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1"/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</w:num>
  <w:num w:numId="98">
    <w:abstractNumId w:val="42"/>
  </w:num>
  <w:num w:numId="99">
    <w:abstractNumId w:val="138"/>
  </w:num>
  <w:num w:numId="100">
    <w:abstractNumId w:val="32"/>
  </w:num>
  <w:num w:numId="101">
    <w:abstractNumId w:val="49"/>
  </w:num>
  <w:num w:numId="102">
    <w:abstractNumId w:val="133"/>
  </w:num>
  <w:num w:numId="103">
    <w:abstractNumId w:val="8"/>
  </w:num>
  <w:num w:numId="104">
    <w:abstractNumId w:val="28"/>
  </w:num>
  <w:num w:numId="105">
    <w:abstractNumId w:val="88"/>
  </w:num>
  <w:num w:numId="106">
    <w:abstractNumId w:val="26"/>
  </w:num>
  <w:num w:numId="107">
    <w:abstractNumId w:val="18"/>
  </w:num>
  <w:num w:numId="108">
    <w:abstractNumId w:val="161"/>
  </w:num>
  <w:num w:numId="109">
    <w:abstractNumId w:val="3"/>
  </w:num>
  <w:num w:numId="11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24"/>
  </w:num>
  <w:num w:numId="1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</w:num>
  <w:num w:numId="122">
    <w:abstractNumId w:val="153"/>
  </w:num>
  <w:num w:numId="123">
    <w:abstractNumId w:val="79"/>
  </w:num>
  <w:num w:numId="124">
    <w:abstractNumId w:val="99"/>
  </w:num>
  <w:num w:numId="125">
    <w:abstractNumId w:val="149"/>
  </w:num>
  <w:num w:numId="126">
    <w:abstractNumId w:val="118"/>
  </w:num>
  <w:num w:numId="127">
    <w:abstractNumId w:val="17"/>
  </w:num>
  <w:num w:numId="128">
    <w:abstractNumId w:val="85"/>
  </w:num>
  <w:num w:numId="129">
    <w:abstractNumId w:val="92"/>
  </w:num>
  <w:num w:numId="130">
    <w:abstractNumId w:val="48"/>
  </w:num>
  <w:num w:numId="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5"/>
  </w:num>
  <w:num w:numId="1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41"/>
  </w:num>
  <w:num w:numId="140">
    <w:abstractNumId w:val="29"/>
  </w:num>
  <w:num w:numId="141">
    <w:abstractNumId w:val="147"/>
  </w:num>
  <w:num w:numId="142">
    <w:abstractNumId w:val="121"/>
  </w:num>
  <w:num w:numId="143">
    <w:abstractNumId w:val="67"/>
  </w:num>
  <w:num w:numId="144">
    <w:abstractNumId w:val="90"/>
  </w:num>
  <w:num w:numId="145">
    <w:abstractNumId w:val="56"/>
  </w:num>
  <w:num w:numId="146">
    <w:abstractNumId w:val="35"/>
  </w:num>
  <w:num w:numId="147">
    <w:abstractNumId w:val="166"/>
  </w:num>
  <w:num w:numId="148">
    <w:abstractNumId w:val="145"/>
  </w:num>
  <w:num w:numId="149">
    <w:abstractNumId w:val="58"/>
  </w:num>
  <w:num w:numId="150">
    <w:abstractNumId w:val="109"/>
  </w:num>
  <w:num w:numId="151">
    <w:abstractNumId w:val="162"/>
  </w:num>
  <w:num w:numId="152">
    <w:abstractNumId w:val="91"/>
  </w:num>
  <w:num w:numId="153">
    <w:abstractNumId w:val="158"/>
  </w:num>
  <w:num w:numId="1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7"/>
  </w:num>
  <w:num w:numId="1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3"/>
  </w:num>
  <w:num w:numId="170">
    <w:abstractNumId w:val="1"/>
  </w:num>
  <w:num w:numId="171">
    <w:abstractNumId w:val="72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10814"/>
    <w:rsid w:val="000112D6"/>
    <w:rsid w:val="00012FC0"/>
    <w:rsid w:val="00017875"/>
    <w:rsid w:val="0002076E"/>
    <w:rsid w:val="00023212"/>
    <w:rsid w:val="000258D0"/>
    <w:rsid w:val="0002672D"/>
    <w:rsid w:val="00031A8B"/>
    <w:rsid w:val="00033316"/>
    <w:rsid w:val="000333DA"/>
    <w:rsid w:val="00036920"/>
    <w:rsid w:val="000419AD"/>
    <w:rsid w:val="0004350F"/>
    <w:rsid w:val="00043A4F"/>
    <w:rsid w:val="0004519F"/>
    <w:rsid w:val="000474E0"/>
    <w:rsid w:val="00074154"/>
    <w:rsid w:val="00082AAE"/>
    <w:rsid w:val="00094597"/>
    <w:rsid w:val="00097381"/>
    <w:rsid w:val="000A2C07"/>
    <w:rsid w:val="000B3498"/>
    <w:rsid w:val="000B5D81"/>
    <w:rsid w:val="000B79C7"/>
    <w:rsid w:val="000C1FCB"/>
    <w:rsid w:val="000C48CF"/>
    <w:rsid w:val="000D277E"/>
    <w:rsid w:val="000E0C16"/>
    <w:rsid w:val="000F7979"/>
    <w:rsid w:val="00102724"/>
    <w:rsid w:val="00104D64"/>
    <w:rsid w:val="0010548D"/>
    <w:rsid w:val="001055D7"/>
    <w:rsid w:val="00105AFD"/>
    <w:rsid w:val="001069B1"/>
    <w:rsid w:val="00106D28"/>
    <w:rsid w:val="001076BB"/>
    <w:rsid w:val="0011464C"/>
    <w:rsid w:val="00115B2A"/>
    <w:rsid w:val="0011693A"/>
    <w:rsid w:val="00121CBE"/>
    <w:rsid w:val="00130BCF"/>
    <w:rsid w:val="001322E4"/>
    <w:rsid w:val="00133594"/>
    <w:rsid w:val="001357BF"/>
    <w:rsid w:val="0014797D"/>
    <w:rsid w:val="00147ED5"/>
    <w:rsid w:val="00153521"/>
    <w:rsid w:val="00156C23"/>
    <w:rsid w:val="00160053"/>
    <w:rsid w:val="00161DA0"/>
    <w:rsid w:val="00166EEE"/>
    <w:rsid w:val="001705F7"/>
    <w:rsid w:val="0017370F"/>
    <w:rsid w:val="001754E3"/>
    <w:rsid w:val="00187087"/>
    <w:rsid w:val="0018726F"/>
    <w:rsid w:val="001A4164"/>
    <w:rsid w:val="001A6BB7"/>
    <w:rsid w:val="001B3A07"/>
    <w:rsid w:val="001C40C3"/>
    <w:rsid w:val="001C54B1"/>
    <w:rsid w:val="001C6C4F"/>
    <w:rsid w:val="001D189F"/>
    <w:rsid w:val="001D67DA"/>
    <w:rsid w:val="001E374E"/>
    <w:rsid w:val="001F4B54"/>
    <w:rsid w:val="001F7150"/>
    <w:rsid w:val="00211BF7"/>
    <w:rsid w:val="002146B9"/>
    <w:rsid w:val="00217C44"/>
    <w:rsid w:val="002243E2"/>
    <w:rsid w:val="00224AF7"/>
    <w:rsid w:val="00233477"/>
    <w:rsid w:val="00240FE6"/>
    <w:rsid w:val="00241046"/>
    <w:rsid w:val="0024653D"/>
    <w:rsid w:val="002510E9"/>
    <w:rsid w:val="002556BB"/>
    <w:rsid w:val="00260F5A"/>
    <w:rsid w:val="00266CEB"/>
    <w:rsid w:val="002724AE"/>
    <w:rsid w:val="00283715"/>
    <w:rsid w:val="00283856"/>
    <w:rsid w:val="00284DD1"/>
    <w:rsid w:val="002B2B5A"/>
    <w:rsid w:val="002B5134"/>
    <w:rsid w:val="002B784E"/>
    <w:rsid w:val="002C22CE"/>
    <w:rsid w:val="002C5507"/>
    <w:rsid w:val="002C7BCC"/>
    <w:rsid w:val="002E3368"/>
    <w:rsid w:val="002F5323"/>
    <w:rsid w:val="003023C4"/>
    <w:rsid w:val="00306AF8"/>
    <w:rsid w:val="00312B7F"/>
    <w:rsid w:val="00316186"/>
    <w:rsid w:val="003223E2"/>
    <w:rsid w:val="00324E99"/>
    <w:rsid w:val="00326546"/>
    <w:rsid w:val="003377F3"/>
    <w:rsid w:val="00345C60"/>
    <w:rsid w:val="0035476D"/>
    <w:rsid w:val="0037060E"/>
    <w:rsid w:val="0037422C"/>
    <w:rsid w:val="00374604"/>
    <w:rsid w:val="00386105"/>
    <w:rsid w:val="00396D66"/>
    <w:rsid w:val="003979C2"/>
    <w:rsid w:val="003A4197"/>
    <w:rsid w:val="003A45FB"/>
    <w:rsid w:val="003A555C"/>
    <w:rsid w:val="003A6082"/>
    <w:rsid w:val="003B4709"/>
    <w:rsid w:val="003B6D23"/>
    <w:rsid w:val="003C6608"/>
    <w:rsid w:val="003E010F"/>
    <w:rsid w:val="003E7891"/>
    <w:rsid w:val="003F5DF6"/>
    <w:rsid w:val="003F6D69"/>
    <w:rsid w:val="00406006"/>
    <w:rsid w:val="004108D6"/>
    <w:rsid w:val="004140F5"/>
    <w:rsid w:val="004257E6"/>
    <w:rsid w:val="00434648"/>
    <w:rsid w:val="00436173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63E2"/>
    <w:rsid w:val="004574D5"/>
    <w:rsid w:val="00461C45"/>
    <w:rsid w:val="004628F8"/>
    <w:rsid w:val="00464004"/>
    <w:rsid w:val="0046605E"/>
    <w:rsid w:val="00472195"/>
    <w:rsid w:val="004745D0"/>
    <w:rsid w:val="004763B5"/>
    <w:rsid w:val="00477253"/>
    <w:rsid w:val="004773A6"/>
    <w:rsid w:val="00477941"/>
    <w:rsid w:val="004852B8"/>
    <w:rsid w:val="004853C3"/>
    <w:rsid w:val="004935D4"/>
    <w:rsid w:val="0049691E"/>
    <w:rsid w:val="00497919"/>
    <w:rsid w:val="004B7B44"/>
    <w:rsid w:val="004C26EC"/>
    <w:rsid w:val="004C3074"/>
    <w:rsid w:val="004C30AF"/>
    <w:rsid w:val="004C7036"/>
    <w:rsid w:val="004D5777"/>
    <w:rsid w:val="004D5EC8"/>
    <w:rsid w:val="004D7230"/>
    <w:rsid w:val="004E11FF"/>
    <w:rsid w:val="004E125E"/>
    <w:rsid w:val="004F1E50"/>
    <w:rsid w:val="004F2FB8"/>
    <w:rsid w:val="004F6BB2"/>
    <w:rsid w:val="004F7231"/>
    <w:rsid w:val="00501C7C"/>
    <w:rsid w:val="005064EC"/>
    <w:rsid w:val="00512D7B"/>
    <w:rsid w:val="005137CA"/>
    <w:rsid w:val="00525304"/>
    <w:rsid w:val="00531FF8"/>
    <w:rsid w:val="00536012"/>
    <w:rsid w:val="005407AF"/>
    <w:rsid w:val="00546A86"/>
    <w:rsid w:val="00546A96"/>
    <w:rsid w:val="0054788B"/>
    <w:rsid w:val="005510FB"/>
    <w:rsid w:val="00551782"/>
    <w:rsid w:val="0055287D"/>
    <w:rsid w:val="00554019"/>
    <w:rsid w:val="00561793"/>
    <w:rsid w:val="0056482E"/>
    <w:rsid w:val="00570218"/>
    <w:rsid w:val="005731BA"/>
    <w:rsid w:val="0057341F"/>
    <w:rsid w:val="00573FCD"/>
    <w:rsid w:val="005848DC"/>
    <w:rsid w:val="00593AAD"/>
    <w:rsid w:val="00594163"/>
    <w:rsid w:val="00594D24"/>
    <w:rsid w:val="005A09CA"/>
    <w:rsid w:val="005A2EB8"/>
    <w:rsid w:val="005A5C61"/>
    <w:rsid w:val="005A781A"/>
    <w:rsid w:val="005B2BC0"/>
    <w:rsid w:val="005B318E"/>
    <w:rsid w:val="005B3B6F"/>
    <w:rsid w:val="005B4783"/>
    <w:rsid w:val="005B5DEC"/>
    <w:rsid w:val="005C0314"/>
    <w:rsid w:val="005C521A"/>
    <w:rsid w:val="005C723E"/>
    <w:rsid w:val="005D0B89"/>
    <w:rsid w:val="005D3659"/>
    <w:rsid w:val="005D39F9"/>
    <w:rsid w:val="005D4FE3"/>
    <w:rsid w:val="005E0718"/>
    <w:rsid w:val="005F1699"/>
    <w:rsid w:val="00603886"/>
    <w:rsid w:val="00605387"/>
    <w:rsid w:val="00605B52"/>
    <w:rsid w:val="006075D2"/>
    <w:rsid w:val="00611986"/>
    <w:rsid w:val="00612815"/>
    <w:rsid w:val="0061496D"/>
    <w:rsid w:val="00623108"/>
    <w:rsid w:val="00626507"/>
    <w:rsid w:val="00627172"/>
    <w:rsid w:val="00646059"/>
    <w:rsid w:val="00647032"/>
    <w:rsid w:val="0064776A"/>
    <w:rsid w:val="00647C08"/>
    <w:rsid w:val="0066758A"/>
    <w:rsid w:val="0067009C"/>
    <w:rsid w:val="006716E6"/>
    <w:rsid w:val="00692F20"/>
    <w:rsid w:val="006A023A"/>
    <w:rsid w:val="006B0CDA"/>
    <w:rsid w:val="006B1327"/>
    <w:rsid w:val="006C24A7"/>
    <w:rsid w:val="006C2D03"/>
    <w:rsid w:val="006C30F9"/>
    <w:rsid w:val="006C4F98"/>
    <w:rsid w:val="006D5F28"/>
    <w:rsid w:val="006E1BD9"/>
    <w:rsid w:val="006E2503"/>
    <w:rsid w:val="006F1FD8"/>
    <w:rsid w:val="006F62E3"/>
    <w:rsid w:val="006F6FA7"/>
    <w:rsid w:val="00701620"/>
    <w:rsid w:val="00703BF5"/>
    <w:rsid w:val="0071542E"/>
    <w:rsid w:val="00731D7C"/>
    <w:rsid w:val="0073219A"/>
    <w:rsid w:val="00737B05"/>
    <w:rsid w:val="00737D67"/>
    <w:rsid w:val="00744619"/>
    <w:rsid w:val="007505F7"/>
    <w:rsid w:val="00750EAF"/>
    <w:rsid w:val="00753FEB"/>
    <w:rsid w:val="00767047"/>
    <w:rsid w:val="007805B3"/>
    <w:rsid w:val="0078572F"/>
    <w:rsid w:val="007869F2"/>
    <w:rsid w:val="00791ED5"/>
    <w:rsid w:val="0079521C"/>
    <w:rsid w:val="007A3DF3"/>
    <w:rsid w:val="007B048D"/>
    <w:rsid w:val="007B10BC"/>
    <w:rsid w:val="007B375F"/>
    <w:rsid w:val="007B404A"/>
    <w:rsid w:val="007C162F"/>
    <w:rsid w:val="007C2094"/>
    <w:rsid w:val="007C4037"/>
    <w:rsid w:val="007C4969"/>
    <w:rsid w:val="007D24EB"/>
    <w:rsid w:val="007D2729"/>
    <w:rsid w:val="007D4B9A"/>
    <w:rsid w:val="007E0021"/>
    <w:rsid w:val="007E6F28"/>
    <w:rsid w:val="007F01C1"/>
    <w:rsid w:val="007F158B"/>
    <w:rsid w:val="007F2392"/>
    <w:rsid w:val="007F2614"/>
    <w:rsid w:val="007F6227"/>
    <w:rsid w:val="00805FE3"/>
    <w:rsid w:val="00811316"/>
    <w:rsid w:val="0081563F"/>
    <w:rsid w:val="00816617"/>
    <w:rsid w:val="0082173B"/>
    <w:rsid w:val="008279B9"/>
    <w:rsid w:val="00832B41"/>
    <w:rsid w:val="00833713"/>
    <w:rsid w:val="0083600A"/>
    <w:rsid w:val="00841A16"/>
    <w:rsid w:val="008438D8"/>
    <w:rsid w:val="00854AEF"/>
    <w:rsid w:val="0087266A"/>
    <w:rsid w:val="0087568A"/>
    <w:rsid w:val="008808E1"/>
    <w:rsid w:val="00881EA1"/>
    <w:rsid w:val="00886360"/>
    <w:rsid w:val="0088768F"/>
    <w:rsid w:val="00891059"/>
    <w:rsid w:val="00891182"/>
    <w:rsid w:val="00892E43"/>
    <w:rsid w:val="008930EB"/>
    <w:rsid w:val="00893CED"/>
    <w:rsid w:val="00893F3B"/>
    <w:rsid w:val="008A5A33"/>
    <w:rsid w:val="008B1492"/>
    <w:rsid w:val="008B4E97"/>
    <w:rsid w:val="008B6F0D"/>
    <w:rsid w:val="008D3597"/>
    <w:rsid w:val="008E4037"/>
    <w:rsid w:val="008E4147"/>
    <w:rsid w:val="008F719C"/>
    <w:rsid w:val="009007D2"/>
    <w:rsid w:val="0091483B"/>
    <w:rsid w:val="00942490"/>
    <w:rsid w:val="00953093"/>
    <w:rsid w:val="0096223E"/>
    <w:rsid w:val="00962366"/>
    <w:rsid w:val="009658A2"/>
    <w:rsid w:val="0096736C"/>
    <w:rsid w:val="00970165"/>
    <w:rsid w:val="00976F9C"/>
    <w:rsid w:val="009778AB"/>
    <w:rsid w:val="00980A3A"/>
    <w:rsid w:val="00984B49"/>
    <w:rsid w:val="009865D1"/>
    <w:rsid w:val="0099797A"/>
    <w:rsid w:val="009A629E"/>
    <w:rsid w:val="009B4B9F"/>
    <w:rsid w:val="009D3974"/>
    <w:rsid w:val="009D705B"/>
    <w:rsid w:val="009E35BE"/>
    <w:rsid w:val="009F1C94"/>
    <w:rsid w:val="009F5B4C"/>
    <w:rsid w:val="00A002A3"/>
    <w:rsid w:val="00A00A02"/>
    <w:rsid w:val="00A1181D"/>
    <w:rsid w:val="00A15A9D"/>
    <w:rsid w:val="00A17AA3"/>
    <w:rsid w:val="00A204FD"/>
    <w:rsid w:val="00A211FC"/>
    <w:rsid w:val="00A26FD1"/>
    <w:rsid w:val="00A27030"/>
    <w:rsid w:val="00A34F69"/>
    <w:rsid w:val="00A357B9"/>
    <w:rsid w:val="00A35FF0"/>
    <w:rsid w:val="00A438B1"/>
    <w:rsid w:val="00A44015"/>
    <w:rsid w:val="00A50185"/>
    <w:rsid w:val="00A6025D"/>
    <w:rsid w:val="00A649CE"/>
    <w:rsid w:val="00A716A5"/>
    <w:rsid w:val="00A72DFE"/>
    <w:rsid w:val="00A748DF"/>
    <w:rsid w:val="00A74EED"/>
    <w:rsid w:val="00A83D7F"/>
    <w:rsid w:val="00A84A23"/>
    <w:rsid w:val="00A86D97"/>
    <w:rsid w:val="00A96855"/>
    <w:rsid w:val="00AA7840"/>
    <w:rsid w:val="00AB4901"/>
    <w:rsid w:val="00AD2BF3"/>
    <w:rsid w:val="00AD3BCA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2C2C"/>
    <w:rsid w:val="00B22C9C"/>
    <w:rsid w:val="00B243E5"/>
    <w:rsid w:val="00B35F1B"/>
    <w:rsid w:val="00B36F21"/>
    <w:rsid w:val="00B37663"/>
    <w:rsid w:val="00B4157B"/>
    <w:rsid w:val="00B44163"/>
    <w:rsid w:val="00B452AF"/>
    <w:rsid w:val="00B45CFD"/>
    <w:rsid w:val="00B46F68"/>
    <w:rsid w:val="00B471AE"/>
    <w:rsid w:val="00B571AA"/>
    <w:rsid w:val="00B57BD7"/>
    <w:rsid w:val="00B66C1E"/>
    <w:rsid w:val="00B673FD"/>
    <w:rsid w:val="00B72330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A45CF"/>
    <w:rsid w:val="00BC5EEE"/>
    <w:rsid w:val="00BD1A57"/>
    <w:rsid w:val="00BD27F0"/>
    <w:rsid w:val="00BD3398"/>
    <w:rsid w:val="00BE0052"/>
    <w:rsid w:val="00BE438B"/>
    <w:rsid w:val="00BE4A2E"/>
    <w:rsid w:val="00BE7AD3"/>
    <w:rsid w:val="00BF08DC"/>
    <w:rsid w:val="00BF0EA3"/>
    <w:rsid w:val="00C03AD0"/>
    <w:rsid w:val="00C1338E"/>
    <w:rsid w:val="00C15389"/>
    <w:rsid w:val="00C155E1"/>
    <w:rsid w:val="00C17A25"/>
    <w:rsid w:val="00C20A47"/>
    <w:rsid w:val="00C26057"/>
    <w:rsid w:val="00C26540"/>
    <w:rsid w:val="00C3115D"/>
    <w:rsid w:val="00C439FB"/>
    <w:rsid w:val="00C50043"/>
    <w:rsid w:val="00C530F0"/>
    <w:rsid w:val="00C54DBE"/>
    <w:rsid w:val="00C657DB"/>
    <w:rsid w:val="00C669D4"/>
    <w:rsid w:val="00C761E3"/>
    <w:rsid w:val="00C76AF7"/>
    <w:rsid w:val="00C77221"/>
    <w:rsid w:val="00C92ED2"/>
    <w:rsid w:val="00CA1A56"/>
    <w:rsid w:val="00CA4324"/>
    <w:rsid w:val="00CA5279"/>
    <w:rsid w:val="00CA6FA0"/>
    <w:rsid w:val="00CB3D75"/>
    <w:rsid w:val="00CB4A6A"/>
    <w:rsid w:val="00CB70CC"/>
    <w:rsid w:val="00CB7B4C"/>
    <w:rsid w:val="00CC115F"/>
    <w:rsid w:val="00CC224B"/>
    <w:rsid w:val="00CC6214"/>
    <w:rsid w:val="00CC6C21"/>
    <w:rsid w:val="00CD3DA4"/>
    <w:rsid w:val="00CD6630"/>
    <w:rsid w:val="00CD69F1"/>
    <w:rsid w:val="00CE253A"/>
    <w:rsid w:val="00CE29B1"/>
    <w:rsid w:val="00CE701B"/>
    <w:rsid w:val="00CE7713"/>
    <w:rsid w:val="00CF17A1"/>
    <w:rsid w:val="00CF1851"/>
    <w:rsid w:val="00D1185D"/>
    <w:rsid w:val="00D1188A"/>
    <w:rsid w:val="00D22BEC"/>
    <w:rsid w:val="00D24D28"/>
    <w:rsid w:val="00D2771F"/>
    <w:rsid w:val="00D351B9"/>
    <w:rsid w:val="00D45EE8"/>
    <w:rsid w:val="00D47210"/>
    <w:rsid w:val="00D473B1"/>
    <w:rsid w:val="00D53771"/>
    <w:rsid w:val="00D571D1"/>
    <w:rsid w:val="00D60B7B"/>
    <w:rsid w:val="00D63E0E"/>
    <w:rsid w:val="00D668A4"/>
    <w:rsid w:val="00D764AD"/>
    <w:rsid w:val="00D83B73"/>
    <w:rsid w:val="00D957F9"/>
    <w:rsid w:val="00D977E9"/>
    <w:rsid w:val="00DA2617"/>
    <w:rsid w:val="00DA38F1"/>
    <w:rsid w:val="00DA4571"/>
    <w:rsid w:val="00DA5CDD"/>
    <w:rsid w:val="00DB15EF"/>
    <w:rsid w:val="00DC01A9"/>
    <w:rsid w:val="00DC35DD"/>
    <w:rsid w:val="00DC4D7E"/>
    <w:rsid w:val="00DD2766"/>
    <w:rsid w:val="00DD2CFC"/>
    <w:rsid w:val="00DD3557"/>
    <w:rsid w:val="00DE1E86"/>
    <w:rsid w:val="00DE4BF8"/>
    <w:rsid w:val="00DE68CA"/>
    <w:rsid w:val="00DE776B"/>
    <w:rsid w:val="00DF14E6"/>
    <w:rsid w:val="00DF2224"/>
    <w:rsid w:val="00DF3C54"/>
    <w:rsid w:val="00DF4D9C"/>
    <w:rsid w:val="00DF684F"/>
    <w:rsid w:val="00E00C4D"/>
    <w:rsid w:val="00E02071"/>
    <w:rsid w:val="00E139AD"/>
    <w:rsid w:val="00E17DAE"/>
    <w:rsid w:val="00E26948"/>
    <w:rsid w:val="00E30387"/>
    <w:rsid w:val="00E352D7"/>
    <w:rsid w:val="00E36932"/>
    <w:rsid w:val="00E400F9"/>
    <w:rsid w:val="00E406F6"/>
    <w:rsid w:val="00E46ED2"/>
    <w:rsid w:val="00E46F40"/>
    <w:rsid w:val="00E51733"/>
    <w:rsid w:val="00E52C1C"/>
    <w:rsid w:val="00E53F72"/>
    <w:rsid w:val="00E563EB"/>
    <w:rsid w:val="00E57725"/>
    <w:rsid w:val="00E60063"/>
    <w:rsid w:val="00E67665"/>
    <w:rsid w:val="00E91492"/>
    <w:rsid w:val="00EA458C"/>
    <w:rsid w:val="00EB04AD"/>
    <w:rsid w:val="00EB265C"/>
    <w:rsid w:val="00EB2679"/>
    <w:rsid w:val="00EB2A6D"/>
    <w:rsid w:val="00EB2D9E"/>
    <w:rsid w:val="00EB7301"/>
    <w:rsid w:val="00EB7AE5"/>
    <w:rsid w:val="00EC283B"/>
    <w:rsid w:val="00EC6E04"/>
    <w:rsid w:val="00ED1052"/>
    <w:rsid w:val="00ED27AC"/>
    <w:rsid w:val="00ED4ACA"/>
    <w:rsid w:val="00EF474E"/>
    <w:rsid w:val="00F0463B"/>
    <w:rsid w:val="00F10980"/>
    <w:rsid w:val="00F26E37"/>
    <w:rsid w:val="00F302DD"/>
    <w:rsid w:val="00F31946"/>
    <w:rsid w:val="00F344A1"/>
    <w:rsid w:val="00F43CCD"/>
    <w:rsid w:val="00F44D96"/>
    <w:rsid w:val="00F575C4"/>
    <w:rsid w:val="00F60C1B"/>
    <w:rsid w:val="00F62EB3"/>
    <w:rsid w:val="00F63C84"/>
    <w:rsid w:val="00F65F71"/>
    <w:rsid w:val="00F7369A"/>
    <w:rsid w:val="00F76BB7"/>
    <w:rsid w:val="00F7730A"/>
    <w:rsid w:val="00F9069C"/>
    <w:rsid w:val="00F911EC"/>
    <w:rsid w:val="00F935AE"/>
    <w:rsid w:val="00FA5C5C"/>
    <w:rsid w:val="00FB1B57"/>
    <w:rsid w:val="00FB49BE"/>
    <w:rsid w:val="00FC1FD9"/>
    <w:rsid w:val="00FC5ED7"/>
    <w:rsid w:val="00FC60D4"/>
    <w:rsid w:val="00FD0B9E"/>
    <w:rsid w:val="00FD66BE"/>
    <w:rsid w:val="00FD71FD"/>
    <w:rsid w:val="00FE1689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2016-03-04T14:19:00Z</cp:lastPrinted>
  <dcterms:created xsi:type="dcterms:W3CDTF">2016-09-29T09:59:00Z</dcterms:created>
  <dcterms:modified xsi:type="dcterms:W3CDTF">2016-09-29T09:59:00Z</dcterms:modified>
</cp:coreProperties>
</file>