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អុកស៊ីត អាស៊ីត បាស និងអំបិល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បាស</w:t>
      </w:r>
    </w:p>
    <w:p w:rsidR="003F51A2" w:rsidRPr="000929AB" w:rsidRDefault="0026366A" w:rsidP="000929AB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និយមន័យ និងលក្ខណៈរបស់បាស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F51A2" w:rsidRDefault="00243FEB" w:rsidP="00FF30D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រៀបរាប់បានពីនិយមន័យរបស់បាស និងលក្ខណៈបាសបានត្រឹមត្រូវ តាមរយៈការពិសោធន៍</w:t>
      </w:r>
    </w:p>
    <w:p w:rsidR="000929AB" w:rsidRPr="00FF30D4" w:rsidRDefault="000929AB" w:rsidP="000929A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63708E">
        <w:rPr>
          <w:rFonts w:ascii="Khmer OS" w:hAnsi="Khmer OS" w:cs="Khmer OS" w:hint="cs"/>
          <w:sz w:val="22"/>
          <w:szCs w:val="22"/>
          <w:cs/>
        </w:rPr>
        <w:t>និងសំណួរបំផុសរបស់គ្រូ ។</w:t>
      </w:r>
    </w:p>
    <w:p w:rsidR="000929AB" w:rsidRPr="0063708E" w:rsidRDefault="002325D8" w:rsidP="0063708E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3708E">
        <w:rPr>
          <w:rFonts w:ascii="Khmer OS" w:hAnsi="Khmer OS" w:cs="Khmer OS" w:hint="cs"/>
          <w:sz w:val="22"/>
          <w:szCs w:val="22"/>
          <w:cs/>
        </w:rPr>
        <w:t>អនុវត្តពិសោធន៍អំពីលក្ខណៈបាស បានត្រឹមត្រូវ។</w:t>
      </w:r>
    </w:p>
    <w:p w:rsidR="002155AF" w:rsidRDefault="002325D8" w:rsidP="003F51A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ចូលចិត្តធ្វើការពិសោធន៍ ស្រលាញ់ចូលចិត្តការសិក្សាគីមីវិទ្យា និងប្រើប្រាស់បាសបានត្រឹមត្រូវ </w:t>
      </w:r>
    </w:p>
    <w:p w:rsidR="0063708E" w:rsidRPr="003F51A2" w:rsidRDefault="0063708E" w:rsidP="0063708E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ក្នុងជីវភាពរស់នៅប្រចាំថ្ងៃ។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0929AB">
        <w:rPr>
          <w:rFonts w:ascii="Khmer OS" w:hAnsi="Khmer OS" w:cs="Khmer OS" w:hint="cs"/>
          <w:sz w:val="22"/>
          <w:szCs w:val="22"/>
          <w:cs/>
        </w:rPr>
        <w:t>១៤៤</w:t>
      </w:r>
      <w:r w:rsidR="00FF30D4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ឯកសារយោង</w:t>
      </w:r>
      <w:r w:rsidR="000929AB">
        <w:rPr>
          <w:rFonts w:ascii="Khmer OS" w:hAnsi="Khmer OS" w:cs="Khmer OS" w:hint="cs"/>
          <w:sz w:val="22"/>
          <w:szCs w:val="22"/>
          <w:cs/>
        </w:rPr>
        <w:t>របស់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="00613188">
        <w:rPr>
          <w:rFonts w:ascii="Khmer OS" w:hAnsi="Khmer OS" w:cs="Khmer OS"/>
          <w:sz w:val="22"/>
          <w:szCs w:val="22"/>
        </w:rPr>
        <w:t>STEPSAM3</w:t>
      </w:r>
      <w:r w:rsidR="0061318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>ទំព័រទី ១១៥។</w:t>
      </w:r>
    </w:p>
    <w:p w:rsidR="000929AB" w:rsidRDefault="000929A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សៀវភៅ </w:t>
      </w:r>
      <w:r>
        <w:rPr>
          <w:rFonts w:ascii="Khmer OS" w:hAnsi="Khmer OS" w:cs="Khmer OS"/>
          <w:sz w:val="22"/>
          <w:szCs w:val="22"/>
        </w:rPr>
        <w:t xml:space="preserve">VVSO </w:t>
      </w:r>
      <w:r>
        <w:rPr>
          <w:rFonts w:ascii="Khmer OS" w:hAnsi="Khmer OS" w:cs="Khmer OS" w:hint="cs"/>
          <w:sz w:val="22"/>
          <w:szCs w:val="22"/>
          <w:cs/>
        </w:rPr>
        <w:t>ទំព័រទី ២៩១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AC4623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3708E">
        <w:rPr>
          <w:rFonts w:ascii="Khmer OS" w:hAnsi="Khmer OS" w:cs="Khmer OS" w:hint="cs"/>
          <w:sz w:val="22"/>
          <w:szCs w:val="22"/>
          <w:cs/>
        </w:rPr>
        <w:t>ផ្លែឈើ និងបន្លែ៖ ម្រះ ត្រួយស្តៅ ក្រូចឆ្មា ទំពាំងបាយជូរ ស្វាយខ្ចី។</w:t>
      </w:r>
    </w:p>
    <w:p w:rsidR="0063708E" w:rsidRDefault="0063708E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ក្រដាស </w:t>
      </w:r>
      <w:r>
        <w:rPr>
          <w:rFonts w:ascii="Khmer OS" w:hAnsi="Khmer OS" w:cs="Khmer OS"/>
          <w:sz w:val="22"/>
          <w:szCs w:val="22"/>
        </w:rPr>
        <w:t xml:space="preserve">pH </w:t>
      </w:r>
      <w:r>
        <w:rPr>
          <w:rFonts w:ascii="Khmer OS" w:hAnsi="Khmer OS" w:cs="Khmer OS" w:hint="cs"/>
          <w:sz w:val="22"/>
          <w:szCs w:val="22"/>
          <w:cs/>
        </w:rPr>
        <w:t xml:space="preserve">  ថ្នាំដុសធ្មេ</w:t>
      </w:r>
      <w:proofErr w:type="gramStart"/>
      <w:r>
        <w:rPr>
          <w:rFonts w:ascii="Khmer OS" w:hAnsi="Khmer OS" w:cs="Khmer OS" w:hint="cs"/>
          <w:sz w:val="22"/>
          <w:szCs w:val="22"/>
          <w:cs/>
        </w:rPr>
        <w:t>ញ  ស</w:t>
      </w:r>
      <w:proofErr w:type="gramEnd"/>
      <w:r>
        <w:rPr>
          <w:rFonts w:ascii="Khmer OS" w:hAnsi="Khmer OS" w:cs="Khmer OS" w:hint="cs"/>
          <w:sz w:val="22"/>
          <w:szCs w:val="22"/>
          <w:cs/>
        </w:rPr>
        <w:t>ាប៊ូ  ទឹក  ទឹកកំបោរថ្លា  ដបទឹក។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FF30D4" w:rsidRPr="0063708E" w:rsidRDefault="00335012" w:rsidP="00FC6EA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គ្រូកែ និងពិនិត្យកិច្ចការផ្ទះ</w:t>
            </w:r>
          </w:p>
          <w:p w:rsidR="0063708E" w:rsidRDefault="0063708E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F30D4" w:rsidRDefault="00C75A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អាស៊ីត?</w:t>
            </w:r>
          </w:p>
          <w:p w:rsidR="00821FA0" w:rsidRDefault="00821FA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តើបាសគឺជាអ្វី? (គ្រូចម្លង ឬសរ សេរចម្លើយសិស្ស ដាក់ជ្រុងមួយនៃ ក្តាខៀន)។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0C4B04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5D7FC3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និយមន័យ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Pr="00D43402" w:rsidRDefault="0073265C" w:rsidP="00231DE9">
            <w:pPr>
              <w:jc w:val="both"/>
              <w:rPr>
                <w:rFonts w:cstheme="minorBidi"/>
                <w:sz w:val="38"/>
                <w:szCs w:val="38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និយមន័យរបស់បាស។</w:t>
            </w: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06283" w:rsidRPr="004E5148" w:rsidRDefault="00706283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សិស្សយកកិច្ចផ្ទះ មកអោយគ្រូកែ និងពិនិត្យ។</w:t>
            </w:r>
          </w:p>
          <w:p w:rsidR="00FF30D4" w:rsidRPr="002050E6" w:rsidRDefault="00AC4623" w:rsidP="00FF30D4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 គឺជាសារធាតុគីមី ដែលក្នុងរូប មន្តរបស់វាមានធាតុអ៊ីដ្រូសែន ហើយ មានអំពើជាមួយបាស អោយផលជាអំ បិល និងទឹក។</w:t>
            </w:r>
          </w:p>
          <w:p w:rsidR="0063708E" w:rsidRDefault="0073265C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សិស្សឆ្លើយតាមចម្លើយជាក់ស្តែង។</w:t>
            </w:r>
          </w:p>
          <w:p w:rsidR="00821FA0" w:rsidRPr="002050E6" w:rsidRDefault="00821FA0" w:rsidP="0073265C">
            <w:pPr>
              <w:jc w:val="both"/>
              <w:rPr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63708E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គ្រូអោយសិស្សពីរនាក់ ឡើងភ្លក់ រសជាតិរបស់ផ្លែឈើមាន ស្វាយខ្ចី ទំពាំងបាយជូរ ក្រូចឆ្មា ។</w:t>
            </w:r>
          </w:p>
          <w:p w:rsidR="0063708E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តើផ្លែឈើទាំងនេះ មានរសជាតិ ដូចម្តេច?</w:t>
            </w:r>
          </w:p>
          <w:p w:rsidR="0063708E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តើរសជាតិជូរ ជាអ្វី?</w:t>
            </w:r>
          </w:p>
          <w:p w:rsidR="0063708E" w:rsidRDefault="0063708E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គ្រូអោយសិស្សពីរ ឬបីនាក់ឡើង ភ្លក់ត្រួយស្តៅ ម្រះ។</w:t>
            </w:r>
          </w:p>
          <w:p w:rsidR="00706283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តើបន្លែទាំងនេះ មានរសជាតិ ដូចម្តេច?</w:t>
            </w:r>
          </w:p>
          <w:p w:rsidR="00802388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8E3E7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28" style="position:absolute;left:0;text-align:left;margin-left:-6.4pt;margin-top:5.7pt;width:565.35pt;height:29.4pt;z-index:251723776">
                  <v:textbox style="mso-next-textbox:#_x0000_s1128">
                    <w:txbxContent>
                      <w:p w:rsidR="00706283" w:rsidRDefault="00706283" w:rsidP="00706283">
                        <w:pPr>
                          <w:tabs>
                            <w:tab w:val="left" w:pos="196"/>
                          </w:tabs>
                          <w:suppressOverlap/>
                          <w:jc w:val="center"/>
                          <w:rPr>
                            <w:rFonts w:ascii="Khmer OS" w:hAnsi="Khmer OS" w:cs="Khmer OS"/>
                            <w:b/>
                            <w:bCs/>
                            <w:sz w:val="22"/>
                            <w:szCs w:val="22"/>
                            <w:lang w:bidi="km-KH"/>
                          </w:rPr>
                        </w:pPr>
                        <w:r w:rsidRPr="000C4B04"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ដូចម្តេចដែលហៅថាបាស? តើបាស មានលក្ខណៈដូចម្តេច?</w:t>
                        </w:r>
                      </w:p>
                      <w:p w:rsidR="00706283" w:rsidRDefault="00706283"/>
                    </w:txbxContent>
                  </v:textbox>
                </v:rect>
              </w:pict>
            </w: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80238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 និងចែកសម្ភារៈពិសោធ ន៍ដល់សិស្សតាមក្រុម។</w:t>
            </w:r>
          </w:p>
          <w:p w:rsidR="00EA599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A599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A599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A599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តើបាសមានរសជាតិដូចម្តេច?</w:t>
            </w:r>
          </w:p>
          <w:p w:rsidR="004D7826" w:rsidRDefault="004D782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អោយសិស្សចាក់ទឹកកំបោរថ្លា ចូលក្នុងដបទឹកសាប៊ូលាងបង្គន់ រួច ប្រើក្រដាស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ដើម្បីមើលការប្រែ ប្រួលពណ៌។</w:t>
            </w:r>
          </w:p>
          <w:p w:rsidR="00EA5996" w:rsidRDefault="00EA5996" w:rsidP="00AD05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EA5996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ណែនំាសិស្ស</w:t>
            </w:r>
          </w:p>
          <w:p w:rsidR="0060696D" w:rsidRDefault="00EA5996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ទឹកសាប៊ូលាងបង្គន់ ប្រើក្រដាស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ពណ៌ខៀវ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(Blue Litmus Paper)</w:t>
            </w:r>
          </w:p>
          <w:p w:rsidR="000626FC" w:rsidRDefault="000626FC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Default="000626FC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A5996" w:rsidRDefault="00EA5996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ទឹកកំបោរថ្លា ប្រើក្រដាស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ពណ៌ក្រហម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(Red Litmus Paper)</w:t>
            </w:r>
          </w:p>
          <w:p w:rsidR="000626FC" w:rsidRDefault="000626FC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Default="000626FC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Default="000626FC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គ្រូអោយសិស្សចាក់សូលុយស្យុង ទាំងពីរប្រភេទចូលគ្នា រួចអោយ សិស្សសង្កេត និងកត់ត្រា។</w:t>
            </w:r>
          </w:p>
          <w:p w:rsidR="0060696D" w:rsidRDefault="00472438" w:rsidP="001302E6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472438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សម្គាល់</w:t>
            </w:r>
          </w:p>
          <w:p w:rsidR="00472438" w:rsidRDefault="00472438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គ្រូអោយសិស្សចាក់ទឹកសាប៊ូមុន ទឹកកំបោរថ្លា។</w:t>
            </w:r>
          </w:p>
          <w:p w:rsidR="00472438" w:rsidRDefault="00472438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អោយសិស្សគូសប្លង់ពិសោធន៍ និងបំពេញលទ្ធផលពិសោធន៍។</w:t>
            </w:r>
          </w:p>
          <w:p w:rsidR="00472438" w:rsidRDefault="00472438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B837D5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តាមរយៈការពិសោធនខាងលើ៖</w:t>
            </w:r>
          </w:p>
          <w:p w:rsidR="00B837D5" w:rsidRPr="00472438" w:rsidRDefault="00B837D5" w:rsidP="001302E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តើទឹកកំបោរថ្លា ជាអាស៊ីត ឬបាស?</w:t>
            </w:r>
          </w:p>
          <w:p w:rsidR="00FB01E8" w:rsidRDefault="00B837D5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តើទឹកកំបោរថ្លា មានរូបមន្តដូច ម្តេច?</w:t>
            </w:r>
          </w:p>
          <w:p w:rsidR="00B837D5" w:rsidRDefault="00B837D5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តើរូបមន្តនោះ បង្ករដោយអ្វីខ្លះ?</w:t>
            </w: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គ្រូអោយសិស្សធ្វើការសន្និដ្ឋាន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តើបាសជាអ្វី?</w:t>
            </w:r>
          </w:p>
          <w:p w:rsidR="007D4D6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តើបាស មានលក្ខណៈដូចម្តេច?</w:t>
            </w:r>
          </w:p>
          <w:p w:rsidR="007D4D6C" w:rsidRPr="001E5346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គ្រូអាចជួយពន្យល់បន្ថែម ឬ សម្របសម្រួលបន្ថែម នូវចំណុចខ្វះ ខាត លើសំយោគ និងសេចក្តីសន្និ ដ្ឋានរបស់សិស្ស ជាខ្លឹមសារមេ រៀន។</w:t>
            </w: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73265C" w:rsidRDefault="000B59CD" w:rsidP="007326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អុកស៊ីត អាស៊ីត បាស និង</w:t>
            </w:r>
          </w:p>
          <w:p w:rsidR="000B59CD" w:rsidRDefault="0073265C" w:rsidP="007326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 អំបិល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បាស</w:t>
            </w:r>
          </w:p>
          <w:p w:rsidR="000B50D4" w:rsidRDefault="0073265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និយមន័យ</w:t>
            </w:r>
            <w:r w:rsidR="0063708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និងលក្ខណៈរបស់បាស</w:t>
            </w:r>
          </w:p>
          <w:p w:rsidR="00706283" w:rsidRDefault="0070628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ក. </w:t>
            </w:r>
            <w:r w:rsidR="0063708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កំណត់បញ្ហា</w:t>
            </w:r>
          </w:p>
          <w:p w:rsidR="0063708E" w:rsidRDefault="0063708E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Default="0063708E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P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0238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រសជាតិល្វីង ជាបាស ។</w:t>
            </w: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02388" w:rsidRDefault="00802388" w:rsidP="00802388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គ. សម្មតិកម្ម</w:t>
            </w:r>
          </w:p>
          <w:p w:rsidR="007A66B9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សម្ភារៈពិសោធន៍មាន ទឹកសាប៊ូ ដប ទឹកសុទ្ធ (កាត់ពាក់កណ្តាលចំនួន២ ឬ៣) 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ថ្នាំដុសធ្មេញ ម្រះ ត្រួយស្តៅ ។</w:t>
            </w:r>
          </w:p>
          <w:p w:rsidR="00EA5996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ពិសោធន៍</w:t>
            </w:r>
          </w:p>
          <w:p w:rsidR="00EA5996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វិភាគ កត់ត្រា</w:t>
            </w:r>
          </w:p>
          <w:p w:rsidR="00EA5996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EA5996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EA5996" w:rsidRDefault="00EA5996" w:rsidP="006141F7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តេស្តសម្មតិកម្ម</w:t>
            </w:r>
          </w:p>
          <w:p w:rsidR="00EA5996" w:rsidRPr="00EA5996" w:rsidRDefault="00752F0E" w:rsidP="00EA599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30397</wp:posOffset>
                  </wp:positionH>
                  <wp:positionV relativeFrom="paragraph">
                    <wp:posOffset>62009</wp:posOffset>
                  </wp:positionV>
                  <wp:extent cx="2175510" cy="1152939"/>
                  <wp:effectExtent l="19050" t="0" r="0" b="0"/>
                  <wp:wrapNone/>
                  <wp:docPr id="1" name="Picture 0" descr="NewPicture48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8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10" cy="11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5996" w:rsidRPr="00EA5996" w:rsidRDefault="00EA5996" w:rsidP="00EA599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A5996" w:rsidRPr="00EA5996" w:rsidRDefault="00EA5996" w:rsidP="00EA599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A5996" w:rsidRPr="00EA5996" w:rsidRDefault="00EA5996" w:rsidP="00EA599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A5996" w:rsidRDefault="00EA5996" w:rsidP="00EA599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1F7" w:rsidRDefault="00EA599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ទឹកសាប៊ូលាងបង្គន់ មានជាតិអាស៊ីត ក្លរីឌ្រិច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HCl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626FC" w:rsidRDefault="000626FC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Default="000626FC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A5996" w:rsidRDefault="00EA599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ទឹកកំបោរថ្លា មានជាតិកាលស្យូមអ៊ី 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ដែលជាបាស។</w:t>
            </w:r>
          </w:p>
          <w:p w:rsidR="00472438" w:rsidRDefault="00752F0E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157618</wp:posOffset>
                  </wp:positionH>
                  <wp:positionV relativeFrom="paragraph">
                    <wp:posOffset>3479</wp:posOffset>
                  </wp:positionV>
                  <wp:extent cx="1833604" cy="1701579"/>
                  <wp:effectExtent l="19050" t="0" r="0" b="0"/>
                  <wp:wrapNone/>
                  <wp:docPr id="2" name="Picture 1" descr="NewPicture48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8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04" cy="170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2438" w:rsidRDefault="00472438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472438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472438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472438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472438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2438" w:rsidRDefault="008E3E7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77.3pt;margin-top:10.9pt;width:23.75pt;height:0;z-index:251726848" o:connectortype="straight">
                  <v:stroke endarrow="block"/>
                </v:shape>
              </w:pict>
            </w:r>
            <w:proofErr w:type="spellStart"/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>HCl</w:t>
            </w:r>
            <w:proofErr w:type="spellEnd"/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w:proofErr w:type="gramStart"/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>Ca(</w:t>
            </w:r>
            <w:proofErr w:type="gramEnd"/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>OH)</w:t>
            </w:r>
            <w:r w:rsidR="0047243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</w:t>
            </w:r>
            <w:r w:rsidR="004724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.......... </w:t>
            </w:r>
            <w:r w:rsidR="00472438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4724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..........</w:t>
            </w: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EA599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សេចក្តីសន្និដ្ឋាន (ខ្លឹមសារមេរៀន)</w:t>
            </w:r>
          </w:p>
          <w:p w:rsidR="00A830FF" w:rsidRDefault="00A830FF" w:rsidP="00EA599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និយមន័យ</w:t>
            </w: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 ជាអង្គធាតុដែលបង្កឡើងដោយ អាតូមលោហៈ និងបង្គុំអ៊ីដ្រុកស៊ីត។</w:t>
            </w:r>
          </w:p>
          <w:p w:rsidR="00A830FF" w:rsidRDefault="00A830FF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ឧទាហរណ៍ៈ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NaOH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លក្ខណៈរបស់បាស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រសជាតិល្វីង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រអិលៗដូចសាប៊ូ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ប្តួរពណ៌ក្រដាស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ពីពណ៌ក្រហម ទៅខៀវ</w:t>
            </w:r>
          </w:p>
          <w:p w:rsidR="00A830FF" w:rsidRP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មានប្រតិកម្មជាមួយអាស៊ីត បង្កើត បានជាអំបិល និងទឹក ហៅថា ប្រតិកម្ម បន្សាប។</w:t>
            </w:r>
          </w:p>
          <w:p w:rsidR="00A830FF" w:rsidRDefault="007D4D6C" w:rsidP="00A830F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បាសមានប្រតិកម្មជាមួយអំបិលអាម៉ូ ញ៉ូម អោយផលជាឧស្ម័នអាម៉ូញ៉ាក់។</w:t>
            </w:r>
          </w:p>
          <w:p w:rsidR="00A830FF" w:rsidRP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706283" w:rsidRDefault="008023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សិស្សពីរនាក់ ឡើងភ្លក់រសជាតិរបស់ ផ្លែឈើមាន ស្វាយខ្ចី ទំពាំងបាយជូរ ក្រូចឆ្មា ។</w:t>
            </w:r>
          </w:p>
          <w:p w:rsidR="00706283" w:rsidRDefault="008023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ផ្លែឈើទាំងនោះមានរស់ជាតិជូរ។</w:t>
            </w:r>
          </w:p>
          <w:p w:rsidR="00706283" w:rsidRDefault="007062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រសជាតិជូរ ជាអាស៊ីត។</w:t>
            </w:r>
          </w:p>
          <w:p w:rsidR="00821FA0" w:rsidRDefault="002C1EC5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0238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សិស្សពីរ ឬបីនាក់ឡើង ភ្លក់ត្រួយស្តៅ ម្រះ។</w:t>
            </w: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បន្លែទាំងនេះ មានរសជាតិល្វីង ។</w:t>
            </w: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និងឆ្លើយតាមការយល់ ឃើញ ។</w:t>
            </w: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02388" w:rsidP="0080238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2388" w:rsidRDefault="00821FA0" w:rsidP="0080238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0628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80238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តាមក្រុមសង្កេត និងយកសម្ភារៈ ពិសោធន៍ពីគ្រូ។</w:t>
            </w:r>
          </w:p>
          <w:p w:rsidR="00706283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805E33" w:rsidRDefault="00EA599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បាសមានរសជាតិល្វីង។</w:t>
            </w:r>
          </w:p>
          <w:p w:rsidR="00EA5996" w:rsidRDefault="00EA599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Default="00EA5996" w:rsidP="00EA599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សិស្សចាក់ទឹកកំបោរថ្លា ចូលក្នុងដប ទឹកសាប៊ូលាងបង្គន់ រួចប្រើក្រដាស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ដើម្បីមើលការប្រែប្រួលពណ៌។</w:t>
            </w:r>
          </w:p>
          <w:p w:rsidR="000626FC" w:rsidRPr="000626FC" w:rsidRDefault="000626FC" w:rsidP="000626F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26FC" w:rsidRPr="000626FC" w:rsidRDefault="000626FC" w:rsidP="000626FC">
            <w:pPr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EA5996" w:rsidRDefault="000626FC" w:rsidP="000626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នៅពេលជ្រលក់ក្រដាស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ពណ៌ ខៀវ ចូលក្នុងទឹកសាប៊ូលាងបង្គន់។ វា ប្រែពីពណ៌ខៀវ ទៅជាក្រហម ដូច្នេះ បញ្ជាក់ថា វាជាអាស៊ីត។ </w:t>
            </w:r>
          </w:p>
          <w:p w:rsidR="000626FC" w:rsidRDefault="000626FC" w:rsidP="000626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នៅពេលជ្រលក់ក្រដាស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ពណ៌ ក្រហម ចូលក្នុងទឹកកំបោរថ្លា។ វាប្រែ ពីពណ៌ក្រហម ទៅជាខៀវវិញ។ ដូច្នេះ បញ្ជាក់ថា វាជាបាស។</w:t>
            </w:r>
          </w:p>
          <w:p w:rsidR="000626FC" w:rsidRPr="00472438" w:rsidRDefault="000626FC" w:rsidP="000626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</w:t>
            </w:r>
            <w:r w:rsidRPr="000626FC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លង់ពិសោធន៍ទី១</w:t>
            </w:r>
            <w:r w:rsidR="004724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Pr="000626FC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លទ្ធផល</w:t>
            </w:r>
            <w:r w:rsidR="00472438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52"/>
              <w:gridCol w:w="1852"/>
            </w:tblGrid>
            <w:tr w:rsidR="000626FC" w:rsidTr="000626FC">
              <w:tc>
                <w:tcPr>
                  <w:tcW w:w="1852" w:type="dxa"/>
                </w:tcPr>
                <w:p w:rsidR="000626FC" w:rsidRPr="000626FC" w:rsidRDefault="000626FC" w:rsidP="000626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សូលុយស្យុង</w:t>
                  </w:r>
                </w:p>
              </w:tc>
              <w:tc>
                <w:tcPr>
                  <w:tcW w:w="1852" w:type="dxa"/>
                </w:tcPr>
                <w:p w:rsidR="000626FC" w:rsidRPr="000626FC" w:rsidRDefault="000626FC" w:rsidP="000626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លទ្ធផល</w:t>
                  </w:r>
                </w:p>
              </w:tc>
            </w:tr>
            <w:tr w:rsidR="000626FC" w:rsidTr="000626FC">
              <w:tc>
                <w:tcPr>
                  <w:tcW w:w="1852" w:type="dxa"/>
                </w:tcPr>
                <w:p w:rsidR="000626FC" w:rsidRPr="000626FC" w:rsidRDefault="000626FC" w:rsidP="000626F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ទឹកកំបោរថ្លា</w:t>
                  </w:r>
                </w:p>
              </w:tc>
              <w:tc>
                <w:tcPr>
                  <w:tcW w:w="1852" w:type="dxa"/>
                </w:tcPr>
                <w:p w:rsidR="000626FC" w:rsidRPr="000626FC" w:rsidRDefault="008E3E76" w:rsidP="000626F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noProof/>
                      <w:sz w:val="20"/>
                      <w:szCs w:val="20"/>
                      <w:lang w:bidi="km-KH"/>
                    </w:rPr>
                    <w:pict>
                      <v:shape id="_x0000_s1131" type="#_x0000_t32" style="position:absolute;left:0;text-align:left;margin-left:20.7pt;margin-top:10.1pt;width:30.05pt;height:0;z-index:2517248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626FC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ខៀវ           ក្រហម</w:t>
                  </w:r>
                </w:p>
              </w:tc>
            </w:tr>
            <w:tr w:rsidR="000626FC" w:rsidTr="000626FC">
              <w:tc>
                <w:tcPr>
                  <w:tcW w:w="1852" w:type="dxa"/>
                </w:tcPr>
                <w:p w:rsidR="000626FC" w:rsidRPr="000626FC" w:rsidRDefault="000626FC" w:rsidP="000626F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សាប៊ូលាងបង្គន់</w:t>
                  </w:r>
                </w:p>
              </w:tc>
              <w:tc>
                <w:tcPr>
                  <w:tcW w:w="1852" w:type="dxa"/>
                </w:tcPr>
                <w:p w:rsidR="000626FC" w:rsidRPr="000626FC" w:rsidRDefault="008E3E76" w:rsidP="000626F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noProof/>
                      <w:sz w:val="20"/>
                      <w:szCs w:val="20"/>
                      <w:lang w:bidi="km-KH"/>
                    </w:rPr>
                    <w:pict>
                      <v:shape id="_x0000_s1132" type="#_x0000_t32" style="position:absolute;left:0;text-align:left;margin-left:32pt;margin-top:8.8pt;width:26.25pt;height:0;z-index:25172582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626FC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ក្រហម          ខៀវ</w:t>
                  </w:r>
                </w:p>
              </w:tc>
            </w:tr>
          </w:tbl>
          <w:p w:rsidR="00472438" w:rsidRPr="00472438" w:rsidRDefault="00472438" w:rsidP="000626FC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0626FC" w:rsidRDefault="00472438" w:rsidP="000626FC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លង់ពិសោធន៍ទី២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Pr="000626FC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លទ្ធផល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52"/>
              <w:gridCol w:w="1852"/>
            </w:tblGrid>
            <w:tr w:rsidR="00472438" w:rsidTr="00CC7D91">
              <w:tc>
                <w:tcPr>
                  <w:tcW w:w="1852" w:type="dxa"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សូលុយស្យុង</w:t>
                  </w:r>
                </w:p>
              </w:tc>
              <w:tc>
                <w:tcPr>
                  <w:tcW w:w="1852" w:type="dxa"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លទ្ធផល</w:t>
                  </w:r>
                </w:p>
              </w:tc>
            </w:tr>
            <w:tr w:rsidR="00472438" w:rsidTr="00CC7D91">
              <w:tc>
                <w:tcPr>
                  <w:tcW w:w="1852" w:type="dxa"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ទឹកកំបោរថ្លា</w:t>
                  </w:r>
                </w:p>
              </w:tc>
              <w:tc>
                <w:tcPr>
                  <w:tcW w:w="1852" w:type="dxa"/>
                  <w:vMerge w:val="restart"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កករពណ៌ស និង ទឹក</w:t>
                  </w:r>
                </w:p>
              </w:tc>
            </w:tr>
            <w:tr w:rsidR="00472438" w:rsidTr="00CC7D91">
              <w:tc>
                <w:tcPr>
                  <w:tcW w:w="1852" w:type="dxa"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សាប៊ូលាងបង្គន់</w:t>
                  </w:r>
                </w:p>
              </w:tc>
              <w:tc>
                <w:tcPr>
                  <w:tcW w:w="1852" w:type="dxa"/>
                  <w:vMerge/>
                </w:tcPr>
                <w:p w:rsidR="00472438" w:rsidRPr="000626FC" w:rsidRDefault="00472438" w:rsidP="0047243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</w:tbl>
          <w:p w:rsidR="000626FC" w:rsidRDefault="008E3E76" w:rsidP="000626FC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8E3E76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39" type="#_x0000_t32" style="position:absolute;left:0;text-align:left;margin-left:82pt;margin-top:10.25pt;width:30.05pt;height:0;z-index:251727872;mso-position-horizontal-relative:text;mso-position-vertical-relative:text" o:connectortype="straight">
                  <v:stroke endarrow="block"/>
                </v:shape>
              </w:pic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>2HCl + Ca(OH)</w:t>
            </w:r>
            <w:r w:rsidR="00B837D5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</w:t>
            </w:r>
            <w:r w:rsidR="00B837D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>CaCl</w:t>
            </w:r>
            <w:r w:rsidR="00B837D5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B837D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B837D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>H</w:t>
            </w:r>
            <w:r w:rsidR="00B837D5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B837D5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</w:p>
          <w:p w:rsidR="00B837D5" w:rsidRDefault="00B837D5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តាមរយៈការពិសោធនខាងលើ៖</w:t>
            </w:r>
          </w:p>
          <w:p w:rsidR="000626FC" w:rsidRDefault="00B837D5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ទឹកកំបោរថ្លា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ជាបាស ។</w:t>
            </w: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ទឹកកំបោរថ្លា មានរូបមន្ត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30FF" w:rsidRDefault="00A830FF" w:rsidP="00B837D5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រូបមន្តនោះ បង្ករដោយ កាល់ស្យូម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(Ca)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ជាលោហៈ និងបង្គុំអ៊ីដ្រុកស៊ីត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626FC" w:rsidRDefault="000626FC" w:rsidP="000626FC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A830FF" w:rsidRDefault="00A830FF" w:rsidP="000626FC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សិស្សធ្វើសេចក្តីសន្និដ្ឋាន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 ជាអង្គធាតុដែលបង្កឡើងដោយ អាតូមលោហៈ និងបង្គុំអ៊ីដ្រុកស៊ីត។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ឧទាហរណ៍ៈ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NaOH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 មានលក្ខណៈ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រសជាតិល្វីង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រអិលៗដូចសាប៊ូ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ប្តួរពណ៌ក្រដាស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ពីពណ៌ក្រហម ទៅខៀវ</w:t>
            </w:r>
          </w:p>
          <w:p w:rsidR="00A830FF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មានប្រតិកម្មជាមួយអាស៊ីត បង្កើត បានជាអំបិល និងទឹក ហៅថា ប្រតិកម្ម បន្សាប។</w:t>
            </w:r>
          </w:p>
          <w:p w:rsidR="007D4D6C" w:rsidRPr="000626F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បាសមានប្រតិកម្មជាមួយអំបិលអាម៉ូ ញ៉ូម អោយផលជាឧស្ម័នអាម៉ូញ៉ាក់។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Default="00CC5F9F" w:rsidP="007D4D6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D4D6C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គ្រូអោយសិស្សសរសេរនិយម ន័យបាសឡើងវិញ នៅលើក្តាឆ្នួន រៀងៗខ្លួន។</w:t>
            </w:r>
          </w:p>
          <w:p w:rsidR="007D4D6C" w:rsidRDefault="007D4D6C" w:rsidP="007D4D6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តើបាស មានរសជាតិដូចម្តេច?</w:t>
            </w:r>
          </w:p>
          <w:p w:rsidR="007D4D6C" w:rsidRDefault="007D4D6C" w:rsidP="007D4D6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អោយសិស្សចម្លងខ្លឹមសារមេរៀន ចូលទៅក្នុងសៀវភៅសរសេរ។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805E33" w:rsidRPr="000C4B04" w:rsidRDefault="00805E33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4D6C" w:rsidRDefault="00627A49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D4D6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សិស្សសរសេរ និយមន័យបាសដាក់ នៅលើក្តាឆ្នួន។</w:t>
            </w: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 មានរសជាតិល្វីង ។</w:t>
            </w:r>
          </w:p>
          <w:p w:rsidR="007D4D6C" w:rsidRPr="00FB01E8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សិស្សចម្លងខ្លឹមសារមេរៀន ចូលទៅ ក្នុងសៀវភៅសរសេរ។</w:t>
            </w:r>
          </w:p>
          <w:p w:rsidR="00FB01E8" w:rsidRPr="00153440" w:rsidRDefault="00FB01E8" w:rsidP="00FB01E8">
            <w:pPr>
              <w:jc w:val="both"/>
              <w:rPr>
                <w:rFonts w:cstheme="minorBidi"/>
                <w:vertAlign w:val="subscript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4D6C" w:rsidRDefault="007D4D6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គ្រូផ្តែផ្តាំសិស្ស អោយខិតខំរៀន បន្ថែមនៅផ្ទះ។</w:t>
            </w:r>
          </w:p>
          <w:p w:rsidR="00633DDF" w:rsidRDefault="002B662B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</w:t>
            </w:r>
            <w:r w:rsidR="007D4D6C">
              <w:rPr>
                <w:rFonts w:ascii="Khmer OS" w:hAnsi="Khmer OS" w:cs="Khmer OS" w:hint="cs"/>
                <w:sz w:val="22"/>
                <w:szCs w:val="22"/>
                <w:cs/>
              </w:rPr>
              <w:t>លំហាត់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អោយសិស្សធ្វើ</w:t>
            </w:r>
            <w:r w:rsidR="007D4D6C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ផ្ទះ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AA1141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141F7" w:rsidRPr="006141F7" w:rsidRDefault="006141F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8"/>
                <w:szCs w:val="8"/>
              </w:rPr>
            </w:pP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6141F7" w:rsidRDefault="006141F7" w:rsidP="007D4D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D4D6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</w:t>
            </w: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ចូរសរសេររូបមន្ត និងហៅឈ្មោះបាស ខាងក្រោមដែលៈ</w:t>
            </w: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បង្ករដោយលោហៈ អាលុយមីញ៉ូម</w:t>
            </w: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បង្ករដោយលោហៈប៉ូតាស្យូម</w:t>
            </w:r>
          </w:p>
          <w:p w:rsidR="007D4D6C" w:rsidRPr="001D1CD7" w:rsidRDefault="007D4D6C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7D4D6C" w:rsidRDefault="007D4D6C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 របស់គ្រូ។</w:t>
            </w:r>
          </w:p>
          <w:p w:rsidR="007D4D6C" w:rsidRPr="007D4D6C" w:rsidRDefault="007D4D6C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18"/>
                <w:szCs w:val="18"/>
              </w:rPr>
            </w:pPr>
          </w:p>
          <w:p w:rsidR="001D1CD7" w:rsidRDefault="00BB1A4E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កត់ត្រា</w:t>
            </w:r>
            <w:r w:rsidR="00153440">
              <w:rPr>
                <w:rFonts w:ascii="Khmer OS" w:hAnsi="Khmer OS" w:cs="Khmer OS" w:hint="cs"/>
                <w:sz w:val="22"/>
                <w:szCs w:val="22"/>
                <w:cs/>
              </w:rPr>
              <w:t>លំហាត់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យកទៅធ្វើនៅ ផ្ទះ។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5640"/>
    <w:rsid w:val="00360B22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617AB"/>
    <w:rsid w:val="00663FB6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2A4D"/>
    <w:rsid w:val="0073265C"/>
    <w:rsid w:val="00733DF4"/>
    <w:rsid w:val="00735A44"/>
    <w:rsid w:val="00740BF8"/>
    <w:rsid w:val="007476EC"/>
    <w:rsid w:val="00752F0E"/>
    <w:rsid w:val="00756A3A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47BC"/>
    <w:rsid w:val="007D4D6C"/>
    <w:rsid w:val="007E291E"/>
    <w:rsid w:val="007F5DAE"/>
    <w:rsid w:val="00802388"/>
    <w:rsid w:val="00805E33"/>
    <w:rsid w:val="008072C0"/>
    <w:rsid w:val="00821FA0"/>
    <w:rsid w:val="00827A8B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86DB9"/>
    <w:rsid w:val="009A08F5"/>
    <w:rsid w:val="009B274D"/>
    <w:rsid w:val="009B4E70"/>
    <w:rsid w:val="009B62D2"/>
    <w:rsid w:val="009D2099"/>
    <w:rsid w:val="009D3A87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3481"/>
    <w:rsid w:val="00E16CC2"/>
    <w:rsid w:val="00E301A0"/>
    <w:rsid w:val="00E337BA"/>
    <w:rsid w:val="00E371DC"/>
    <w:rsid w:val="00E52099"/>
    <w:rsid w:val="00E6567E"/>
    <w:rsid w:val="00E7503F"/>
    <w:rsid w:val="00E84F09"/>
    <w:rsid w:val="00E87F42"/>
    <w:rsid w:val="00E94215"/>
    <w:rsid w:val="00EA0E1F"/>
    <w:rsid w:val="00EA3E25"/>
    <w:rsid w:val="00EA5996"/>
    <w:rsid w:val="00EA5A9F"/>
    <w:rsid w:val="00EB1554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  <o:rules v:ext="edit">
        <o:r id="V:Rule5" type="connector" idref="#_x0000_s1132"/>
        <o:r id="V:Rule6" type="connector" idref="#_x0000_s1131"/>
        <o:r id="V:Rule7" type="connector" idref="#_x0000_s1138"/>
        <o:r id="V:Rule8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4B98-6C05-4F99-A147-25F950A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95</cp:revision>
  <cp:lastPrinted>2016-01-31T02:03:00Z</cp:lastPrinted>
  <dcterms:created xsi:type="dcterms:W3CDTF">2016-07-03T12:29:00Z</dcterms:created>
  <dcterms:modified xsi:type="dcterms:W3CDTF">2017-05-15T14:44:00Z</dcterms:modified>
</cp:coreProperties>
</file>