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កាបូន អុកស៊ីសែន និងអ៊ីដ្រូសែន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13188">
        <w:rPr>
          <w:rFonts w:ascii="Khmer OS" w:hAnsi="Khmer OS" w:cs="Khmer OS" w:hint="cs"/>
          <w:sz w:val="22"/>
          <w:szCs w:val="22"/>
          <w:cs/>
          <w:lang w:bidi="km-KH"/>
        </w:rPr>
        <w:t>អុកស៊ីសែន</w:t>
      </w:r>
    </w:p>
    <w:p w:rsidR="005731B8" w:rsidRDefault="0026366A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FF30D4">
        <w:rPr>
          <w:rFonts w:ascii="Khmer OS" w:hAnsi="Khmer OS" w:cs="Khmer OS" w:hint="cs"/>
          <w:sz w:val="22"/>
          <w:szCs w:val="22"/>
          <w:cs/>
          <w:lang w:bidi="km-KH"/>
        </w:rPr>
        <w:t>៥. ចំហេះ និងបម្រើបម្រាស់</w:t>
      </w:r>
    </w:p>
    <w:p w:rsidR="003F51A2" w:rsidRPr="000C4B04" w:rsidRDefault="003F51A2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វិធីសាស្ថបង្រៀន៖ តាមបែប​</w:t>
      </w:r>
      <w:r>
        <w:rPr>
          <w:rFonts w:ascii="Khmer OS" w:hAnsi="Khmer OS" w:cs="Khmer OS"/>
          <w:sz w:val="22"/>
          <w:szCs w:val="22"/>
          <w:lang w:bidi="km-KH"/>
        </w:rPr>
        <w:t xml:space="preserve"> IBL 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FF30D4">
        <w:rPr>
          <w:rFonts w:ascii="Khmer OS" w:hAnsi="Khmer OS" w:cs="Khmer OS" w:hint="cs"/>
          <w:sz w:val="22"/>
          <w:szCs w:val="22"/>
          <w:cs/>
          <w:lang w:bidi="km-KH"/>
        </w:rPr>
        <w:t>៤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3F51A2" w:rsidRPr="00FF30D4" w:rsidRDefault="00243FEB" w:rsidP="00FF30D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2155AF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FF30D4">
        <w:rPr>
          <w:rFonts w:ascii="Khmer OS" w:hAnsi="Khmer OS" w:cs="Khmer OS" w:hint="cs"/>
          <w:sz w:val="22"/>
          <w:szCs w:val="22"/>
          <w:cs/>
        </w:rPr>
        <w:t>បង្ហាញពីអត្តសញ្ញាណកម្មកាបូនឌីអុកស៊ីត ដែលបានមកពីចំហេះទៀន តាមរយៈពិសោធន៍។</w:t>
      </w:r>
    </w:p>
    <w:p w:rsidR="003F51A2" w:rsidRPr="00FF30D4" w:rsidRDefault="002325D8" w:rsidP="00FF30D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F30D4">
        <w:rPr>
          <w:rFonts w:ascii="Khmer OS" w:hAnsi="Khmer OS" w:cs="Khmer OS" w:hint="cs"/>
          <w:sz w:val="22"/>
          <w:szCs w:val="22"/>
          <w:cs/>
        </w:rPr>
        <w:t>បកស្រាយពីវត្តមានកាបូនឌីអុកស៊ីតពីចំហេះទៀន តាមរយៈការសង្កេត និងពិសោធន៍។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2155AF" w:rsidRPr="003F51A2" w:rsidRDefault="002325D8" w:rsidP="003F51A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FF30D4">
        <w:rPr>
          <w:rFonts w:ascii="Khmer OS" w:hAnsi="Khmer OS" w:cs="Khmer OS" w:hint="cs"/>
          <w:sz w:val="22"/>
          <w:szCs w:val="22"/>
          <w:cs/>
        </w:rPr>
        <w:t>សិស្សចូលរួមការពិសោធន៍ ដោយយកចិត្តទុកដាក់។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F51A2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ទំព័រទី១២</w:t>
      </w:r>
      <w:r w:rsidR="00FF30D4">
        <w:rPr>
          <w:rFonts w:ascii="Khmer OS" w:hAnsi="Khmer OS" w:cs="Khmer OS" w:hint="cs"/>
          <w:sz w:val="22"/>
          <w:szCs w:val="22"/>
          <w:cs/>
        </w:rPr>
        <w:t>៣ ដល់</w:t>
      </w:r>
    </w:p>
    <w:p w:rsidR="00C37F7B" w:rsidRDefault="003F51A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ទំព័រទី ១២</w:t>
      </w:r>
      <w:r w:rsidR="00FF30D4">
        <w:rPr>
          <w:rFonts w:ascii="Khmer OS" w:hAnsi="Khmer OS" w:cs="Khmer OS" w:hint="cs"/>
          <w:sz w:val="22"/>
          <w:szCs w:val="22"/>
          <w:cs/>
        </w:rPr>
        <w:t>៤</w:t>
      </w:r>
      <w:r w:rsidR="00613188">
        <w:rPr>
          <w:rFonts w:ascii="Khmer OS" w:hAnsi="Khmer OS" w:cs="Khmer OS" w:hint="cs"/>
          <w:sz w:val="22"/>
          <w:szCs w:val="22"/>
          <w:cs/>
        </w:rPr>
        <w:t>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 w:rsidR="00613188">
        <w:rPr>
          <w:rFonts w:ascii="Khmer OS" w:hAnsi="Khmer OS" w:cs="Khmer OS"/>
          <w:sz w:val="22"/>
          <w:szCs w:val="22"/>
        </w:rPr>
        <w:t>STEPSAM3</w:t>
      </w:r>
      <w:r w:rsidR="00613188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F30D4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AC4623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FF30D4">
        <w:rPr>
          <w:rFonts w:ascii="Khmer OS" w:hAnsi="Khmer OS" w:cs="Khmer OS" w:hint="cs"/>
          <w:sz w:val="22"/>
          <w:szCs w:val="22"/>
          <w:cs/>
        </w:rPr>
        <w:t>កែវ ទាន ទឹកកំបោរថ្លា ដែកកេះ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B33CC" w:rsidRDefault="00335012" w:rsidP="0026366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FC6EA0" w:rsidRDefault="00FC6EA0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30D4" w:rsidRPr="00FC6EA0" w:rsidRDefault="00FF30D4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F30D4" w:rsidRDefault="00C75A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C462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តើអុកស៊ីសែន</w:t>
            </w:r>
            <w:r w:rsidR="00FF30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មានសារៈសំខាន់ អ្វីខ្លះ?</w:t>
            </w:r>
          </w:p>
          <w:p w:rsidR="00821FA0" w:rsidRDefault="00821FA0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តើប្អូនធ្លាប់ដុតទៀន ដែរឬទេ?</w:t>
            </w: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នៅពេលប្អូនដុតទៀន តើប្អូន សង្កេតឃើញអ្វី?</w:t>
            </w: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ប្អូនដឹងទេថា តើផ្សែងពណ៌ខ្មៅ គឺជាអ្វី?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4E5148" w:rsidRPr="00D43402" w:rsidRDefault="004E5148" w:rsidP="00231DE9">
            <w:pPr>
              <w:jc w:val="both"/>
              <w:rPr>
                <w:rFonts w:cstheme="minorBidi"/>
                <w:sz w:val="38"/>
                <w:szCs w:val="38"/>
                <w:cs/>
                <w:lang w:bidi="km-KH"/>
              </w:rPr>
            </w:pPr>
          </w:p>
          <w:p w:rsidR="00FC6EA0" w:rsidRDefault="00FC6EA0" w:rsidP="00FC6EA0">
            <w:pPr>
              <w:jc w:val="both"/>
              <w:rPr>
                <w:rFonts w:cstheme="minorBidi"/>
                <w:lang w:bidi="km-KH"/>
              </w:rPr>
            </w:pPr>
          </w:p>
          <w:p w:rsidR="007B1D44" w:rsidRDefault="007B1D44" w:rsidP="00231DE9">
            <w:pPr>
              <w:jc w:val="both"/>
              <w:rPr>
                <w:rFonts w:cstheme="minorBidi"/>
                <w:lang w:bidi="km-KH"/>
              </w:rPr>
            </w:pPr>
          </w:p>
          <w:p w:rsidR="005A09CD" w:rsidRPr="004E5148" w:rsidRDefault="005A09CD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FF30D4" w:rsidRPr="002050E6" w:rsidRDefault="00AC4623" w:rsidP="00FF30D4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អុកស៊ីសែន មាន</w:t>
            </w:r>
            <w:r w:rsidR="00FF30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សារៈសំខាន់សម្រាប់ ភាវៈរស់</w:t>
            </w:r>
            <w:r w:rsidR="00821F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(មនុស្ស សត្វ និងរុក្ខជាតិ) និង ចំហេះផ្សេងៗទៀត។</w:t>
            </w:r>
          </w:p>
          <w:p w:rsidR="00AC4623" w:rsidRDefault="00821FA0" w:rsidP="002050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ធា្លប់ ឬមិនធ្លាប់</w:t>
            </w:r>
          </w:p>
          <w:p w:rsidR="00821FA0" w:rsidRDefault="00821FA0" w:rsidP="00821FA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ផ្សែងពណ៌ខ្មៅ</w:t>
            </w:r>
          </w:p>
          <w:p w:rsidR="00821FA0" w:rsidRDefault="00821FA0" w:rsidP="00821FA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1FA0" w:rsidRPr="002050E6" w:rsidRDefault="00821FA0" w:rsidP="00821FA0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ដឹង ឬមិនដឹង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FF0B37" w:rsidRDefault="002C1EC5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21F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គ្រូអោយសិស្សសង្កេតពីចំហេះ ភ្លើងទៀនតាមរូបភាព រួចចាប់ផ្តើម សួរសំណួរ។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តើប្អូនសង្កេតឃើញអ្វី នៅក្នុង កែវ?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តើផលនៃចំហេះ មានសារធាតុអ្វី ខ្លះ?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យើងចាប់ផ្តើមធ្វើពិសោធន៍ទាំង អស់គ្នា។</w:t>
            </w:r>
          </w:p>
          <w:p w:rsidR="00AD0557" w:rsidRDefault="00AD0557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5E33" w:rsidRDefault="00D9300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18" style="position:absolute;left:0;text-align:left;margin-left:-5.15pt;margin-top:9.2pt;width:562.85pt;height:31.3pt;z-index:251707392">
                  <v:textbox>
                    <w:txbxContent>
                      <w:p w:rsidR="000B50D4" w:rsidRDefault="000B50D4" w:rsidP="000B50D4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តើផលនៃចំហេះទៀន យើងទទួលបានអ្វីខ្លះ?</w:t>
                        </w:r>
                      </w:p>
                    </w:txbxContent>
                  </v:textbox>
                </v:rect>
              </w:pict>
            </w:r>
          </w:p>
          <w:p w:rsidR="00805E33" w:rsidRDefault="00805E33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5346" w:rsidRDefault="000B50D4" w:rsidP="000B5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គ្រូបង្ហាញសម្ភារៈ ដែលមាន សម្រាប់ធ្វើការពិសោធន៍</w:t>
            </w:r>
            <w:r w:rsidR="001302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កែវ ទាន ដែកកេះ និងទឹកកំបោរថ្លា។</w:t>
            </w:r>
          </w:p>
          <w:p w:rsidR="001302E6" w:rsidRDefault="001302E6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គ្រូណែនាំសិស្សអោយមើលប្លង់ ពិសោធន៍ និងបង្ហាញគំនិតរបស់ ពួកគេតាមក្រុម។</w:t>
            </w:r>
          </w:p>
          <w:p w:rsidR="001302E6" w:rsidRDefault="001302E6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គ្រូតំឡើងគំរូពិសោធន៍អោយ សិស្ស។</w:t>
            </w:r>
          </w:p>
          <w:p w:rsidR="00CA1730" w:rsidRDefault="00CA1730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គ្រូអោយសិស្សតំណាងក្រុមម្នាក់ ឡើងរាយការណ៍។</w:t>
            </w: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តើប្អូនគិតថា ទឹកកំបោរថ្លាប្រែ ប្រួលដូចម្តេច?</w:t>
            </w: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ក្រោយពីទៀនឆេះ តើមានអ្វីកើត ឡើង?</w:t>
            </w: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តើអ៊ីដ្រូកាបួ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មានប្រតិកម្មជាមួយ អុកស៊ីសែន អោយផលជាអ្វី?</w:t>
            </w:r>
          </w:p>
          <w:p w:rsidR="00FB01E8" w:rsidRDefault="00FB01E8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1E8" w:rsidRPr="001E5346" w:rsidRDefault="00FB01E8" w:rsidP="001302E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សរសេរសមីការតាងប្រតិកម្ម</w:t>
            </w: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2C1EC5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កាបូន អុកស៊ីសែន និងអ៊ីដ្រូ</w:t>
            </w:r>
          </w:p>
          <w:p w:rsidR="000B59CD" w:rsidRDefault="002C1EC5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សែន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4533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អុកស៊ីសែន</w:t>
            </w:r>
          </w:p>
          <w:p w:rsidR="00E94215" w:rsidRDefault="00821FA0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ចំហេះ និងបម្រើបម្រាស់</w:t>
            </w:r>
          </w:p>
          <w:p w:rsidR="000B50D4" w:rsidRDefault="001302E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-1408</wp:posOffset>
                  </wp:positionH>
                  <wp:positionV relativeFrom="paragraph">
                    <wp:posOffset>167696</wp:posOffset>
                  </wp:positionV>
                  <wp:extent cx="2317695" cy="1876508"/>
                  <wp:effectExtent l="19050" t="0" r="6405" b="0"/>
                  <wp:wrapNone/>
                  <wp:docPr id="1" name="Picture 0" descr="NewPicture47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8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695" cy="187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</w:t>
            </w: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CA1730" w:rsidP="00CA1730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ចំហាយទឹកជាប់កែវ និងក្រាមពណ៌ ខ្មៅ បន្ទាប់មកយើងចាក់កែវទឹកកំបោរ ថ្លាចូលក្នុងកែវ ហើយទឹកកំបោរថ្លានោះ ក្លាយជាកករពណ៌សកើតឡើង។</w:t>
            </w:r>
          </w:p>
          <w:p w:rsidR="0060696D" w:rsidRDefault="0060696D" w:rsidP="00CA1730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CA1730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CA1730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ក្រោយពីទៀនឆេះ យើងទទួលបាន ឧស្ម័នកាបូនឌីអុកស៊ីត និងចំហាយទឹក កើតឡើង។ នៅពេលដែលយើងយក ក្រាមមានពណ៌ខ្មៅ ឆ្លងកាត់ទឹកកំបោរ ថ្លា ឡើងល្អក់នេះបញ្ជាក់ថា មានឧស្ម័ន កាបូនឌីអុកស៊ីត។</w:t>
            </w:r>
          </w:p>
          <w:p w:rsidR="0060696D" w:rsidRDefault="0060696D" w:rsidP="00CA1730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អ៊ីដ្រូសែនមានប្រតិកម្ម ជាមួយអុកស៊ី សែន បង្កើតបានជាកាបូនឌីអុកស៊ីត និងចំហាយទឹក។</w:t>
            </w:r>
          </w:p>
          <w:p w:rsidR="00AD0557" w:rsidRDefault="00FB01E8" w:rsidP="00821FA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សរសេរសមីការតាងប្រតិកម្ម</w:t>
            </w:r>
          </w:p>
          <w:p w:rsidR="00805E33" w:rsidRPr="00805E33" w:rsidRDefault="00D93008" w:rsidP="00805E3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4" type="#_x0000_t32" style="position:absolute;left:0;text-align:left;margin-left:116.1pt;margin-top:10.3pt;width:21.9pt;height:0;z-index:251717632" o:connectortype="straight">
                  <v:stroke endarrow="block"/>
                </v:shape>
              </w:pic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អ៊ីដ្រូកាបួ 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អុកស៊ីសែន         កាបូនឌី អុកស៊ីត   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ទឹក 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។</w:t>
            </w:r>
          </w:p>
          <w:p w:rsidR="00821FA0" w:rsidRDefault="002C1EC5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844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21F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សិស្សសង្កេតពីចំហេះទៀន រួចចាប់ ផ្តើមឆ្លើយសំណួរ។</w:t>
            </w:r>
            <w:r w:rsidR="00821FA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ឃើញចំហាយទឹក ក្រាមពណ៌ខ្មៅ។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សិស្សចាប់ផ្តើមធ្វើពិសោធន៍។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1302E6" w:rsidRDefault="001302E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02E6" w:rsidRDefault="001302E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02E6" w:rsidRDefault="001302E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ពិភាក្សាជាក្រុមៗ ដើម្បីធ្វើ ពិសោធន៍។</w:t>
            </w:r>
          </w:p>
          <w:p w:rsidR="001302E6" w:rsidRDefault="001302E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02E6" w:rsidRDefault="001302E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មុនដំបូងដុតទៀន រួចយកកែវស្ងួតមក ផ្កាប់ពីលើអណ្តាតភ្លើងទៀន។</w:t>
            </w:r>
          </w:p>
          <w:p w:rsidR="001302E6" w:rsidRDefault="00CA1730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សិស្សដំណាងក្រុមម្នាក់ ឡើងរាយ ការណ៍។</w:t>
            </w:r>
          </w:p>
          <w:p w:rsidR="0060696D" w:rsidRDefault="0060696D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ទឹកកំបោរថ្លា ប្រែជាល្អក់។</w:t>
            </w:r>
          </w:p>
          <w:p w:rsidR="00FB01E8" w:rsidRDefault="00FB01E8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1E8" w:rsidRDefault="00FB01E8" w:rsidP="00FB01E8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ក្រោយពីទៀនឆេះ យើងទទួលបាន ឧស្ម័នកាបូនឌីអុកស៊ីត និងចំហាយទឹក កើតឡើង។ នៅពេលដែលយើងយក ក្រាមមានពណ៌ខ្មៅ ឆ្លងកាត់ទឹកកំបោរ ថ្លា ឡើងល្អក់នេះបញ្ជាក់ថា មានឧស្ម័ន កាបូនឌីអុកស៊ីត។</w:t>
            </w:r>
          </w:p>
          <w:p w:rsidR="00FB01E8" w:rsidRDefault="00FB01E8" w:rsidP="00FB01E8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អ៊ីដ្រូសែនមានប្រតិកម្ម ជាមួយអុកស៊ី សែន បង្កើតបានជាកាបូនឌីអុកស៊ីត និងចំហាយទឹក។</w:t>
            </w:r>
          </w:p>
          <w:p w:rsidR="00FB01E8" w:rsidRDefault="00FB01E8" w:rsidP="00FB01E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សរសេរសមីការតាងប្រតិកម្ម</w:t>
            </w:r>
          </w:p>
          <w:p w:rsidR="00FB01E8" w:rsidRDefault="00D93008" w:rsidP="00FB01E8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  <w:r w:rsidRPr="00D9300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25" type="#_x0000_t32" style="position:absolute;left:0;text-align:left;margin-left:116.1pt;margin-top:10.3pt;width:21.9pt;height:0;z-index:251719680" o:connectortype="straight">
                  <v:stroke endarrow="block"/>
                </v:shape>
              </w:pic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អ៊ីដ្រូកាបួ 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អុកស៊ីសែន         កាបូនឌី អុកស៊ីត   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</w:t>
            </w:r>
          </w:p>
          <w:p w:rsidR="00805E33" w:rsidRPr="00FB01E8" w:rsidRDefault="00805E33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C5F9F" w:rsidRDefault="00CC5F9F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អ៊ីដ្រូកាបួ?</w:t>
            </w:r>
          </w:p>
          <w:p w:rsidR="00FB01E8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ចូរសរសេរសមីការតាងប្រតិកម្ម រវាងអ៊ីដ្រូកាបួ និងអុកស៊ីសែន។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53440" w:rsidRDefault="00153440" w:rsidP="00805E3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5E33" w:rsidRPr="000C4B04" w:rsidRDefault="00805E33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53440" w:rsidRDefault="00627A49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អ៊ីដ្រូកាបួ គឺជាអង្គធាតុសមាស ដែល ផ្សំឡើងដោយកាបូន និងអ៊ីដ្រូសែន។</w:t>
            </w:r>
          </w:p>
          <w:p w:rsidR="00FB01E8" w:rsidRDefault="00FB01E8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សរសេរសមីការតាងប្រតិកម្ម</w:t>
            </w:r>
          </w:p>
          <w:p w:rsidR="00FB01E8" w:rsidRPr="00FB01E8" w:rsidRDefault="00D93008" w:rsidP="00FB01E8">
            <w:pPr>
              <w:jc w:val="both"/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</w:pPr>
            <w:r w:rsidRPr="00D9300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26" type="#_x0000_t32" style="position:absolute;left:0;text-align:left;margin-left:77pt;margin-top:10.7pt;width:30.7pt;height:0;z-index:251720704" o:connectortype="straight">
                  <v:stroke endarrow="block"/>
                </v:shape>
              </w:pic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>CH</w:t>
            </w:r>
            <w:r w:rsidR="00FB01E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+      2O</w:t>
            </w:r>
            <w:r w:rsidR="00FB01E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CO</w:t>
            </w:r>
            <w:r w:rsidR="00FB01E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FB01E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+   2H</w:t>
            </w:r>
            <w:r w:rsidR="00FB01E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FB01E8" w:rsidRPr="00153440" w:rsidRDefault="00FB01E8" w:rsidP="00FB01E8">
            <w:pPr>
              <w:jc w:val="both"/>
              <w:rPr>
                <w:rFonts w:cstheme="minorBidi"/>
                <w:vertAlign w:val="subscript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Default="002B662B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គ្រូដាក់សំណួរអោយសិស្សធ្វើនៅ ផ្ទះ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AA1141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</w:rPr>
              <w:t>ចូរសរសេរសមីការដង្ហើម និងថ្លឹង សមីការផង។</w:t>
            </w: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9849B2" w:rsidRPr="001D1CD7" w:rsidRDefault="009849B2" w:rsidP="001D1CD7">
            <w:pPr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AA1141" w:rsidRPr="005707B7" w:rsidRDefault="00AA114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1D1CD7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កត់ត្រា</w:t>
            </w:r>
            <w:r w:rsidR="00153440">
              <w:rPr>
                <w:rFonts w:ascii="Khmer OS" w:hAnsi="Khmer OS" w:cs="Khmer OS" w:hint="cs"/>
                <w:sz w:val="22"/>
                <w:szCs w:val="22"/>
                <w:cs/>
              </w:rPr>
              <w:t>លំហាត់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យកទៅធ្វើនៅ ផ្ទះ។</w:t>
            </w: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Pr="00E6567E" w:rsidRDefault="00F96B07" w:rsidP="00F96B07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F96B07" w:rsidRDefault="00F96B07" w:rsidP="00F96B07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កំណត់បញ្ហា</w:t>
      </w:r>
    </w:p>
    <w:p w:rsidR="00F96B07" w:rsidRDefault="00F96B07" w:rsidP="00F96B07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F96B07" w:rsidRPr="00013D73" w:rsidRDefault="00F96B07" w:rsidP="00F96B07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Pr="00013D73" w:rsidRDefault="00F96B07" w:rsidP="00F96B07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F96B07" w:rsidRPr="00013D73" w:rsidRDefault="00F96B07" w:rsidP="00F96B07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Pr="00C86A0E" w:rsidRDefault="00F96B07" w:rsidP="00F96B07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សកម្មភាពសិស្ស និងតេស្ត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សម្មតិកម្ម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(ពិសោធន៍)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F96B07" w:rsidRDefault="00F96B07" w:rsidP="00F96B07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1875679</wp:posOffset>
            </wp:positionH>
            <wp:positionV relativeFrom="paragraph">
              <wp:posOffset>142634</wp:posOffset>
            </wp:positionV>
            <wp:extent cx="1914719" cy="1550505"/>
            <wp:effectExtent l="19050" t="0" r="9331" b="0"/>
            <wp:wrapNone/>
            <wp:docPr id="3" name="Picture 2" descr="NewPicture4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478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719" cy="155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ក.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P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ប្លង់ពិសោធន៍</w:t>
      </w: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F96B07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Pr="00C86A0E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ខ.ដំណើរការពិសោធន៍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គ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p w:rsidR="00F96B07" w:rsidRP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Pr="00096CF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សេចក្តីសន្និដ្ឋាន 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Default="00F96B0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  <w:r w:rsidRPr="00F96B0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sectPr w:rsidR="00F96B07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00DA7"/>
    <w:rsid w:val="000125A4"/>
    <w:rsid w:val="00013D73"/>
    <w:rsid w:val="00024AAA"/>
    <w:rsid w:val="00026E35"/>
    <w:rsid w:val="00026FEF"/>
    <w:rsid w:val="00043CBC"/>
    <w:rsid w:val="000537AB"/>
    <w:rsid w:val="0006029F"/>
    <w:rsid w:val="00060EAC"/>
    <w:rsid w:val="00061BF6"/>
    <w:rsid w:val="00065FAF"/>
    <w:rsid w:val="00066EDB"/>
    <w:rsid w:val="000710AB"/>
    <w:rsid w:val="00081D70"/>
    <w:rsid w:val="0009093D"/>
    <w:rsid w:val="000927DC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83D4B"/>
    <w:rsid w:val="001A1B0B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5640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3F51A2"/>
    <w:rsid w:val="004155AD"/>
    <w:rsid w:val="004339B2"/>
    <w:rsid w:val="004472D6"/>
    <w:rsid w:val="00450198"/>
    <w:rsid w:val="00455AF3"/>
    <w:rsid w:val="004624E0"/>
    <w:rsid w:val="00462F4C"/>
    <w:rsid w:val="00464646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604335"/>
    <w:rsid w:val="0060696D"/>
    <w:rsid w:val="00613188"/>
    <w:rsid w:val="00621095"/>
    <w:rsid w:val="00627A49"/>
    <w:rsid w:val="00630C19"/>
    <w:rsid w:val="00633DDF"/>
    <w:rsid w:val="006557E5"/>
    <w:rsid w:val="006617AB"/>
    <w:rsid w:val="00663FB6"/>
    <w:rsid w:val="006767AA"/>
    <w:rsid w:val="00690DE6"/>
    <w:rsid w:val="006944F2"/>
    <w:rsid w:val="006A25D0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15553"/>
    <w:rsid w:val="0071574C"/>
    <w:rsid w:val="00733DF4"/>
    <w:rsid w:val="00735A44"/>
    <w:rsid w:val="00740BF8"/>
    <w:rsid w:val="007476EC"/>
    <w:rsid w:val="00756A3A"/>
    <w:rsid w:val="007753AD"/>
    <w:rsid w:val="00780583"/>
    <w:rsid w:val="0078191D"/>
    <w:rsid w:val="007943D9"/>
    <w:rsid w:val="007A091A"/>
    <w:rsid w:val="007A1F2B"/>
    <w:rsid w:val="007A2482"/>
    <w:rsid w:val="007B13F5"/>
    <w:rsid w:val="007B1D44"/>
    <w:rsid w:val="007B3655"/>
    <w:rsid w:val="007C1859"/>
    <w:rsid w:val="007C47BC"/>
    <w:rsid w:val="007E291E"/>
    <w:rsid w:val="007F5DAE"/>
    <w:rsid w:val="00805E33"/>
    <w:rsid w:val="008072C0"/>
    <w:rsid w:val="00821FA0"/>
    <w:rsid w:val="00827A8B"/>
    <w:rsid w:val="00842218"/>
    <w:rsid w:val="00843180"/>
    <w:rsid w:val="008749EF"/>
    <w:rsid w:val="00883CAE"/>
    <w:rsid w:val="008A25C1"/>
    <w:rsid w:val="008A26B6"/>
    <w:rsid w:val="008A63F2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E23B5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4E70"/>
    <w:rsid w:val="009B62D2"/>
    <w:rsid w:val="009D2099"/>
    <w:rsid w:val="009D3A87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6CF3"/>
    <w:rsid w:val="00C37F7B"/>
    <w:rsid w:val="00C62478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3481"/>
    <w:rsid w:val="00E16CC2"/>
    <w:rsid w:val="00E301A0"/>
    <w:rsid w:val="00E337BA"/>
    <w:rsid w:val="00E371DC"/>
    <w:rsid w:val="00E52099"/>
    <w:rsid w:val="00E6567E"/>
    <w:rsid w:val="00E7503F"/>
    <w:rsid w:val="00E84F09"/>
    <w:rsid w:val="00E87F42"/>
    <w:rsid w:val="00E94215"/>
    <w:rsid w:val="00EA0E1F"/>
    <w:rsid w:val="00EA3E25"/>
    <w:rsid w:val="00EA5A9F"/>
    <w:rsid w:val="00EB1554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E75F9"/>
    <w:rsid w:val="00FF0B37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  <o:rules v:ext="edit">
        <o:r id="V:Rule4" type="connector" idref="#_x0000_s1124"/>
        <o:r id="V:Rule5" type="connector" idref="#_x0000_s1125"/>
        <o:r id="V:Rule6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DD5C-17D3-49EA-B7B0-1C2D0170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5</Pages>
  <Words>731</Words>
  <Characters>6719</Characters>
  <Application>Microsoft Office Word</Application>
  <DocSecurity>0</DocSecurity>
  <Lines>516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84</cp:revision>
  <cp:lastPrinted>2016-01-31T02:03:00Z</cp:lastPrinted>
  <dcterms:created xsi:type="dcterms:W3CDTF">2016-07-03T12:29:00Z</dcterms:created>
  <dcterms:modified xsi:type="dcterms:W3CDTF">2017-05-14T15:05:00Z</dcterms:modified>
</cp:coreProperties>
</file>