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760F4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A4488B">
        <w:rPr>
          <w:rFonts w:ascii="Khmer OS" w:hAnsi="Khmer OS" w:cs="Khmer OS" w:hint="cs"/>
          <w:sz w:val="22"/>
          <w:szCs w:val="22"/>
          <w:cs/>
          <w:lang w:bidi="km-KH"/>
        </w:rPr>
        <w:t xml:space="preserve">២​ </w:t>
      </w:r>
      <w:r w:rsidR="00A4488B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B7698C">
        <w:rPr>
          <w:rFonts w:ascii="Khmer OS" w:hAnsi="Khmer OS" w:cs="Khmer OS"/>
          <w:sz w:val="22"/>
          <w:szCs w:val="22"/>
          <w:cs/>
          <w:lang w:bidi="km-KH"/>
        </w:rPr>
        <w:t>៖</w:t>
      </w:r>
      <w:r w:rsidR="00B7698C">
        <w:rPr>
          <w:rFonts w:ascii="Khmer OS" w:hAnsi="Khmer OS" w:cs="Khmer OS" w:hint="cs"/>
          <w:sz w:val="22"/>
          <w:szCs w:val="22"/>
          <w:cs/>
          <w:lang w:bidi="km-KH"/>
        </w:rPr>
        <w:t xml:space="preserve">​ </w:t>
      </w:r>
      <w:bookmarkStart w:id="0" w:name="_GoBack"/>
      <w:bookmarkEnd w:id="0"/>
      <w:r w:rsidR="00B7698C">
        <w:rPr>
          <w:rFonts w:ascii="Khmer OS" w:hAnsi="Khmer OS" w:cs="Khmer OS" w:hint="cs"/>
          <w:sz w:val="22"/>
          <w:szCs w:val="22"/>
          <w:cs/>
          <w:lang w:bidi="km-KH"/>
        </w:rPr>
        <w:t>ប្រព័ន្ធប្រសាទ</w:t>
      </w:r>
    </w:p>
    <w:p w:rsidR="000A4591" w:rsidRPr="00A4488B" w:rsidRDefault="00B7698C" w:rsidP="00A4488B">
      <w:pPr>
        <w:pStyle w:val="ListParagraph"/>
        <w:numPr>
          <w:ilvl w:val="0"/>
          <w:numId w:val="15"/>
        </w:numPr>
        <w:jc w:val="both"/>
        <w:rPr>
          <w:rFonts w:ascii="Kh Siemreap" w:hAnsi="Kh Siemreap" w:cstheme="minorBidi" w:hint="cs"/>
          <w:b/>
          <w:bCs/>
          <w:i/>
          <w:iCs/>
          <w:sz w:val="20"/>
          <w:szCs w:val="20"/>
          <w:cs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48895</wp:posOffset>
                </wp:positionV>
                <wp:extent cx="170180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6760F4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ចលនារេផ្លិច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05pt;margin-top:3.85pt;width:134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" fillcolor="white [3201]" strokeweight="2pt">
                <v:path arrowok="t"/>
                <v:textbox>
                  <w:txbxContent>
                    <w:p w:rsidR="008A25C1" w:rsidRDefault="006760F4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ចលនារេផ្លិច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A4488B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A4488B" w:rsidRPr="00A4488B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 w:rsidRPr="00A4488B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A4488B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4488B" w:rsidRPr="00A4488B">
        <w:rPr>
          <w:rFonts w:ascii="Khmer OS" w:hAnsi="Khmer OS" w:cs="Khmer OS"/>
          <w:sz w:val="22"/>
          <w:szCs w:val="22"/>
          <w:cs/>
          <w:lang w:bidi="km-KH"/>
        </w:rPr>
        <w:t>បរិមណ្ឌលប្រសាទ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A4488B"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6760F4">
        <w:rPr>
          <w:rFonts w:ascii="Khmer OS" w:hAnsi="Khmer OS" w:cs="Khmer OS" w:hint="cs"/>
          <w:sz w:val="22"/>
          <w:szCs w:val="22"/>
          <w:cs/>
        </w:rPr>
        <w:t>ពន្យល់បានពី ចលនារេផ្លិច ជាតំណបស្វ័យប្រវត្តិ និងអឆន្ទៈទៅនឹងរំញោចណាមួយ តាមរយៈសំណួរបំផុស។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6760F4">
        <w:rPr>
          <w:rFonts w:ascii="Khmer OS" w:hAnsi="Khmer OS" w:cs="Khmer OS" w:hint="cs"/>
          <w:sz w:val="22"/>
          <w:szCs w:val="22"/>
          <w:cs/>
        </w:rPr>
        <w:t>កំណត់បានពីចលនារេផ្លិច ដែលកើតឡើងដោយឯកឯង មិនគ្រប់គ្រងដោយខួក្បាលតាម រយៈសំណួរពិភាក្សា។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901E8F">
        <w:rPr>
          <w:rFonts w:ascii="Khmer OS" w:hAnsi="Khmer OS" w:cs="Khmer OS" w:hint="cs"/>
          <w:sz w:val="22"/>
          <w:szCs w:val="22"/>
          <w:cs/>
        </w:rPr>
        <w:t>ក្រោយពីបានរៀនមេរៀននេះចប់ សិស្សមានចិត្តសប្បាយរីករាយ ក្នុងការធ្វើពិសោធន៍។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6760F4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760F4">
        <w:rPr>
          <w:rFonts w:ascii="Khmer OS" w:hAnsi="Khmer OS" w:cs="Khmer OS" w:hint="cs"/>
          <w:sz w:val="22"/>
          <w:szCs w:val="22"/>
          <w:cs/>
        </w:rPr>
        <w:t>ពិល បាល់ជ័រឬក្រដាស ដបប្លាស្ទិចធំមួយ សៀវភៅសិស្ស និងឯកសារពាក់ព័ន្ធ...។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901E8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 ដែលហៅថាចលនាតាម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ឆន្ទៈ?</w:t>
            </w:r>
          </w:p>
          <w:p w:rsidR="00901E8F" w:rsidRDefault="00901E8F" w:rsidP="00901E8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01E8F" w:rsidRDefault="00901E8F" w:rsidP="00901E8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ចូររកឧទាហរណ៍ មកបញ្ជាក់ពី ចលនានេះ។</w:t>
            </w:r>
          </w:p>
          <w:p w:rsidR="00901E8F" w:rsidRDefault="00901E8F" w:rsidP="00901E8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64317" w:rsidRDefault="00064317" w:rsidP="00901E8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នៅពេលគេយកវត្ថុអ្វីមួយមកគោះ ក្បាលជង្គង់ តើជង្គង់ប្អូនកន្រ្តាក់ដែរ ឬទេ?</w:t>
            </w:r>
          </w:p>
          <w:p w:rsidR="00064317" w:rsidRDefault="00064317" w:rsidP="0006431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តើប្អូនចង់ដឹងទេថា វាជាចលនាអ្វី?</w:t>
            </w:r>
          </w:p>
          <w:p w:rsidR="00064317" w:rsidRPr="000C4B04" w:rsidRDefault="00064317" w:rsidP="0006431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901E8F" w:rsidRDefault="008749EF" w:rsidP="00901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ដែលហៅថា ចលនាតាមឆន្ទៈ គឺជា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 xml:space="preserve">ចលនា ដែលកើតឡើងតាមរយៈការ ដឹងដោយញ្ញាណ។ </w:t>
            </w:r>
          </w:p>
          <w:p w:rsidR="0022641B" w:rsidRDefault="00901E8F" w:rsidP="00901E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760F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ឧទាហរណ៍ៈ ការឃើញវត្ថុឬសត្វ ឬវត្ថុ ផ្សេងៗដោយភ្នែក ការប៉ះដោយកាយ និងការនិយាយជាដើម។</w:t>
            </w:r>
          </w:p>
          <w:p w:rsidR="00901E8F" w:rsidRPr="00064317" w:rsidRDefault="00064317" w:rsidP="0006431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(ឃ្លាភ្ជាប់សេចក្តី)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760F4" w:rsidRDefault="006760F4" w:rsidP="006760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ដែលហៅថា ចលនាតាមឆន្ទៈ គឺជា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 xml:space="preserve">ចលនា ដែលកើតឡើងតាមរយៈការ ដឹងដោយញ្ញាណ។ </w:t>
            </w:r>
          </w:p>
          <w:p w:rsidR="006760F4" w:rsidRDefault="006760F4" w:rsidP="006760F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ឧទាហរណ៍ៈ ការឃើញវត្ថុឬសត្វ ឬវត្ថុ ផ្សេងៗដោយភ្នែក ការប៉ះដោយកាយ និងការនិយាយជាដើម។</w:t>
            </w:r>
          </w:p>
          <w:p w:rsidR="00C92758" w:rsidRDefault="00064317" w:rsidP="00901E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គឺជង្គង់យើងកន្ត្រាក់។</w:t>
            </w:r>
          </w:p>
          <w:p w:rsidR="00901E8F" w:rsidRPr="00901E8F" w:rsidRDefault="00901E8F" w:rsidP="00901E8F">
            <w:pPr>
              <w:rPr>
                <w:lang w:bidi="km-KH"/>
              </w:rPr>
            </w:pPr>
          </w:p>
        </w:tc>
      </w:tr>
      <w:tr w:rsidR="00BB1A4E" w:rsidRPr="000C4B04" w:rsidTr="00B919BD">
        <w:trPr>
          <w:trHeight w:val="700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6116D4" w:rsidRDefault="00231DE9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គ្រូអោយសិស្សអានមេរៀន។</w:t>
            </w:r>
          </w:p>
          <w:p w:rsidR="006944F2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</w:rPr>
              <w:t>តើដូចម្តេចដែលហៅថា ចលនា រេផ្លិច?</w:t>
            </w:r>
          </w:p>
          <w:p w:rsidR="00B35D6A" w:rsidRDefault="00B35D6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តំណបស្វ័យ ប្រវត្តិ?</w:t>
            </w:r>
          </w:p>
          <w:p w:rsidR="008258D4" w:rsidRPr="008258D4" w:rsidRDefault="008258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258D4" w:rsidRDefault="008258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តើចលនាអឆន្ទៈ គឺជាចលនាយ៉ាង ដូចម្តេច?</w:t>
            </w: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8258D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</w:t>
            </w:r>
            <w:r w:rsidR="006479E3">
              <w:rPr>
                <w:rFonts w:ascii="Khmer OS" w:hAnsi="Khmer OS" w:cs="Khmer OS" w:hint="cs"/>
                <w:sz w:val="22"/>
                <w:szCs w:val="22"/>
                <w:cs/>
              </w:rPr>
              <w:t>បែងចែកសិស្សជាក្រុមពិភាក្សា</w:t>
            </w:r>
          </w:p>
          <w:p w:rsidR="00F755D5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គ្រូបង្ហាញពីសម្ភារៈ សម្រាប់ធ្វើការ ពិសោធន៍។</w:t>
            </w:r>
          </w:p>
          <w:p w:rsidR="006479E3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479E3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គ្រូអោយសិស្សធ្វើការងារ ដោយ សិស្សម្នាក់ យកដៃគ្រប់ភ្នែកម្ខាង ហើយភ្នែកម្ខាងទៀត មើលទៅពន្លឺ ភ្លើង បន្ទាប់មកអោយសិស្សដ៏ទៃ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ប្រៀបធៀបពីទំហំប្រស្រីភ្នែក។</w:t>
            </w:r>
          </w:p>
          <w:p w:rsidR="00F755D5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តើមានសភាពដូចម្តេច?</w:t>
            </w:r>
          </w:p>
          <w:p w:rsidR="006479E3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479E3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6479E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គ្រូអោយសិស្សម្នាក់ទៀត យក សន្លឹកប្លាស្ទិច មកដាក់ការពារភ្នែក ហើយអោយសិស្សម្នាក់ទៀត យក បាល់ក្រដាស ទៅលើសន្លឹកប្លា ស្ទិច។</w:t>
            </w:r>
          </w:p>
          <w:p w:rsidR="00F755D5" w:rsidRDefault="00DD2B0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ចូរពន្យល់ពីការព្រិចភ្នែក។</w:t>
            </w: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គ្រូអោយសិស្សម្នាក់ទៀតអង្គុយ លើកៅអី ដោយអង្គុយទាក់ខ្លា ហើយអោយសិស្សម្នាក់ទៀតគោះ ក្បាលជង្គង់ រួចពិនិត្យមើល។</w:t>
            </w: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ចូរពន្យល់ពីការញាក់សសៃជង្គង់ និងរេផ្លិច។</w:t>
            </w: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912E2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56D3F" w:rsidRPr="00B919BD" w:rsidRDefault="007912E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6"/>
                <w:szCs w:val="26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គ្រូអោយសិស្សបង្ហាញពីលទ្ធផល ពិសោធន៍។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258D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ចលនារេផ្លិច</w:t>
            </w:r>
          </w:p>
          <w:p w:rsidR="008258D4" w:rsidRDefault="008258D4" w:rsidP="00901E8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Pr="008258D4" w:rsidRDefault="00901E8F" w:rsidP="008258D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អានមេរៀន</w:t>
            </w:r>
          </w:p>
          <w:p w:rsidR="008258D4" w:rsidRPr="000B5F36" w:rsidRDefault="00F71DDE" w:rsidP="008258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</w:rPr>
              <w:t>ចលនារេផ្លិច គឺជាចលនាដែល តំណបស្វ័យប្រវត្តិនឹងអឆន្ទៈ ទៅនឹង រំញោចណាមួយ។</w:t>
            </w:r>
          </w:p>
          <w:p w:rsidR="008258D4" w:rsidRDefault="008258D4" w:rsidP="0017727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តំណបស្វ័យប្រវត្តិ គឺជាប្រតិកម្មដែល កើតឡើងដោយឯកឯង ដោយមិនបាន គ្រោងទុកជាមុន។</w:t>
            </w:r>
          </w:p>
          <w:p w:rsidR="008258D4" w:rsidRPr="008258D4" w:rsidRDefault="008258D4" w:rsidP="00177276">
            <w:pPr>
              <w:jc w:val="both"/>
              <w:rPr>
                <w:rFonts w:ascii="Khmer OS" w:hAnsi="Khmer OS" w:cs="Khmer OS"/>
                <w:b/>
                <w:bCs/>
                <w:sz w:val="6"/>
                <w:szCs w:val="6"/>
                <w:cs/>
                <w:lang w:bidi="km-KH"/>
              </w:rPr>
            </w:pPr>
          </w:p>
          <w:p w:rsidR="00177276" w:rsidRDefault="008258D4" w:rsidP="008258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ចលនាអឆន្ទៈ គឺជាការកើតឡើង ដោយឯកឯង មិនគ្រប់គ្រងដោយខួរ ក្បាល។</w:t>
            </w:r>
          </w:p>
          <w:p w:rsidR="008258D4" w:rsidRDefault="008258D4" w:rsidP="008258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ពិសោធន៍ពីរេផ្លិច</w:t>
            </w:r>
          </w:p>
          <w:p w:rsidR="006479E3" w:rsidRDefault="008258D4" w:rsidP="008258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សកម្មភាពក្រុមពិភាក្សា...</w:t>
            </w:r>
          </w:p>
          <w:p w:rsidR="008258D4" w:rsidRDefault="008258D4" w:rsidP="008258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មានពិលមួយ ដបប្លាស្ទិចកាត់ជាបន្ទះ ដុំបាល់ក្រដាស។</w:t>
            </w:r>
          </w:p>
          <w:p w:rsidR="008258D4" w:rsidRDefault="008258D4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ពិសោធន៍ទី១</w:t>
            </w:r>
          </w:p>
          <w:p w:rsidR="006479E3" w:rsidRDefault="006479E3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479E3" w:rsidRDefault="006479E3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479E3" w:rsidRDefault="006479E3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479E3" w:rsidRDefault="006479E3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479E3" w:rsidRDefault="006479E3" w:rsidP="008258D4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479E3" w:rsidRDefault="006479E3" w:rsidP="006479E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ព្រិចភ្នែក ហើយរួមតូចជាងមុន ក្នុង ភពងងឹតភ្នែករីកធំ។</w:t>
            </w:r>
          </w:p>
          <w:p w:rsidR="00863C2A" w:rsidRDefault="00863C2A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ពិសោធន៍ទី២</w:t>
            </w:r>
          </w:p>
          <w:p w:rsidR="00DD2B01" w:rsidRDefault="00DD2B01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D2B01" w:rsidRDefault="00DD2B01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D2B01" w:rsidRDefault="00DD2B01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D2B01" w:rsidRDefault="00DD2B01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D2B01" w:rsidRDefault="00DD2B01" w:rsidP="00863C2A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D2B01" w:rsidRDefault="00DD2B01" w:rsidP="00863C2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ខណៈពេលដែលបោះបាល់ក្រដាស ទៅភ្នែ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>(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ដែលមានការពារ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ភ្នែករបស់ មនុស្សយើងព្រិច វាមិនអាចទប់ទល់ បានទេ។ ភ្នែកផ្តល់សញ្ញាទៅលើខួ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ក្បាល ហើយខួរក្បាលផ្ញើសារទៅត្រ បកភ្នែក អោយភ្នែកព្រិច។</w:t>
            </w:r>
          </w:p>
          <w:p w:rsidR="007912E2" w:rsidRDefault="00DD2B01" w:rsidP="00DD2B0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ពិសោធន៍ទី៣</w:t>
            </w:r>
          </w:p>
          <w:p w:rsidR="007912E2" w:rsidRPr="007912E2" w:rsidRDefault="007912E2" w:rsidP="007912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912E2" w:rsidRPr="007912E2" w:rsidRDefault="007912E2" w:rsidP="007912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912E2" w:rsidRPr="007912E2" w:rsidRDefault="007912E2" w:rsidP="007912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912E2" w:rsidRDefault="007912E2" w:rsidP="007912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DD2B01" w:rsidRPr="007912E2" w:rsidRDefault="007912E2" w:rsidP="007912E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បណ្តាលអោយជើងកន្រ្តាក់។ ការ គោះជើងផ្តល់សញ្ញា អោយសសៃប្រ សាទ ដែលផ្តល់រំញោចទៅសាច់ដុំ ដែលបង្កើតបានជាការកន្រ្តាក់។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116D4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8258D4">
              <w:rPr>
                <w:rFonts w:ascii="Khmer OS" w:hAnsi="Khmer OS" w:cs="Khmer OS" w:hint="cs"/>
                <w:sz w:val="22"/>
                <w:szCs w:val="22"/>
                <w:cs/>
              </w:rPr>
              <w:t>ស្ម័គចិត្តឡើងអានមេរៀន។</w:t>
            </w:r>
          </w:p>
          <w:p w:rsidR="008258D4" w:rsidRPr="000B5F36" w:rsidRDefault="008258D4" w:rsidP="008258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ចលនារេផ្លិច គឺជាចលនាដែល តំណបស្វ័យប្រវត្តិនឹងអឆន្ទៈ ទៅនឹង រំញោចណាមួយ។</w:t>
            </w:r>
          </w:p>
          <w:p w:rsidR="008258D4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តំណបស្វ័យប្រវត្តិ គឺជាប្រតិកម្មដែល កើតឡើងដោយឯកឯង ដោយមិនបាន គ្រោងទុកជាមុន។</w:t>
            </w:r>
          </w:p>
          <w:p w:rsidR="00664707" w:rsidRPr="008258D4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ចលនាអឆន្ទៈ គឺជាការកើតឡើង ដោយឯកឯង មិនគ្រប់គ្រងដោយខួរ ក្បាល។</w:t>
            </w:r>
          </w:p>
          <w:p w:rsidR="00B35D6A" w:rsidRPr="008258D4" w:rsidRDefault="00B35D6A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0"/>
                <w:szCs w:val="10"/>
              </w:rPr>
            </w:pPr>
          </w:p>
          <w:p w:rsidR="00B35D6A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សិស្សចូលតាមក្រុមពិភាក្សា។</w:t>
            </w:r>
          </w:p>
          <w:p w:rsidR="008258D4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258D4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258D4" w:rsidRDefault="008258D4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សិស្សអនុវត្តន៍ តាមការណែនាំ។</w:t>
            </w:r>
          </w:p>
          <w:p w:rsidR="006479E3" w:rsidRDefault="006479E3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479E3" w:rsidRDefault="006479E3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479E3" w:rsidRPr="006479E3" w:rsidRDefault="006479E3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6479E3" w:rsidRDefault="006479E3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ព្រិចភ្នែក ហើយរួមតូចជាងមុន ក្នុង ភពងងឹតភ្នែករីកធំ។</w:t>
            </w:r>
          </w:p>
          <w:p w:rsidR="00DD2B01" w:rsidRDefault="00DD2B01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2B01" w:rsidRDefault="00DD2B01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2B01" w:rsidRPr="00DD2B01" w:rsidRDefault="00DD2B01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38"/>
                <w:szCs w:val="38"/>
              </w:rPr>
            </w:pPr>
          </w:p>
          <w:p w:rsidR="00DD2B01" w:rsidRDefault="00DD2B01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D2B01" w:rsidRDefault="00DD2B01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ខណៈពេលដែលបោះបាល់ក្រដាស ទៅភ្នែ (ដែលមានការពារ) ភ្នែករបស់ មនុស្សយើងព្រិច វាមិនអាចទប់ទល់ បានទេ។ ភ្នែកផ្តល់សញ្ញាទៅលើខួ ក្បាល ហើយខួរក្បាលផ្ញើសារទៅត្រ បកភ្នែក អោយភ្នែកព្រិច។</w:t>
            </w:r>
          </w:p>
          <w:p w:rsidR="00B35D6A" w:rsidRPr="00664707" w:rsidRDefault="00B35D6A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4E88" w:rsidRDefault="00624E8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24E88" w:rsidRPr="007912E2" w:rsidRDefault="00624E88" w:rsidP="006944F2">
            <w:pPr>
              <w:jc w:val="both"/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  <w:p w:rsidR="00624E88" w:rsidRDefault="007912E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បណ្តាលអោយជើងកន្រ្តាក់។ ការ គោះជើងផ្តល់សញ្ញា អោយសសៃប្រ សាទ ដែលផ្តល់រំញោចទៅសាច់ដុំ ដែលបង្កើតបានជាការកន្រ្តាក់។</w:t>
            </w:r>
          </w:p>
          <w:p w:rsidR="00624E88" w:rsidRDefault="007912E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សិស្សតំណាងក្រុម ឡើងរាយ ការណ៍ ពីលទ្ធផលពិសោធន៍។</w:t>
            </w: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919BD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រេផ្លិច?</w:t>
            </w:r>
          </w:p>
          <w:p w:rsidR="00B919BD" w:rsidRDefault="00B919BD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919BD" w:rsidRDefault="00B919BD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919BD" w:rsidRPr="004753BE" w:rsidRDefault="00B919BD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តើចលនាអឆន្ទៈ ជាចលនាដូច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ម្តេច?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ជំហានទី៤៖ ពង្រឹងចំណេះដឹង (៥នាទី)</w:t>
            </w:r>
          </w:p>
          <w:p w:rsidR="00CD62CF" w:rsidRDefault="00B919BD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រេផ្លិច គឺជាចលនាដែលតំណប ស្វ័យប្រវត្តិនឹងអឆន្ទៈ ទៅនឹងរំញោច ណាមួយ។</w:t>
            </w:r>
          </w:p>
          <w:p w:rsidR="00624E88" w:rsidRPr="00624E88" w:rsidRDefault="00B919BD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ចលនាអឆន្ទៈ គឺជាការកើតឡើង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ដោយឯកឯង មិនគ្រប់គ្រងដោយខួរ ក្បាល។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919BD" w:rsidRDefault="00B919BD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រេផ្លិច គឺជាចលនាដែលតំណប ស្វ័យប្រវត្តិនឹងអឆន្ទៈ ទៅនឹងរំញោច ណាមួយ។</w:t>
            </w:r>
          </w:p>
          <w:p w:rsidR="00130E90" w:rsidRPr="002B662B" w:rsidRDefault="00B919BD" w:rsidP="00B919BD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ចលនាអឆន្ទៈ គឺជាការកើតឡើង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ដោយឯកឯង មិនគ្រប់គ្រងដោយខួរ ក្បាល។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4E88" w:rsidRDefault="002B662B" w:rsidP="00B919B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624E88" w:rsidRDefault="00624E88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sectPr w:rsidR="00624E88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Siemreap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97C84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60EAC"/>
    <w:rsid w:val="00061BF6"/>
    <w:rsid w:val="00064317"/>
    <w:rsid w:val="00066EDB"/>
    <w:rsid w:val="000927DC"/>
    <w:rsid w:val="00092902"/>
    <w:rsid w:val="000A4591"/>
    <w:rsid w:val="000B5F3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77276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673C9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26FFF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116D4"/>
    <w:rsid w:val="00621095"/>
    <w:rsid w:val="00624E88"/>
    <w:rsid w:val="006479E3"/>
    <w:rsid w:val="00656D3F"/>
    <w:rsid w:val="00663FB6"/>
    <w:rsid w:val="00664707"/>
    <w:rsid w:val="006760F4"/>
    <w:rsid w:val="006944F2"/>
    <w:rsid w:val="006A25D0"/>
    <w:rsid w:val="006B6075"/>
    <w:rsid w:val="006C09EE"/>
    <w:rsid w:val="006D5D1A"/>
    <w:rsid w:val="006E2A7C"/>
    <w:rsid w:val="006E4DF3"/>
    <w:rsid w:val="006E7259"/>
    <w:rsid w:val="006F2624"/>
    <w:rsid w:val="006F5588"/>
    <w:rsid w:val="00715553"/>
    <w:rsid w:val="0071574C"/>
    <w:rsid w:val="00756A3A"/>
    <w:rsid w:val="0078191D"/>
    <w:rsid w:val="007912E2"/>
    <w:rsid w:val="007A2482"/>
    <w:rsid w:val="007B13F5"/>
    <w:rsid w:val="007C47BC"/>
    <w:rsid w:val="007E291E"/>
    <w:rsid w:val="007F5DAE"/>
    <w:rsid w:val="008072C0"/>
    <w:rsid w:val="008258D4"/>
    <w:rsid w:val="00827A8B"/>
    <w:rsid w:val="00842218"/>
    <w:rsid w:val="00863813"/>
    <w:rsid w:val="00863C2A"/>
    <w:rsid w:val="008749EF"/>
    <w:rsid w:val="00895C03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1E8F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4488B"/>
    <w:rsid w:val="00A614C1"/>
    <w:rsid w:val="00A664FB"/>
    <w:rsid w:val="00A71181"/>
    <w:rsid w:val="00AA4867"/>
    <w:rsid w:val="00AD256D"/>
    <w:rsid w:val="00AE44D4"/>
    <w:rsid w:val="00B01A16"/>
    <w:rsid w:val="00B12967"/>
    <w:rsid w:val="00B14100"/>
    <w:rsid w:val="00B17737"/>
    <w:rsid w:val="00B2470A"/>
    <w:rsid w:val="00B35D6A"/>
    <w:rsid w:val="00B36B42"/>
    <w:rsid w:val="00B40A3A"/>
    <w:rsid w:val="00B40B33"/>
    <w:rsid w:val="00B66140"/>
    <w:rsid w:val="00B7698C"/>
    <w:rsid w:val="00B919BD"/>
    <w:rsid w:val="00B961DA"/>
    <w:rsid w:val="00BA4F0D"/>
    <w:rsid w:val="00BB118E"/>
    <w:rsid w:val="00BB1A4E"/>
    <w:rsid w:val="00BD07E2"/>
    <w:rsid w:val="00BE46F8"/>
    <w:rsid w:val="00BE71F7"/>
    <w:rsid w:val="00C03C65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A10"/>
    <w:rsid w:val="00D45F46"/>
    <w:rsid w:val="00D4619B"/>
    <w:rsid w:val="00D47522"/>
    <w:rsid w:val="00D63431"/>
    <w:rsid w:val="00D70015"/>
    <w:rsid w:val="00D819DD"/>
    <w:rsid w:val="00D91AE4"/>
    <w:rsid w:val="00DA50E8"/>
    <w:rsid w:val="00DB1EAE"/>
    <w:rsid w:val="00DD2B01"/>
    <w:rsid w:val="00DE3A6E"/>
    <w:rsid w:val="00DE5EBC"/>
    <w:rsid w:val="00E16CC2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55C5-E739-4388-8F0C-5A22264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cp:lastPrinted>2016-01-31T02:03:00Z</cp:lastPrinted>
  <dcterms:created xsi:type="dcterms:W3CDTF">2016-07-16T09:26:00Z</dcterms:created>
  <dcterms:modified xsi:type="dcterms:W3CDTF">2016-07-16T09:26:00Z</dcterms:modified>
</cp:coreProperties>
</file>