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06" w:rsidRPr="008D116C" w:rsidRDefault="00493E12" w:rsidP="00EE3206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12124" wp14:editId="033143DD">
                <wp:simplePos x="0" y="0"/>
                <wp:positionH relativeFrom="column">
                  <wp:posOffset>4681855</wp:posOffset>
                </wp:positionH>
                <wp:positionV relativeFrom="paragraph">
                  <wp:posOffset>660400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12" w:rsidRPr="00904B52" w:rsidRDefault="00493E12" w:rsidP="00493E12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B7</w:t>
                            </w: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42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="00635FC3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4239EB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1</w:t>
                            </w:r>
                            <w:r w:rsidR="006D4D8B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+2</w:t>
                            </w:r>
                            <w:r w:rsidR="004239EB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)</w:t>
                            </w:r>
                          </w:p>
                          <w:p w:rsidR="00493E12" w:rsidRPr="00904B52" w:rsidRDefault="00493E12" w:rsidP="00493E12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វគ្គបំប៉នទី១</w:t>
                            </w:r>
                          </w:p>
                          <w:p w:rsidR="00493E12" w:rsidRPr="00904B52" w:rsidRDefault="00493E12" w:rsidP="00493E12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65pt;margin-top:52pt;width:117.55pt;height:7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g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U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" fillcolor="#daeef3 [664]">
                <v:textbox>
                  <w:txbxContent>
                    <w:p w:rsidR="00493E12" w:rsidRPr="00904B52" w:rsidRDefault="00493E12" w:rsidP="00493E12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B7</w:t>
                      </w: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42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="00635FC3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(</w:t>
                      </w:r>
                      <w:bookmarkStart w:id="1" w:name="_GoBack"/>
                      <w:bookmarkEnd w:id="1"/>
                      <w:r w:rsidR="004239EB"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1</w:t>
                      </w:r>
                      <w:r w:rsidR="006D4D8B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+2</w:t>
                      </w:r>
                      <w:r w:rsidR="004239EB"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)</w:t>
                      </w:r>
                    </w:p>
                    <w:p w:rsidR="00493E12" w:rsidRPr="00904B52" w:rsidRDefault="00493E12" w:rsidP="00493E12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វគ្គបំប៉នទី១</w:t>
                      </w:r>
                    </w:p>
                    <w:p w:rsidR="00493E12" w:rsidRPr="00904B52" w:rsidRDefault="00493E12" w:rsidP="00493E12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បាត់ដំបង</w:t>
                      </w:r>
                    </w:p>
                  </w:txbxContent>
                </v:textbox>
              </v:shape>
            </w:pict>
          </mc:Fallback>
        </mc:AlternateContent>
      </w:r>
      <w:r w:rsidR="00EE3206" w:rsidRPr="008D116C"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EE3206" w:rsidRPr="008D116C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4C1755">
        <w:rPr>
          <w:rFonts w:ascii="Khmer OS" w:hAnsi="Khmer OS" w:cs="Khmer OS"/>
          <w:sz w:val="22"/>
          <w:szCs w:val="22"/>
          <w:cs/>
          <w:lang w:bidi="km-KH"/>
        </w:rPr>
        <w:t>ជីវវិទ្យា</w:t>
      </w:r>
    </w:p>
    <w:p w:rsidR="00EE3206" w:rsidRPr="008D116C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</w:p>
    <w:p w:rsidR="00EE3206" w:rsidRPr="00EE3206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EE3206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  </w:t>
      </w:r>
      <w:r w:rsidRPr="00EE3206">
        <w:rPr>
          <w:rFonts w:ascii="Khmer OS" w:hAnsi="Khmer OS" w:cs="Khmer OS"/>
          <w:sz w:val="22"/>
          <w:szCs w:val="22"/>
          <w:lang w:bidi="km-KH"/>
        </w:rPr>
        <w:tab/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>៖ ​ការរំលាយអាហារ</w:t>
      </w:r>
    </w:p>
    <w:p w:rsidR="00EE3206" w:rsidRPr="00A37304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A373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ដំណឹកនាំក្នុងរុក្ខជាតិមានផ្កា</w:t>
      </w:r>
    </w:p>
    <w:p w:rsidR="00EE3206" w:rsidRPr="008D116C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EE3206" w:rsidRPr="008D116C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7C5" wp14:editId="1961BF05">
                <wp:simplePos x="0" y="0"/>
                <wp:positionH relativeFrom="column">
                  <wp:posOffset>2105123</wp:posOffset>
                </wp:positionH>
                <wp:positionV relativeFrom="paragraph">
                  <wp:posOffset>3175</wp:posOffset>
                </wp:positionV>
                <wp:extent cx="2461846" cy="389255"/>
                <wp:effectExtent l="0" t="0" r="1524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846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06" w:rsidRPr="00EE3206" w:rsidRDefault="00EE3206" w:rsidP="00EE3206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EE3206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ផ្នែកផ្សេងៗនៃប្រដាប់រំលាយអាហារ</w:t>
                            </w:r>
                          </w:p>
                          <w:p w:rsidR="00EE3206" w:rsidRPr="00EE3206" w:rsidRDefault="00EE3206" w:rsidP="00EE3206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65.75pt;margin-top:.25pt;width:193.8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" strokeweight="2pt">
                <v:path arrowok="t"/>
                <v:textbox>
                  <w:txbxContent>
                    <w:p w:rsidR="00EE3206" w:rsidRPr="00EE3206" w:rsidRDefault="00EE3206" w:rsidP="00EE3206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EE3206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ផ្នែកផ្សេងៗនៃប្រដាប់រំលាយអាហារ</w:t>
                      </w:r>
                    </w:p>
                    <w:p w:rsidR="00EE3206" w:rsidRPr="00EE3206" w:rsidRDefault="00EE3206" w:rsidP="00EE3206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EE3206" w:rsidRPr="008D116C" w:rsidRDefault="00EE3206" w:rsidP="00EE3206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EE3206" w:rsidRPr="008D116C" w:rsidRDefault="00EE3206" w:rsidP="00EE320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EE3206" w:rsidRPr="00A37304" w:rsidRDefault="00EE3206" w:rsidP="00EE3206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F029C5">
        <w:rPr>
          <w:rFonts w:ascii="Khmer OS" w:hAnsi="Khmer OS" w:cs="Khmer OS" w:hint="cs"/>
          <w:sz w:val="22"/>
          <w:szCs w:val="22"/>
          <w:cs/>
          <w:lang w:bidi="km-KH"/>
        </w:rPr>
        <w:t>ពន្យល់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បាន ពីប្រភេទផ្សេងៗនៃធ្មេញបានត្រឹមត្រូវ </w:t>
      </w:r>
      <w:r>
        <w:rPr>
          <w:rFonts w:ascii="Khmer OS" w:hAnsi="Khmer OS" w:cs="Khmer OS"/>
          <w:sz w:val="22"/>
          <w:szCs w:val="22"/>
          <w:cs/>
          <w:lang w:bidi="km-KH"/>
        </w:rPr>
        <w:t>តាមរយៈផ្ទាំងរូបភាពដែល</w:t>
      </w:r>
    </w:p>
    <w:p w:rsidR="00EE3206" w:rsidRPr="00A37304" w:rsidRDefault="00EE3206" w:rsidP="00EE3206">
      <w:pPr>
        <w:tabs>
          <w:tab w:val="left" w:pos="1134"/>
          <w:tab w:val="left" w:pos="1418"/>
          <w:tab w:val="left" w:pos="1701"/>
          <w:tab w:val="left" w:pos="1985"/>
          <w:tab w:val="left" w:pos="2552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បានបង្ហាញ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>បកស្រាយ ពីតួនាទីរបស់ធ្មេញនីមួយៗ បានត្រឹមត្រូវតាមរយ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ៈរូបភាព និង </w:t>
      </w:r>
    </w:p>
    <w:p w:rsidR="00EE3206" w:rsidRPr="00A37304" w:rsidRDefault="00EE3206" w:rsidP="00EE3206">
      <w:pPr>
        <w:tabs>
          <w:tab w:val="left" w:pos="1134"/>
          <w:tab w:val="left" w:pos="1418"/>
          <w:tab w:val="left" w:pos="1701"/>
          <w:tab w:val="left" w:pos="1985"/>
          <w:tab w:val="left" w:pos="2552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ការពិភាក្សាតាមក្រុម</w:t>
      </w:r>
    </w:p>
    <w:p w:rsidR="00EE3206" w:rsidRPr="00A37304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សិស្សមានទម្លាប់ថែរក្សា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និងអនាម័យ</w:t>
      </w:r>
      <w:r>
        <w:rPr>
          <w:rFonts w:ascii="Khmer OS" w:hAnsi="Khmer OS" w:cs="Khmer OS"/>
          <w:sz w:val="22"/>
          <w:szCs w:val="22"/>
          <w:cs/>
          <w:lang w:bidi="km-KH"/>
        </w:rPr>
        <w:t>មាត់ធ្មេញបានត្រឹមត្រូវ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EE3206" w:rsidRDefault="00EE3206" w:rsidP="00EE3206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ពុម្ពសិស្សថ្នាក់ទី៧ មុខវិជ្ជាជីវវិទ្យារបស់ក្រសួងអប់រំ បោះពុម្ពផ្សាយ នៅឆ្នាំ២០១០ </w:t>
      </w:r>
    </w:p>
    <w:p w:rsidR="00EE3206" w:rsidRP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>ទំព័រទី២០៨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EE3206">
        <w:rPr>
          <w:rFonts w:ascii="Khmer OS" w:hAnsi="Khmer OS" w:cs="Khmer OS"/>
          <w:sz w:val="22"/>
          <w:szCs w:val="22"/>
          <w:lang w:bidi="km-KH"/>
        </w:rPr>
        <w:t>VSO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  <w:r w:rsidRPr="00EE3206">
        <w:rPr>
          <w:rFonts w:ascii="Khmer OS" w:hAnsi="Khmer OS" w:cs="Khmer OS"/>
          <w:sz w:val="22"/>
          <w:szCs w:val="22"/>
          <w:cs/>
          <w:lang w:bidi="km-KH"/>
        </w:rPr>
        <w:t xml:space="preserve"> (ទម្រង់ធ្មេញ</w:t>
      </w:r>
      <w:r>
        <w:rPr>
          <w:rFonts w:ascii="Khmer OS" w:hAnsi="Khmer OS" w:cs="Khmer OS"/>
          <w:sz w:val="22"/>
          <w:szCs w:val="22"/>
          <w:cs/>
          <w:lang w:bidi="km-KH"/>
        </w:rPr>
        <w:t>)</w:t>
      </w:r>
    </w:p>
    <w:p w:rsidR="00EE3206" w:rsidRPr="00A37304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EE3206">
        <w:rPr>
          <w:rFonts w:ascii="Khmer OS" w:hAnsi="Khmer OS" w:cs="Khmer OS" w:hint="cs"/>
          <w:sz w:val="22"/>
          <w:szCs w:val="22"/>
          <w:cs/>
          <w:lang w:bidi="km-KH"/>
        </w:rPr>
        <w:t>ប័ណ្ណពាក្យ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941DA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EE3206" w:rsidTr="0017451E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EE3206" w:rsidTr="00EE3206">
        <w:trPr>
          <w:trHeight w:val="6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6" w:rsidRDefault="00EE3206" w:rsidP="0017451E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9A228E" w:rsidRDefault="009A228E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EE3206" w:rsidRDefault="00EE3206" w:rsidP="0017451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Default="00EE3206" w:rsidP="0017451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Default="00EE3206" w:rsidP="0017451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EE3206" w:rsidRDefault="00EE3206" w:rsidP="0017451E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EE3206" w:rsidTr="0017451E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តើប្រដាប់រំលាយអាហារ របស់ មនុស្សមានអ្វីខ្លះ?</w:t>
            </w: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តើមុនពេលមកសាលារៀន ប្អូន បានហូបអ្វីខ្លះ?</w:t>
            </w: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តើអាហារ ដែលប្អូនបរិភោគបាន រំលាយយ៉ាងដូចម្តេច?</w:t>
            </w: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E" w:rsidRPr="009A228E" w:rsidRDefault="00EE3206" w:rsidP="009A228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95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9A22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ជំហានទី២ </w:t>
            </w:r>
            <w:r w:rsidR="009A228E" w:rsidRPr="009A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9A228E" w:rsidRPr="009A22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៥នាទី)</w:t>
            </w:r>
          </w:p>
          <w:p w:rsidR="00EE3206" w:rsidRPr="009A228E" w:rsidRDefault="009A228E" w:rsidP="009A22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95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9A228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 w:rsidRPr="009A228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 w:rsidRPr="009A228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ប្រដាប់រំលាយអាហារមានរបស់ មនុស្សមានដូចជា៖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បំពង់អាហារ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ក្រពេញរំលាយអាហារ។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សិស្សផ្តល់</w:t>
            </w:r>
            <w:r w:rsidR="00F029C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ចម្លើយ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ផ្សេងៗពីគ្នា នៃការបរិភោគរបស់ពួកគេ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អាហារដែលខ្ញុំបរិភោគ ត្រូវបាន រំលាយដោយ៖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ក្រពះ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ពោះវៀន។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ប្រដាប់រំលាយអាហារមានរបស់ មនុស្សមានដូចជា៖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បំពង់អាហារ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ក្រពេញរំលាយអាហារ។</w:t>
            </w:r>
          </w:p>
          <w:p w:rsid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F029C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</w:t>
            </w:r>
            <w:r w:rsidR="00F029C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</w:t>
            </w:r>
            <w:r w:rsidR="00F029C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F029C5" w:rsidRPr="00EE3206" w:rsidRDefault="00F029C5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F029C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អាហារដែល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បរិភោគ ត្រូវបាន រំលាយដោយ៖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ក្រពះ</w:t>
            </w:r>
          </w:p>
          <w:p w:rsidR="00EE3206" w:rsidRPr="00EE3206" w:rsidRDefault="00EE3206" w:rsidP="00EE320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ពោះវៀន។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EE3206" w:rsidTr="0017451E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គ្រូអោយសិស្សសង្កេតមើលរូប ភាព រួចសួរសំណួរ៖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តើនេះ គឺជារូបភាពអ្វី?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រូបទី ២.១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រូបទី ២.២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រូបទី ២.៣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F029C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គ្រូបែងចែកសិស្ស ជាក្រុមពិភា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ក្សាសំណួរគន្លឹះ។</w:t>
            </w:r>
          </w:p>
          <w:p w:rsidR="00EE3206" w:rsidRPr="00EE3206" w:rsidRDefault="00A05B5C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D705B" wp14:editId="384C0DE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254733</wp:posOffset>
                      </wp:positionV>
                      <wp:extent cx="6901815" cy="386715"/>
                      <wp:effectExtent l="0" t="0" r="13335" b="13335"/>
                      <wp:wrapNone/>
                      <wp:docPr id="2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181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206" w:rsidRDefault="00A05B5C" w:rsidP="00A05B5C">
                                  <w:pPr>
                                    <w:suppressOverlap/>
                                    <w:jc w:val="center"/>
                                  </w:pPr>
                                  <w:r w:rsidRPr="00A05B5C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ក. សំណួរគន្លឹះ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u w:val="single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 w:rsidR="00EE3206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តើធ្មេញរបស់មនុស្សមានតួនាទីអ្វីខ្លះ ក្នុងការដំណើរការ នៃការរំលាយអាហារ?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28" style="position:absolute;margin-left:-5.65pt;margin-top:20.05pt;width:543.45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">
                      <v:textbox>
                        <w:txbxContent>
                          <w:p w:rsidR="00EE3206" w:rsidRDefault="00A05B5C" w:rsidP="00A05B5C">
                            <w:pPr>
                              <w:suppressOverlap/>
                              <w:jc w:val="center"/>
                            </w:pPr>
                            <w:r w:rsidRPr="00A05B5C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ក. សំណួរគន្លឹះ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EE3206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តើធ្មេញរបស់មនុស្សមានតួនាទីអ្វីខ្លះ ក្នុងការដំណើរការ នៃការរំលាយអាហារ?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Pr="00EE3206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តើធ្មេញមានរូបផ្គុំ យ៉ាងដូចម្តេច?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តើធ្មេញត្រូវបានចែកចេញជា ប៉ុន្មានផ្នែក? អ្វីខ្លះ?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តើធ្មេញត្រូវបានចែកចេញជា ប៉ុន្មានប្រភេទ? អ្វីខ្លះ?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តើធ្មេញមានតួនាទី យ៉ាងដូចម្តេច ខ្លះ?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តើមនុស្សពេញវ័យ មានធ្មេញ ចំនួនប៉ុន្មាន?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គ្រូធ្វើសេចក្តីសន្និដ្ឋាន ដល់ សិស្ស។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E" w:rsidRPr="009A228E" w:rsidRDefault="00EE3206" w:rsidP="009A228E">
            <w:pPr>
              <w:ind w:left="7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9A22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 w:rsidR="009A228E" w:rsidRPr="009A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="009A228E" w:rsidRPr="009A22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="009A228E" w:rsidRPr="009A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EE3206" w:rsidRPr="00EE3206" w:rsidRDefault="009A228E" w:rsidP="009A228E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9A228E" w:rsidRDefault="009A228E" w:rsidP="009A228E">
            <w:pPr>
              <w:jc w:val="center"/>
              <w:rPr>
                <w:rtl/>
                <w:cs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ផ្នែកផ្សេងៗ នៃប្រដាប់រំលាយ អាហារ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 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១.១ ទម្រង់ធ្មេញ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១.២ ប្រភេទធ្មេញ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Pr="00EE3206" w:rsidRDefault="00EE3206" w:rsidP="00EE3206">
            <w:pPr>
              <w:ind w:firstLine="7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Pr="00EE3206" w:rsidRDefault="00C83432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រូបផ្គុំនៃធ្មេញមាន៖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កាចាធ្មេញ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ភ្លុកធ្មេញ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បណ្តូលធ្មេញ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សំបកធ្មេញ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កាកទែ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 ត្រូវបានចែកចេញជាពីរ ផ្នែកគឺ៖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ឬសធ្មេញ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 ត្រូវបានចែកចេញជាបួន ប្រភេទគឺ៖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ធ្មេញមុខ ២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ចង្កូម ១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ថ្គាមតូច ២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ថ្គាមធំ ៣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ធ្មេញមានតួនាទីដូចជា៖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ធ្មេញមុខ មានតួនាទីកកេ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ចង្កូម មានតួនាទីហែក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ថ្គាមតូច មានតួនាទីទំពា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ថ្គាមធំ មានទួនាទីទំពា</w:t>
            </w:r>
          </w:p>
          <w:p w:rsid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មនុស្សពេញវ័យ គឺមានធ្មេញ ចំនួន៣២។</w:t>
            </w:r>
          </w:p>
          <w:p w:rsidR="00C83432" w:rsidRPr="00EE3206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ខ. </w:t>
            </w:r>
            <w:r w:rsidRPr="00EE320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 ធ្មេញរបស់មនុស្សមានចំនួន៣២ ដែលមានតួនាទី សម្រាប់រំលាយ អាហារ ហើយធ្មេញនីមួយៗត្រូវ បានចែកចេញជាពីរផ្នែកគឺ ដើម ធ្មេញ និងឬសធ្មេញ។</w:t>
            </w:r>
          </w:p>
          <w:p w:rsidR="00EE3206" w:rsidRPr="00EE3206" w:rsidRDefault="00EE3206" w:rsidP="00C8343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២. ធ្មេញត្រូវបានចែកចេញជាបួន ប្រភេទគឺ ធ្មេញមុខ២ ចង្កូម១ ថ្គាមតូច២ និងថ្គាមធំ៣។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សិស្សសង្កេតមើលរូបភាព រួច ឆ្លើយសំណួរ៖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Pr="00EE3206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5B5C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សិស្សសង្កេតរូបភាពធ្មេញ រួចបិទ 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ប័ណ្ណពាក្យ លើផ្ទាំងរូបភាព។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 ត្រូវបានចែកចេញជាពីរផ្នែក គឺ៖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ឬសធ្មេញ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 ត្រូវបានចែកចេញជាបួន ប្រភេទគឺ៖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ធ្មេញមុខ ២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ចង្កូម ១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ថ្គាមតូច ២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ថ្គាមធំ ៣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ធ្មេញមានតួនាទីដូចជា៖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ធ្មេញមុខ មានតួនាទីកកេ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ចង្កូម មានតួនាទីហែក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ថ្គាមតូច មានតួនាទីទំពា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ថ្គាមធំ មានទួនាទីទំពា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មនុស្សពេញវ័យ គឺមានធ្មេញ ចំនួន៣២។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សិស្សស្តាប់សេចក្តីសន្និដ្ឋាន របស់ គ្រូបង្រៀន។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Pr="00EE3206" w:rsidRDefault="00C83432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EE3206" w:rsidTr="0017451E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3432" w:rsidRPr="00EE3206" w:rsidRDefault="00C83432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គ្រូអោយសិស្ស ឡើងបំពេញ តារាងឈ្មោះធ្មេញ និងតួនាទីរបស់ វា។</w:t>
            </w:r>
          </w:p>
          <w:p w:rsidR="00EE3206" w:rsidRP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ដើម្បីថែរក្សាធ្មេញ អោយបានល្អ តើប្អូនគប្បីធ្វើដូចម្តេច?</w:t>
            </w:r>
          </w:p>
          <w:p w:rsidR="00EE3206" w:rsidRPr="00EE3206" w:rsidRDefault="00EE3206" w:rsidP="00EE320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C83432" w:rsidRDefault="00EE3206" w:rsidP="00C8343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8343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</w:t>
            </w:r>
            <w:r w:rsidR="00C83432" w:rsidRPr="00C8343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C8343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  <w:p w:rsidR="00EE3206" w:rsidRPr="00EE3206" w:rsidRDefault="00C83432" w:rsidP="00C83432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EE320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5408" behindDoc="0" locked="0" layoutInCell="1" allowOverlap="1" wp14:anchorId="743BB8AB" wp14:editId="32286D3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2133600" cy="1543050"/>
                  <wp:effectExtent l="0" t="0" r="0" b="0"/>
                  <wp:wrapNone/>
                  <wp:docPr id="260" name="Picture 260" descr="NewPicture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NewPictur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ដើម្បីថែរក្សាធ្មេញ អោយបានល្អ យើងគប្បី៖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ដុសធ្មេញ យ៉ាងហោចណាស់ មួយថ្ងៃពីរដង។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មិនត្រូវបរិភោគស្ករគ្រាប់ ឬសារ ជាតិផ្អែមច្រើនពេក។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មិនត្រូវបរិភោគ របស់រឹងពេក ក្តៅ ពេក និងត្រជាក់ពេក...។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សិស្សឡើងអនុវត្តន៍ ដោយជា លក្ខណៈបុគ្គល។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ដើម្បីថែរក្សាធ្មេញ អោយបានល្អ យើងគប្បី៖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ដុសធ្មេញ យ៉ាងហោចណាស់ មួយថ្ងៃពីរដង។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មិនត្រូវបរិភោគស្ករគ្រាប់ ឬសារ ជាតិផ្អែមច្រើនពេក។</w:t>
            </w:r>
          </w:p>
          <w:p w:rsidR="00EE3206" w:rsidRPr="00EE3206" w:rsidRDefault="00EE3206" w:rsidP="00EE320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មិនត្រូវបរិភោគ របស់រឹងពេក ក្តៅ ពេក និងត្រជាក់ពេក...។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EE3206" w:rsidTr="0017451E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គ្រូអោយសិស្សមើលមេរៀនបន្ត ជាពិសេស ត្រូវមានអនាម័យខ្លួន ប្រាណ ការសំអាតមាត់ធ្មេញ និង ការរស់នៅស្អាតជាប្រចាំ។</w:t>
            </w:r>
          </w:p>
          <w:p w:rsidR="00EE3206" w:rsidRPr="00EE3206" w:rsidRDefault="00EE3206" w:rsidP="00EE320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2" w:rsidRPr="00C83432" w:rsidRDefault="00EE3206" w:rsidP="00C834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8343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ជំហានទី៥ </w:t>
            </w:r>
            <w:r w:rsidR="00C83432"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="00C83432"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C83432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EE3206" w:rsidRPr="00C83432" w:rsidRDefault="00C83432" w:rsidP="00C834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 កិច្ចការផ្ទះ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E320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E320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ណែនាំរបស់គ្រូរៀងៗខ្លួន។</w:t>
            </w:r>
          </w:p>
          <w:p w:rsidR="00EE3206" w:rsidRPr="00EE3206" w:rsidRDefault="00EE3206" w:rsidP="00EE320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</w:tbl>
    <w:p w:rsid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EE3206" w:rsidRPr="00EE3206" w:rsidRDefault="00EE3206" w:rsidP="00EE320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029C5" w:rsidRDefault="00F029C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br w:type="page"/>
      </w:r>
    </w:p>
    <w:p w:rsidR="00F029C5" w:rsidRDefault="00F029C5" w:rsidP="00F029C5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F029C5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B9F4D" wp14:editId="728B1C2B">
                <wp:simplePos x="0" y="0"/>
                <wp:positionH relativeFrom="column">
                  <wp:posOffset>4936490</wp:posOffset>
                </wp:positionH>
                <wp:positionV relativeFrom="paragraph">
                  <wp:posOffset>262255</wp:posOffset>
                </wp:positionV>
                <wp:extent cx="1492885" cy="938530"/>
                <wp:effectExtent l="0" t="0" r="1206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C5" w:rsidRPr="00904B52" w:rsidRDefault="00F029C5" w:rsidP="00F029C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B742 (2)</w:t>
                            </w:r>
                          </w:p>
                          <w:p w:rsidR="00F029C5" w:rsidRPr="00904B52" w:rsidRDefault="00F029C5" w:rsidP="00F029C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វគ្គបំប៉នទី១</w:t>
                            </w:r>
                          </w:p>
                          <w:p w:rsidR="00F029C5" w:rsidRPr="00904B52" w:rsidRDefault="00F029C5" w:rsidP="00F029C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88.7pt;margin-top:20.65pt;width:117.55pt;height: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" fillcolor="#daeef3 [664]">
                <v:textbox>
                  <w:txbxContent>
                    <w:p w:rsidR="00F029C5" w:rsidRPr="00904B52" w:rsidRDefault="00F029C5" w:rsidP="00F029C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B742 (2)</w:t>
                      </w:r>
                    </w:p>
                    <w:p w:rsidR="00F029C5" w:rsidRPr="00904B52" w:rsidRDefault="00F029C5" w:rsidP="00F029C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វគ្គបំប៉នទី១</w:t>
                      </w:r>
                    </w:p>
                    <w:p w:rsidR="00F029C5" w:rsidRPr="00904B52" w:rsidRDefault="00F029C5" w:rsidP="00F029C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បាត់ដំបង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F029C5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</w:p>
    <w:p w:rsidR="00F029C5" w:rsidRPr="001F4E94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C375B2">
        <w:rPr>
          <w:rFonts w:ascii="Khmer OS" w:hAnsi="Khmer OS" w:cs="Khmer OS"/>
          <w:sz w:val="22"/>
          <w:szCs w:val="22"/>
          <w:cs/>
          <w:lang w:bidi="km-KH"/>
        </w:rPr>
        <w:t>ការរំលាយអាហារ</w:t>
      </w:r>
    </w:p>
    <w:p w:rsidR="00F029C5" w:rsidRPr="00C375B2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C375B2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C375B2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</w:p>
    <w:p w:rsidR="00F029C5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F029C5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49D99" wp14:editId="5ADED9B6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C5" w:rsidRPr="001F4E94" w:rsidRDefault="00F029C5" w:rsidP="00F029C5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1F4E94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ផ្នែកផ្សេងៗនៃប្រដាប់រំលាយអាហារ</w:t>
                            </w:r>
                          </w:p>
                          <w:p w:rsidR="00F029C5" w:rsidRPr="001F4E94" w:rsidRDefault="00F029C5" w:rsidP="00F029C5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74.45pt;margin-top:.45pt;width:182.1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" strokeweight="2pt">
                <v:path arrowok="t"/>
                <v:textbox>
                  <w:txbxContent>
                    <w:p w:rsidR="00F029C5" w:rsidRPr="001F4E94" w:rsidRDefault="00F029C5" w:rsidP="00F029C5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1F4E94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ផ្នែកផ្សេងៗនៃប្រដាប់រំលាយអាហារ</w:t>
                      </w:r>
                    </w:p>
                    <w:p w:rsidR="00F029C5" w:rsidRPr="001F4E94" w:rsidRDefault="00F029C5" w:rsidP="00F029C5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F029C5" w:rsidRDefault="00F029C5" w:rsidP="00F029C5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F029C5" w:rsidRDefault="00F029C5" w:rsidP="00F029C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F029C5" w:rsidRDefault="00F029C5" w:rsidP="00F029C5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F029C5" w:rsidRPr="00C375B2" w:rsidRDefault="00F029C5" w:rsidP="00F029C5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Pr="001F4E94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1F4E94">
        <w:rPr>
          <w:rFonts w:ascii="Khmer OS" w:hAnsi="Khmer OS" w:cs="Khmer OS"/>
          <w:sz w:val="22"/>
          <w:szCs w:val="22"/>
          <w:cs/>
          <w:lang w:bidi="km-KH"/>
        </w:rPr>
        <w:t>ពណ៌នាផ្នែកផ្សងៗ នៃបំពង់រំលាយអាហារបានត្រឹម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ត្រូវ តាមរយៈរូបភាព </w:t>
      </w:r>
    </w:p>
    <w:p w:rsidR="00F029C5" w:rsidRPr="001F4E94" w:rsidRDefault="00F029C5" w:rsidP="00F029C5">
      <w:pPr>
        <w:tabs>
          <w:tab w:val="left" w:pos="1134"/>
          <w:tab w:val="left" w:pos="1418"/>
          <w:tab w:val="left" w:pos="1701"/>
          <w:tab w:val="left" w:pos="1985"/>
          <w:tab w:val="left" w:pos="2552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ដែលបានបង្ហាញ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1F4E94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1F4E94">
        <w:rPr>
          <w:rFonts w:ascii="Khmer OS" w:hAnsi="Khmer OS" w:cs="Khmer OS"/>
          <w:sz w:val="22"/>
          <w:szCs w:val="22"/>
          <w:cs/>
          <w:lang w:bidi="km-KH"/>
        </w:rPr>
        <w:t>បកស្រាយ ពីផ្នែកផ្សេងៗនៃបំពង់អាហារបានត្រឹម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ត្រូ វតាមរយៈរូបភាព 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ដែលបានបង្ហាញ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1F4E94">
        <w:rPr>
          <w:rFonts w:ascii="Khmer OS" w:hAnsi="Khmer OS" w:cs="Khmer OS" w:hint="cs"/>
          <w:sz w:val="22"/>
          <w:szCs w:val="22"/>
          <w:cs/>
          <w:lang w:bidi="km-KH"/>
        </w:rPr>
        <w:t>សិស្សមានទម្លាប់ថែរក្សា</w:t>
      </w:r>
      <w:r w:rsidRPr="001F4E9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និងអនាម័យបំពង់រំលាយអាហារ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F029C5" w:rsidRDefault="00F029C5" w:rsidP="00F029C5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1F4E94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1F4E94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ពុម្ពសិស្សថ្នាក់ទី៧ មុខវិជ្ជាជីវវិទ្យារបស់ក្រសួងអប់រំ បោះពុម្ពផ្សាយ នៅឆ្នាំ២០១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០ </w:t>
      </w:r>
    </w:p>
    <w:p w:rsidR="00F029C5" w:rsidRPr="001F4E94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ទំព័រទី២០៩ ដល់ទំព័រទី២១១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F029C5" w:rsidRPr="001F4E94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1F4E94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 (បំពង់រំលាយអាហារ)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1F4E94">
        <w:rPr>
          <w:rFonts w:ascii="Khmer OS" w:hAnsi="Khmer OS" w:cs="Khmer OS" w:hint="cs"/>
          <w:sz w:val="22"/>
          <w:szCs w:val="22"/>
          <w:cs/>
          <w:lang w:bidi="km-KH"/>
        </w:rPr>
        <w:t>ប័ណ្ណពាក្យសរីរាង្គ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F029C5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F029C5" w:rsidTr="00775FD5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029C5" w:rsidTr="00775FD5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Default="00F029C5" w:rsidP="00775FD5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F029C5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Default="00F029C5" w:rsidP="00F029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F029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F029C5" w:rsidRDefault="00F029C5" w:rsidP="00775FD5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F029C5" w:rsidTr="00775FD5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F029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F029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តើគេចែកធ្មេញរបស់មនុស្សជា ប៉ុន្មានផ្នែក?</w:t>
            </w:r>
          </w:p>
          <w:p w:rsidR="00F029C5" w:rsidRPr="00C375B2" w:rsidRDefault="00F029C5" w:rsidP="00775FD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តើមនុស្សពេញវ័យ មានធ្មេញចំ នួនប៉ុន្មាន?</w:t>
            </w:r>
          </w:p>
          <w:p w:rsidR="00F029C5" w:rsidRPr="00C375B2" w:rsidRDefault="00F029C5" w:rsidP="00775FD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តើធ្មេញមានតួនាទីសម្រាប់ធ្វើអ្វី?</w:t>
            </w:r>
          </w:p>
          <w:p w:rsidR="00F029C5" w:rsidRPr="00C375B2" w:rsidRDefault="00F029C5" w:rsidP="00775FD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តើអាហារ ដែលរំលាយដោយ ធ្មេញ ត្រូវបានចូលទៅក្នុងក្រពះ តាមរយៈអ្វី?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611D02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11D0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 (៥នាទី</w:t>
            </w:r>
            <w:r w:rsidRPr="00611D0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029C5" w:rsidRPr="00C375B2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F029C5" w:rsidRPr="00C375B2" w:rsidRDefault="00F029C5" w:rsidP="00775FD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គេចែកធ្មេញរបស់មនុស្សជាពីរ ផ្នែកគឺៈ ដើមធ្មេញ និងឬសធ្មេញ។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មនុស្សពេញវ័យ មានធ្មេញចំនួន ៣២គ្រាប់។</w:t>
            </w:r>
          </w:p>
          <w:p w:rsidR="00F029C5" w:rsidRPr="00C375B2" w:rsidRDefault="00F029C5" w:rsidP="00775FD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ធ្មេញមានតួនាទីសម្រាប់រំលាយ អាហារ។</w:t>
            </w:r>
          </w:p>
          <w:p w:rsidR="00F029C5" w:rsidRPr="00C375B2" w:rsidRDefault="00F029C5" w:rsidP="00775FD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ចម្លើយតាមការយល់ឃើញ។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កាលពីថ្ងៃមុន យើងបានសិក្សាអំ ពីមេរៀនទី២ ជំងឺឆ្លង។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ជំងឺឆ្លង គឺជាប្រភេទជំងឺដែលឆ្លង ពីមនុស្សម្នាក់ ទៅមនុស្សម្នាក់ ទៀត។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ចម្លើយតាមការយល់ឃើញ របស់ សិស្ស។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F029C5" w:rsidTr="00775FD5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4F0EF" wp14:editId="206BD32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250288</wp:posOffset>
                      </wp:positionV>
                      <wp:extent cx="6910705" cy="334010"/>
                      <wp:effectExtent l="0" t="0" r="23495" b="27940"/>
                      <wp:wrapNone/>
                      <wp:docPr id="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070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9C5" w:rsidRPr="001C4802" w:rsidRDefault="00F029C5" w:rsidP="00F029C5">
                                  <w:pPr>
                                    <w:jc w:val="center"/>
                                  </w:pPr>
                                  <w:r w:rsidRPr="001C4802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 w:rsidRPr="001C4802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៖  តើរូបផ្គុំរបស់ ប្រដាប់រំលាយអា ហារផ្គុំឡើងពីអ្វីខ្លះ?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-6.35pt;margin-top:19.7pt;width:544.15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">
                      <v:textbox inset=",0,,1mm">
                        <w:txbxContent>
                          <w:p w:rsidR="00F029C5" w:rsidRPr="001C4802" w:rsidRDefault="00F029C5" w:rsidP="00F029C5">
                            <w:pPr>
                              <w:jc w:val="center"/>
                            </w:pPr>
                            <w:r w:rsidRPr="001C4802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 w:rsidRPr="001C4802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1C4802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៖  តើរូបផ្គុំរបស់ ប្រដាប់រំលាយអា ហារផ្គុំឡើងពីអ្វីខ្លះ?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គ្រូបែងចែកសិស្សជាក្រុមពិភាក្សា នូវសំណួរគន្លឹះ។</w:t>
            </w: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សិស្សតាមក្រុមនីមួយៗ គូសរូបបំពង់រំលាយអាហារ រួចយក មកបិទនៅលើក្តាខៀន។ </w:t>
            </w: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គ្រូបិទផ្ទាំងរូបភាព បំពង់រំលាយ អាហារមនុស្ស (មិនដាក់ឈ្មោះសរី រាង្គទេ) រួចចែកប័ណ្ណពាក្យសរីរាង្គ បំពង់រំលាយអាហារ ដើម្បី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សិស្សយកទៅបិទលើរូបភាព។</w:t>
            </w: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គ្រូផ្ទៀងផ្ទាត់រូបភាព និងការបិទ ប័ណ្ណពាក្យរបស់សិស្ស។</w:t>
            </w: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គ្រូផ្ទៀងផ្ទាត់រូបភាព ដែលសិស្ស គូស ទៅផ្ទាំងរូបភាពត្រឹមត្រូវ។</w:t>
            </w: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សិស្សពណ៌នាបាន ពីផ្នែកផ្សេងៗ នៃបំពង់រំលាយអាហារ។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សិស្សធ្វើការសន្និដ្ឋាន តាមរយៈលទ្ធផលខាងលើ។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1C4802" w:rsidRDefault="00F029C5" w:rsidP="00775FD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C480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ជំហានទី៣ </w:t>
            </w:r>
            <w:r w:rsidRPr="001C480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1C480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Pr="001C480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029C5" w:rsidRPr="00C375B2" w:rsidRDefault="00F029C5" w:rsidP="00775FD5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F029C5" w:rsidRDefault="00F029C5" w:rsidP="00775FD5">
            <w:pPr>
              <w:jc w:val="center"/>
              <w:rPr>
                <w:rtl/>
                <w:cs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ផ្នែកផ្សេងៗ នៃប្រដាប់រំលាយ អាហារ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 បំពង់រំលាយអាហារ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២.១ ប្រហោងមាត់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២.២ ដើមក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២.៣ បំពង់អាហារ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២.៤ ក្រពះ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២.៥ ពោះវៀនតូច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២.៦ ពោះវៀនធំ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ក. </w:t>
            </w:r>
            <w:r w:rsidRPr="00C375B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ខ. </w:t>
            </w:r>
            <w:r w:rsidRPr="00C375B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គ. </w:t>
            </w:r>
            <w:r w:rsidRPr="00C375B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សកម្មភាពពិសោធន៍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2576" behindDoc="0" locked="0" layoutInCell="1" allowOverlap="1" wp14:anchorId="63910A5C" wp14:editId="4E476149">
                  <wp:simplePos x="0" y="0"/>
                  <wp:positionH relativeFrom="column">
                    <wp:posOffset>14214</wp:posOffset>
                  </wp:positionH>
                  <wp:positionV relativeFrom="paragraph">
                    <wp:posOffset>27012</wp:posOffset>
                  </wp:positionV>
                  <wp:extent cx="2013439" cy="2299612"/>
                  <wp:effectExtent l="0" t="0" r="6350" b="5715"/>
                  <wp:wrapNone/>
                  <wp:docPr id="258" name="Picture 258" descr="dig_sys_smart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dig_sys_smart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7" b="2314"/>
                          <a:stretch/>
                        </pic:blipFill>
                        <pic:spPr bwMode="auto">
                          <a:xfrm>
                            <a:off x="0" y="0"/>
                            <a:ext cx="2015825" cy="23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108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  <w:r w:rsidRPr="00C375B2"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t xml:space="preserve"> 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1C4802" w:rsidRDefault="00F029C5" w:rsidP="00775FD5">
            <w:pPr>
              <w:rPr>
                <w:rFonts w:ascii="Khmer OS" w:hAnsi="Khmer OS" w:cs="Khmer OS"/>
                <w:b/>
                <w:bCs/>
                <w:sz w:val="20"/>
                <w:szCs w:val="20"/>
                <w:lang w:bidi="km-KH"/>
              </w:rPr>
            </w:pPr>
            <w:r w:rsidRPr="001C4802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រូបបំពង់រំលាយអាហារ និងពាក្យសរីរាង្គ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រូបភាព ដែលសិស្សគូសទៅនឹង រូបភាពត្រឹមត្រូវ។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ឃ. </w:t>
            </w:r>
            <w:r w:rsidRPr="00C375B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បំពង់រំលាយអាហារមាន មាត់ ដើមក បំពង់អាហារ ក្រពះ ពោះវៀនតូច និងពោះវៀនធំ។ 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E699A" w:rsidRDefault="00F029C5" w:rsidP="00775FD5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ង. </w:t>
            </w:r>
            <w:r w:rsidRPr="00C375B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សន្និដ្ឋាន</w:t>
            </w: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ផ្នែកផ្សេងៗនៃ បំពង់រំលាយ អាហារមាន មាត់ ដើមក បំពង់អាហារ ក្រពះ ពោះវៀនតូច និងពោះវៀនធំ។</w:t>
            </w: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សិស្សចូលទៅតាមក្រុមពិភាក្សា តាមសំណើររបស់គ្រូបង្រៀន។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សិស្សតាមក្រុមគូសរូបបំពង់រំលាយ អាហារ រួចឡើងបិទលើក្តាខៀន។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សិស្សឡើងធ្វើការអនុវត្តន៍ទៅតាម ក្រុម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សិស្សសង្កេត និងចូលរួមផ្ទៀងផ្ទាត់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សិស្សពណ៌នាអំពីផ្នែកផ្សេងៗ នៃ បំពង់រំលាយអាហារ។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ផ្នែកផ្សេងៗនៃ បំពង់រំលាយ អាហារមាន មាត់ ដើមក បំពង់អាហារ ក្រពះ ពោះវៀនតូច និងពោះវៀនធំ។</w:t>
            </w:r>
          </w:p>
        </w:tc>
      </w:tr>
      <w:tr w:rsidR="00F029C5" w:rsidTr="00775FD5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ឡើងបំពេញ តារាងផ្នែកផ្សេងៗ នៃបំពង់រំលាយ អាហារ ព្រមទាំងប្រាប់ពីតួនាទី នៃ ផ្នែកផ្សេងៗ របស់បំពង់រំលាយ អាហារ។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E699A" w:rsidRDefault="00F029C5" w:rsidP="00775FD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E69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</w:t>
            </w:r>
            <w:r w:rsidRPr="00CE699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Pr="00CE69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CE699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029C5" w:rsidRPr="00CE699A" w:rsidRDefault="00F029C5" w:rsidP="00775FD5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1552" behindDoc="0" locked="0" layoutInCell="1" allowOverlap="1" wp14:anchorId="236BFCA5" wp14:editId="00C8189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36195</wp:posOffset>
                  </wp:positionV>
                  <wp:extent cx="2148840" cy="2181225"/>
                  <wp:effectExtent l="0" t="0" r="3810" b="9525"/>
                  <wp:wrapNone/>
                  <wp:docPr id="259" name="Picture 259" descr="NewPicture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NewPictur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សិស្សឡើងអនុវត្តន៍ ដោយជា លក្ខណៈបុគ្គល។</w:t>
            </w:r>
          </w:p>
        </w:tc>
      </w:tr>
      <w:tr w:rsidR="00F029C5" w:rsidTr="00775FD5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គូសរូបផ្នែក ផ្សេងៗនៃ បំពង់រំលាយអាហារ នៅពេល ដែលពួកគេវិលត្រលប់ ទៅផ្ទះវិញ។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E699A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E69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</w:t>
            </w:r>
            <w:r w:rsidRPr="00CE699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029C5" w:rsidRPr="00CE699A" w:rsidRDefault="00F029C5" w:rsidP="00775F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 កិច្ចការផ្ទះ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375B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375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សិស្សគូសរូបផ្នែក ផ្សេងៗនៃ បំពង់រំលាយអាហារនៅផ្ទះ នៅ ពេល ដែលពួកគេវិលត្រលប់ទៅ ផ្ទះវិញ។</w:t>
            </w:r>
          </w:p>
          <w:p w:rsidR="00F029C5" w:rsidRPr="00C375B2" w:rsidRDefault="00F029C5" w:rsidP="00775FD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</w:tbl>
    <w:p w:rsidR="00F029C5" w:rsidRPr="001F4E94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029C5" w:rsidRPr="001F4E94" w:rsidRDefault="00F029C5" w:rsidP="00F029C5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029C5" w:rsidRPr="00C375B2" w:rsidRDefault="00F029C5" w:rsidP="00F029C5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EE3206" w:rsidRDefault="00A02578" w:rsidP="001131B2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A02578" w:rsidRPr="00EE3206" w:rsidSect="00EE3206">
      <w:footerReference w:type="default" r:id="rId12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B8" w:rsidRDefault="002926B8" w:rsidP="00CB1DF0">
      <w:r>
        <w:separator/>
      </w:r>
    </w:p>
  </w:endnote>
  <w:endnote w:type="continuationSeparator" w:id="0">
    <w:p w:rsidR="002926B8" w:rsidRDefault="002926B8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F" w:rsidRDefault="00264C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FC3">
      <w:rPr>
        <w:noProof/>
      </w:rPr>
      <w:t>1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B8" w:rsidRDefault="002926B8" w:rsidP="00CB1DF0">
      <w:r>
        <w:separator/>
      </w:r>
    </w:p>
  </w:footnote>
  <w:footnote w:type="continuationSeparator" w:id="0">
    <w:p w:rsidR="002926B8" w:rsidRDefault="002926B8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938"/>
    <w:rsid w:val="00090337"/>
    <w:rsid w:val="00097B0A"/>
    <w:rsid w:val="000A578B"/>
    <w:rsid w:val="000A67BF"/>
    <w:rsid w:val="000C03A1"/>
    <w:rsid w:val="000C7B2E"/>
    <w:rsid w:val="000D0B1D"/>
    <w:rsid w:val="000D1BAA"/>
    <w:rsid w:val="000E7228"/>
    <w:rsid w:val="000E75AC"/>
    <w:rsid w:val="000F0163"/>
    <w:rsid w:val="000F77EA"/>
    <w:rsid w:val="001029AF"/>
    <w:rsid w:val="0011154A"/>
    <w:rsid w:val="001131B2"/>
    <w:rsid w:val="00116C0C"/>
    <w:rsid w:val="001271D7"/>
    <w:rsid w:val="00131076"/>
    <w:rsid w:val="00131873"/>
    <w:rsid w:val="001330A4"/>
    <w:rsid w:val="001359D1"/>
    <w:rsid w:val="00136BA5"/>
    <w:rsid w:val="00147907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577D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64C4F"/>
    <w:rsid w:val="002739EA"/>
    <w:rsid w:val="00274EC8"/>
    <w:rsid w:val="002833D1"/>
    <w:rsid w:val="00290C39"/>
    <w:rsid w:val="002926B8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20FA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5D21"/>
    <w:rsid w:val="00347279"/>
    <w:rsid w:val="00352DED"/>
    <w:rsid w:val="0035357D"/>
    <w:rsid w:val="00353F30"/>
    <w:rsid w:val="0035480E"/>
    <w:rsid w:val="0036012D"/>
    <w:rsid w:val="00361372"/>
    <w:rsid w:val="003656EB"/>
    <w:rsid w:val="00373066"/>
    <w:rsid w:val="00380712"/>
    <w:rsid w:val="0038125B"/>
    <w:rsid w:val="00381422"/>
    <w:rsid w:val="00382EB6"/>
    <w:rsid w:val="00387057"/>
    <w:rsid w:val="00390918"/>
    <w:rsid w:val="003A071E"/>
    <w:rsid w:val="003A295E"/>
    <w:rsid w:val="003A4350"/>
    <w:rsid w:val="003A68F8"/>
    <w:rsid w:val="003B2B66"/>
    <w:rsid w:val="003B5BED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2D1C"/>
    <w:rsid w:val="00405E23"/>
    <w:rsid w:val="00406043"/>
    <w:rsid w:val="00407CC6"/>
    <w:rsid w:val="00412D07"/>
    <w:rsid w:val="004239EB"/>
    <w:rsid w:val="0043054D"/>
    <w:rsid w:val="004341F6"/>
    <w:rsid w:val="00442D54"/>
    <w:rsid w:val="00444116"/>
    <w:rsid w:val="0044586F"/>
    <w:rsid w:val="00460E97"/>
    <w:rsid w:val="00463BBD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93E12"/>
    <w:rsid w:val="004A39E4"/>
    <w:rsid w:val="004A3B25"/>
    <w:rsid w:val="004C3C95"/>
    <w:rsid w:val="004C4CC4"/>
    <w:rsid w:val="004E2189"/>
    <w:rsid w:val="004E39DA"/>
    <w:rsid w:val="004E4C3E"/>
    <w:rsid w:val="004F097F"/>
    <w:rsid w:val="004F1AC2"/>
    <w:rsid w:val="004F3662"/>
    <w:rsid w:val="00513E41"/>
    <w:rsid w:val="00515061"/>
    <w:rsid w:val="00516DC9"/>
    <w:rsid w:val="00524328"/>
    <w:rsid w:val="00527642"/>
    <w:rsid w:val="00530DFE"/>
    <w:rsid w:val="005319E1"/>
    <w:rsid w:val="00537E31"/>
    <w:rsid w:val="00541E9B"/>
    <w:rsid w:val="00542312"/>
    <w:rsid w:val="005467D4"/>
    <w:rsid w:val="005534F8"/>
    <w:rsid w:val="00556333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26BCB"/>
    <w:rsid w:val="0062751F"/>
    <w:rsid w:val="006310E2"/>
    <w:rsid w:val="00634AFD"/>
    <w:rsid w:val="00634E33"/>
    <w:rsid w:val="00635CF3"/>
    <w:rsid w:val="00635FC3"/>
    <w:rsid w:val="00635FDC"/>
    <w:rsid w:val="00652523"/>
    <w:rsid w:val="00654C89"/>
    <w:rsid w:val="006553CA"/>
    <w:rsid w:val="00656D96"/>
    <w:rsid w:val="0066475A"/>
    <w:rsid w:val="006654B1"/>
    <w:rsid w:val="00670FAC"/>
    <w:rsid w:val="006835E4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4D8B"/>
    <w:rsid w:val="006D679B"/>
    <w:rsid w:val="006D7936"/>
    <w:rsid w:val="006D7E74"/>
    <w:rsid w:val="006F0B71"/>
    <w:rsid w:val="006F1605"/>
    <w:rsid w:val="006F2576"/>
    <w:rsid w:val="006F453A"/>
    <w:rsid w:val="007137F7"/>
    <w:rsid w:val="00716944"/>
    <w:rsid w:val="00723D29"/>
    <w:rsid w:val="007302E4"/>
    <w:rsid w:val="007362F1"/>
    <w:rsid w:val="00742348"/>
    <w:rsid w:val="00750101"/>
    <w:rsid w:val="00750435"/>
    <w:rsid w:val="00760653"/>
    <w:rsid w:val="00761D57"/>
    <w:rsid w:val="00767FA7"/>
    <w:rsid w:val="00770D5F"/>
    <w:rsid w:val="0077183A"/>
    <w:rsid w:val="00775589"/>
    <w:rsid w:val="00775EDE"/>
    <w:rsid w:val="00785D13"/>
    <w:rsid w:val="0079099C"/>
    <w:rsid w:val="00794449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34502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4D21"/>
    <w:rsid w:val="00876A91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DEB"/>
    <w:rsid w:val="00935054"/>
    <w:rsid w:val="00937A6A"/>
    <w:rsid w:val="00941452"/>
    <w:rsid w:val="00941DA6"/>
    <w:rsid w:val="00950440"/>
    <w:rsid w:val="009524ED"/>
    <w:rsid w:val="009530D0"/>
    <w:rsid w:val="00955B5D"/>
    <w:rsid w:val="009624B1"/>
    <w:rsid w:val="00963B2F"/>
    <w:rsid w:val="00983F32"/>
    <w:rsid w:val="00984D89"/>
    <w:rsid w:val="009929EB"/>
    <w:rsid w:val="009A228E"/>
    <w:rsid w:val="009B07EC"/>
    <w:rsid w:val="009B2BB6"/>
    <w:rsid w:val="009B3804"/>
    <w:rsid w:val="009C212F"/>
    <w:rsid w:val="009E0044"/>
    <w:rsid w:val="009E7071"/>
    <w:rsid w:val="009F25CC"/>
    <w:rsid w:val="009F45A3"/>
    <w:rsid w:val="00A0186E"/>
    <w:rsid w:val="00A02578"/>
    <w:rsid w:val="00A037B2"/>
    <w:rsid w:val="00A05B5C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61978"/>
    <w:rsid w:val="00A7152A"/>
    <w:rsid w:val="00A75128"/>
    <w:rsid w:val="00A82652"/>
    <w:rsid w:val="00A90261"/>
    <w:rsid w:val="00A916AD"/>
    <w:rsid w:val="00A951B7"/>
    <w:rsid w:val="00AA1FAC"/>
    <w:rsid w:val="00AB6BB8"/>
    <w:rsid w:val="00AC0B10"/>
    <w:rsid w:val="00AC2137"/>
    <w:rsid w:val="00AC4872"/>
    <w:rsid w:val="00AD4708"/>
    <w:rsid w:val="00AD73E3"/>
    <w:rsid w:val="00AE2559"/>
    <w:rsid w:val="00AE470F"/>
    <w:rsid w:val="00AF6645"/>
    <w:rsid w:val="00B014B9"/>
    <w:rsid w:val="00B05410"/>
    <w:rsid w:val="00B05A21"/>
    <w:rsid w:val="00B072F8"/>
    <w:rsid w:val="00B075E1"/>
    <w:rsid w:val="00B116B3"/>
    <w:rsid w:val="00B11D39"/>
    <w:rsid w:val="00B14763"/>
    <w:rsid w:val="00B25E83"/>
    <w:rsid w:val="00B261A5"/>
    <w:rsid w:val="00B27AF7"/>
    <w:rsid w:val="00B30F70"/>
    <w:rsid w:val="00B33DEA"/>
    <w:rsid w:val="00B36606"/>
    <w:rsid w:val="00B378F2"/>
    <w:rsid w:val="00B410C2"/>
    <w:rsid w:val="00B4569F"/>
    <w:rsid w:val="00B54717"/>
    <w:rsid w:val="00B6557B"/>
    <w:rsid w:val="00B65E96"/>
    <w:rsid w:val="00B66C85"/>
    <w:rsid w:val="00B77BB3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0016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19F6"/>
    <w:rsid w:val="00C42980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3432"/>
    <w:rsid w:val="00C85EE2"/>
    <w:rsid w:val="00C86883"/>
    <w:rsid w:val="00CA1D22"/>
    <w:rsid w:val="00CB1B99"/>
    <w:rsid w:val="00CB1DF0"/>
    <w:rsid w:val="00CB75A2"/>
    <w:rsid w:val="00CC3991"/>
    <w:rsid w:val="00CD75AB"/>
    <w:rsid w:val="00CE20EC"/>
    <w:rsid w:val="00CE30D7"/>
    <w:rsid w:val="00CE3281"/>
    <w:rsid w:val="00CE5EE5"/>
    <w:rsid w:val="00CF2C67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2FB2"/>
    <w:rsid w:val="00DB3791"/>
    <w:rsid w:val="00DC4E72"/>
    <w:rsid w:val="00DD37A6"/>
    <w:rsid w:val="00DE22E5"/>
    <w:rsid w:val="00DE3C73"/>
    <w:rsid w:val="00DF737E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E3206"/>
    <w:rsid w:val="00EF3E85"/>
    <w:rsid w:val="00F01854"/>
    <w:rsid w:val="00F02398"/>
    <w:rsid w:val="00F029C5"/>
    <w:rsid w:val="00F05B20"/>
    <w:rsid w:val="00F05C23"/>
    <w:rsid w:val="00F1044F"/>
    <w:rsid w:val="00F15383"/>
    <w:rsid w:val="00F21B9E"/>
    <w:rsid w:val="00F21CB4"/>
    <w:rsid w:val="00F2571F"/>
    <w:rsid w:val="00F41A64"/>
    <w:rsid w:val="00F46542"/>
    <w:rsid w:val="00F54A48"/>
    <w:rsid w:val="00F54B26"/>
    <w:rsid w:val="00F55E84"/>
    <w:rsid w:val="00F56016"/>
    <w:rsid w:val="00F56E40"/>
    <w:rsid w:val="00F6160A"/>
    <w:rsid w:val="00F62CC8"/>
    <w:rsid w:val="00F64FC7"/>
    <w:rsid w:val="00F74983"/>
    <w:rsid w:val="00F81D16"/>
    <w:rsid w:val="00F8339F"/>
    <w:rsid w:val="00F8562E"/>
    <w:rsid w:val="00F95F6A"/>
    <w:rsid w:val="00F975CD"/>
    <w:rsid w:val="00F97F94"/>
    <w:rsid w:val="00F97FD1"/>
    <w:rsid w:val="00FA5133"/>
    <w:rsid w:val="00FA5C4D"/>
    <w:rsid w:val="00FB220C"/>
    <w:rsid w:val="00FC010D"/>
    <w:rsid w:val="00FE7AF8"/>
    <w:rsid w:val="00FE7EE2"/>
    <w:rsid w:val="00FF044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D396-A13A-4B38-AEC2-8BC53D2A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4</cp:revision>
  <dcterms:created xsi:type="dcterms:W3CDTF">2016-09-28T07:47:00Z</dcterms:created>
  <dcterms:modified xsi:type="dcterms:W3CDTF">2016-09-28T07:58:00Z</dcterms:modified>
</cp:coreProperties>
</file>