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8E3D91">
        <w:rPr>
          <w:rFonts w:ascii="Khmer OS" w:hAnsi="Khmer OS" w:cs="Khmer OS" w:hint="cs"/>
          <w:sz w:val="22"/>
          <w:szCs w:val="22"/>
          <w:cs/>
          <w:lang w:bidi="km-KH"/>
        </w:rPr>
        <w:t>ជីវវិទ្យា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8E3D91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8E3D91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  <w:lang w:bidi="km-KH"/>
        </w:rPr>
        <w:t>កោសិកា</w:t>
      </w:r>
    </w:p>
    <w:p w:rsidR="003F51A2" w:rsidRPr="003D6EED" w:rsidRDefault="000A4591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8E3D91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  <w:lang w:bidi="km-KH"/>
        </w:rPr>
        <w:t>កោសិការុក្ខជាតិ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A04DD0" w:rsidRDefault="00FA003A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9C506C">
        <w:rPr>
          <w:rFonts w:ascii="Khmer OS" w:hAnsi="Khmer OS" w:cs="Khmer OS" w:hint="cs"/>
          <w:sz w:val="22"/>
          <w:szCs w:val="22"/>
          <w:cs/>
          <w:lang w:bidi="km-KH"/>
        </w:rPr>
        <w:t>១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8E3D91" w:rsidRDefault="00243FEB" w:rsidP="009C506C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>ពណ៌នារូបផ្គុំកោសិការុក្ខជាតិ និងផ្នែកផ្សេងៗនៃកោសិការុក្ខជាតិ បានត្រឹមត្រូវតាមរយៈផ្ទាំងរូប</w:t>
      </w:r>
    </w:p>
    <w:p w:rsidR="00E16E8F" w:rsidRPr="009C506C" w:rsidRDefault="008E3D91" w:rsidP="008E3D91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ភាព។</w:t>
      </w:r>
    </w:p>
    <w:p w:rsidR="000929AB" w:rsidRDefault="002325D8" w:rsidP="0063708E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>គូរូបកោសិការុក្ខជាតិ និងសង្កេតមើលរូបរាង និងទំហំកោសិការុក្ខជាតិ បានត្រឹមត្រូវតាមរយៈ</w:t>
      </w:r>
    </w:p>
    <w:p w:rsidR="00A609AA" w:rsidRPr="0063708E" w:rsidRDefault="00A609AA" w:rsidP="00A609AA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8E3D91">
        <w:rPr>
          <w:rFonts w:ascii="Khmer OS" w:hAnsi="Khmer OS" w:cs="Khmer OS" w:hint="cs"/>
          <w:sz w:val="22"/>
          <w:szCs w:val="22"/>
          <w:cs/>
        </w:rPr>
        <w:t>រូបភាព។</w:t>
      </w:r>
    </w:p>
    <w:p w:rsidR="0063708E" w:rsidRPr="003D6EED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8E3D91">
        <w:rPr>
          <w:rFonts w:ascii="Khmer OS" w:hAnsi="Khmer OS" w:cs="Khmer OS" w:hint="cs"/>
          <w:sz w:val="22"/>
          <w:szCs w:val="22"/>
          <w:cs/>
        </w:rPr>
        <w:t>បណ្តុះស្មារតីសិស្សអោយចូលចិត្តសង្កេតស្រាវជ្រាវ ពីរូបផ្គុំកោសិកាផ្សេងៗទៀត។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8E3D91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 xml:space="preserve">ឯសៀភៅណែនាំគ្រូរបស់ </w:t>
      </w:r>
      <w:r w:rsidR="008E3D91">
        <w:rPr>
          <w:rFonts w:ascii="Khmer OS" w:hAnsi="Khmer OS" w:cs="Khmer OS"/>
          <w:sz w:val="22"/>
          <w:szCs w:val="22"/>
        </w:rPr>
        <w:t>STEPSAM3</w:t>
      </w:r>
      <w:r w:rsidR="008E3D91"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0929AB" w:rsidRDefault="009B62D2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E3D91">
        <w:rPr>
          <w:rFonts w:ascii="Khmer OS" w:hAnsi="Khmer OS" w:cs="Khmer OS" w:hint="cs"/>
          <w:sz w:val="22"/>
          <w:szCs w:val="22"/>
          <w:cs/>
        </w:rPr>
        <w:t>ការបង្រៀន និងរៀនតាមបែបរិះរក ។</w:t>
      </w:r>
    </w:p>
    <w:p w:rsidR="003D6EED" w:rsidRDefault="003D6EED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>សៀវភៅ</w:t>
      </w:r>
      <w:r w:rsidR="00D61DBA">
        <w:rPr>
          <w:rFonts w:ascii="Khmer OS" w:hAnsi="Khmer OS" w:cs="Khmer OS" w:hint="cs"/>
          <w:sz w:val="22"/>
          <w:szCs w:val="22"/>
          <w:cs/>
        </w:rPr>
        <w:t>ពុម្ព</w:t>
      </w:r>
      <w:r w:rsidR="008E3D91">
        <w:rPr>
          <w:rFonts w:ascii="Khmer OS" w:hAnsi="Khmer OS" w:cs="Khmer OS" w:hint="cs"/>
          <w:sz w:val="22"/>
          <w:szCs w:val="22"/>
          <w:cs/>
        </w:rPr>
        <w:t>សិស្ស</w:t>
      </w:r>
      <w:r w:rsidR="00D54389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>មុខវិជ្ជាជីវវវិទ្យា ថ្នាក់ទី៧ ទំព័រទី ២០០ ដល់ទំព័រទី ២០១ ។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>ប័ណ្ណពាក្យ ផ្ទាំងរូបភាព ក្តារឆ្នួន ខ្ទឹមបារាំង 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A609AA" w:rsidRDefault="00335012" w:rsidP="00A609A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P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2F5C22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សួរសំណួរៈ</w:t>
            </w: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8E3D9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ប្អូនធ្លាប់សិក្សាពីកោសិការួចមក ហើយ។ ដូច្នេះ តើកោសិកាសត្វ មានរាងដូចម្តេច?</w:t>
            </w:r>
          </w:p>
          <w:p w:rsidR="00FF30D4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8E3D9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តើរូបផ្គុំកោសិកាសត្វមានអ្វីខ្លះ?</w:t>
            </w: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F5C22" w:rsidRDefault="002F5C22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៣. </w:t>
            </w:r>
            <w:r w:rsidR="002F5C2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តើកោសិកាជាអ្វី?</w:t>
            </w: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៤. </w:t>
            </w:r>
            <w:r w:rsidR="002F5C2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តើរុក្ខជាតិ ជាភាវៈរស់ដែរឬទេ?</w:t>
            </w:r>
          </w:p>
          <w:p w:rsidR="002F5C22" w:rsidRDefault="002F5C22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៥. បើរុក្ខជាតិជាភាវៈរស់ តើវាមាន កោសិកាដែរឬទេ?</w:t>
            </w:r>
          </w:p>
          <w:p w:rsidR="004E5148" w:rsidRPr="000C4B04" w:rsidRDefault="004E5148" w:rsidP="0026366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06283" w:rsidRDefault="00706283" w:rsidP="005A09C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Pr="004E5148" w:rsidRDefault="0017241C" w:rsidP="005A09CD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2F5C2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8E3D91" w:rsidRDefault="00AC4623" w:rsidP="008E3D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8E3D9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កោសិកាសត្វមានរាងមូល ។</w:t>
            </w:r>
          </w:p>
          <w:p w:rsidR="002F5C22" w:rsidRDefault="002F5C22" w:rsidP="008E3D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F5C22" w:rsidRDefault="002F5C22" w:rsidP="008E3D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F5C22" w:rsidRPr="0017241C" w:rsidRDefault="002F5C22" w:rsidP="008E3D91">
            <w:pPr>
              <w:jc w:val="both"/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រូបផ្គុំកោសិកាសត្វមានដូចជា៖ ណៃ្វយ៉ូ ស៊ីតូប្លាស វ៉ាគុយអូល និងភ្នាសស៊ីតូ ប្លាស។</w:t>
            </w:r>
          </w:p>
          <w:p w:rsidR="00821FA0" w:rsidRDefault="002F5C22" w:rsidP="002F5C2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កោសិកា ជាឯកតាបង្កគ្រឹះរបស់ភាវៈ រស់។</w:t>
            </w:r>
          </w:p>
          <w:p w:rsidR="002F5C22" w:rsidRDefault="002F5C22" w:rsidP="002F5C22">
            <w:pPr>
              <w:jc w:val="both"/>
              <w:rPr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រុក្ខជាតិ ក៏ជាភាវៈរស់ដែរ។</w:t>
            </w:r>
          </w:p>
          <w:p w:rsidR="002F5C22" w:rsidRPr="002F5C22" w:rsidRDefault="002F5C22" w:rsidP="002F5C22">
            <w:pPr>
              <w:rPr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មានកោសិកា ។</w:t>
            </w: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014865" w:rsidRDefault="000B59CD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 អានមេរៀន។</w:t>
            </w:r>
          </w:p>
          <w:p w:rsidR="00F91C53" w:rsidRDefault="00F91C53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E85DE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ប្រើសំណួរបំផុសក្នុងរូបភាព។</w:t>
            </w:r>
          </w:p>
          <w:p w:rsidR="00990134" w:rsidRDefault="00E85DE7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99013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កោសិកា មានរាងដូចម្តេច?</w:t>
            </w:r>
          </w:p>
          <w:p w:rsidR="00766E68" w:rsidRDefault="00766E6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66E68" w:rsidRDefault="00766E6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តើកោសិកាមានរូបផ្គុំដូចម្តេច?</w:t>
            </w:r>
          </w:p>
          <w:p w:rsidR="00766E68" w:rsidRDefault="00766E6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66E68" w:rsidRDefault="00766E68" w:rsidP="00A830F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85DE7" w:rsidRDefault="00990134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E85DE7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E85DE7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66E6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បិទរូបភាពលើក្តាខៀន រួចអោយ សិស្សយកប័ណ្ណពាក្យ ឡើងទៅបិទ លើរូបភាព តាមសញ្ញាព្រួញ។</w:t>
            </w:r>
          </w:p>
          <w:p w:rsidR="00766E68" w:rsidRDefault="00766E6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66E68" w:rsidRDefault="00766E6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85DE7" w:rsidRDefault="00E85DE7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F7334" w:rsidRDefault="003F7334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57B0F" w:rsidRPr="001E5346" w:rsidRDefault="00660242" w:rsidP="0066024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អោយសិស្សសន្និដ្ឋាន តាមលទ្ធ ផលខាងលើ ។</w:t>
            </w:r>
          </w:p>
        </w:tc>
        <w:tc>
          <w:tcPr>
            <w:tcW w:w="3862" w:type="dxa"/>
          </w:tcPr>
          <w:p w:rsidR="000B59CD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5D606F" w:rsidRDefault="005D606F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99013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99013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កោសិកា</w:t>
            </w:r>
          </w:p>
          <w:p w:rsidR="0031024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99013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99013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កោសិការុក្ខជាតិ</w:t>
            </w:r>
          </w:p>
          <w:p w:rsidR="00E85DE7" w:rsidRDefault="00990134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I.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រូបផ្គុំកោសិការុក្ខជាតិ</w:t>
            </w:r>
          </w:p>
          <w:p w:rsidR="00E85DE7" w:rsidRDefault="00990134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 កោសិកាអេពីឌែមមើមខ្ទឹមបារាំង</w:t>
            </w:r>
          </w:p>
          <w:p w:rsidR="00E85DE7" w:rsidRDefault="00766E6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14495</wp:posOffset>
                  </wp:positionH>
                  <wp:positionV relativeFrom="paragraph">
                    <wp:posOffset>16676</wp:posOffset>
                  </wp:positionV>
                  <wp:extent cx="2283018" cy="2480807"/>
                  <wp:effectExtent l="19050" t="0" r="2982" b="0"/>
                  <wp:wrapNone/>
                  <wp:docPr id="152" name="Picture 152" descr="D:\Documents\Nick\Typing\Pictures\Onion Skin Cel1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D:\Documents\Nick\Typing\Pictures\Onion Skin Cel1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018" cy="2480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DE7" w:rsidRDefault="00E85DE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990134" w:rsidRDefault="00990134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990134" w:rsidRDefault="00990134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990134" w:rsidRDefault="00990134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990134" w:rsidRDefault="00990134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66E68" w:rsidRDefault="00766E6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66E68" w:rsidRDefault="00766E6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66E68" w:rsidRDefault="00766E6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85DE7" w:rsidRPr="00766E68" w:rsidRDefault="00E85DE7" w:rsidP="00766E6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ក. </w:t>
            </w:r>
            <w:r w:rsidR="00766E68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លទ្ធផល</w:t>
            </w:r>
          </w:p>
          <w:p w:rsidR="00E85DE7" w:rsidRDefault="00E85DE7" w:rsidP="0001486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66E6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កោសិការុក្ខជាតិ អេពីឌែមខ្ទឹមបារាំង មានរាងពហុកោណ និងមានរូបផ្គុំៈ</w:t>
            </w:r>
          </w:p>
          <w:p w:rsidR="00766E68" w:rsidRDefault="00766E68" w:rsidP="00014865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ណ្វៃយ៉ូ</w:t>
            </w:r>
          </w:p>
          <w:p w:rsidR="00C625CD" w:rsidRDefault="00766E68" w:rsidP="0001486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វ៉ាគុយអូល</w:t>
            </w:r>
          </w:p>
          <w:p w:rsidR="00766E68" w:rsidRDefault="00766E68" w:rsidP="0001486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ស៊ីតូប្លាស</w:t>
            </w:r>
          </w:p>
          <w:p w:rsidR="00766E68" w:rsidRDefault="00766E68" w:rsidP="0001486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ភ្នាសស៊ីតូប្លាស</w:t>
            </w:r>
          </w:p>
          <w:p w:rsidR="00766E68" w:rsidRDefault="00766E68" w:rsidP="00014865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ភ្នាសគ្រោង ឬភ្នាសសែលុយឡូស។</w:t>
            </w:r>
          </w:p>
          <w:p w:rsidR="00C625CD" w:rsidRDefault="00660242" w:rsidP="00C625CD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</w:t>
            </w:r>
            <w:r w:rsidR="00C625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សន្និដ្ឋាន</w:t>
            </w:r>
          </w:p>
          <w:p w:rsidR="0024274A" w:rsidRPr="00A0145F" w:rsidRDefault="00660242" w:rsidP="0066024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តាមលទ្ធផលខាងលើនេះ កោសិកា រុក្ខជាតិមានរាងជា ពុហកោណ មានរូប ផ្គុំដូចជាៈ ណ្វៃយ៉ូ វ៉ាគុយអូល ស៊ីតូប្លាស ភ្នាសស៊ីតូប្លាស និងភ្នាសសែលុយ ឡូស។</w:t>
            </w: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5D328B" w:rsidRPr="00FF1930" w:rsidRDefault="002C1EC5" w:rsidP="00D45CF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E85DE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ឆ្លើយសំណួរបំផុសក្នុងរូបភាព។</w:t>
            </w:r>
          </w:p>
          <w:p w:rsidR="00990134" w:rsidRDefault="00E85DE7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99013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សិស្សសាកល្បងគូសរូបលើក្តាឆ្នួន រួច លើកបង្ហាញ ។</w:t>
            </w:r>
          </w:p>
          <w:p w:rsidR="00766E68" w:rsidRPr="00766E68" w:rsidRDefault="00766E68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កោសិកាមានៈ ណៃ្វយ៉ូ វ៉ាគុយអូល ភ្នាសស៊ីតូប្លាស និងភ្នាសសែលុយ ឡូស។</w:t>
            </w:r>
          </w:p>
          <w:p w:rsidR="00E85DE7" w:rsidRDefault="00E85DE7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766E6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ឡើងបិទប័ណ្ណពាក្យនៅលើក្តា ខៀន។</w:t>
            </w:r>
          </w:p>
          <w:p w:rsidR="00766E68" w:rsidRDefault="00766E68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66E68" w:rsidRPr="00766E68" w:rsidRDefault="00766E68" w:rsidP="00FF1930">
            <w:pPr>
              <w:jc w:val="both"/>
              <w:rPr>
                <w:rFonts w:ascii="Khmer OS" w:hAnsi="Khmer OS" w:cs="Khmer OS"/>
                <w:sz w:val="30"/>
                <w:szCs w:val="30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60242" w:rsidRDefault="00660242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660242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សិស្សទាញសេចក្តីសន្និដ្ឋានៈ</w:t>
            </w:r>
          </w:p>
          <w:p w:rsidR="003F7334" w:rsidRDefault="00660242" w:rsidP="0066024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តាមលទ្ធផលខាងលើនេះ កោសិកា រុក្ខជាតិមានរាងជា ពុហកោណ មានរូប ផ្គុំដូចជាៈ ណ្វៃយ៉ូ វ៉ាគុយអូល ស៊ីតូប្លាស ភ្នាសស៊ីតូប្លាស និងភ្នាសសែលុយ ឡូស។</w:t>
            </w:r>
          </w:p>
          <w:p w:rsidR="00660242" w:rsidRPr="0024274A" w:rsidRDefault="00660242" w:rsidP="0066024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702D2" w:rsidRDefault="00CC5F9F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អោយសិស្សបិទសៀវភៅ និងឯក សារផ្សេងៗ រួចអោយសិស្សគូសរូប កោសិការុក្ខជាតិ អេពីឌែមម៉ើមខ្ទឹម បារាំង និងគូសរូបផ្គុំរបស់វា ។</w:t>
            </w: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660242" w:rsidRDefault="00660242" w:rsidP="00E54F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-41165</wp:posOffset>
                  </wp:positionH>
                  <wp:positionV relativeFrom="paragraph">
                    <wp:posOffset>12285</wp:posOffset>
                  </wp:positionV>
                  <wp:extent cx="2366341" cy="1852654"/>
                  <wp:effectExtent l="19050" t="0" r="0" b="0"/>
                  <wp:wrapNone/>
                  <wp:docPr id="153" name="Picture 153" descr="D:\Documents\Nick\Typing\Pictures\Onion Skin Cell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D:\Documents\Nick\Typing\Pictures\Onion Skin Cell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341" cy="1852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0242" w:rsidRDefault="00660242" w:rsidP="00E54F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60242" w:rsidRDefault="00660242" w:rsidP="00E54F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60242" w:rsidRDefault="00660242" w:rsidP="00E54F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60242" w:rsidRDefault="00660242" w:rsidP="00E54F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60242" w:rsidRDefault="00660242" w:rsidP="00E54F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54FB3" w:rsidRDefault="00E54FB3" w:rsidP="00E54FB3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6702D2" w:rsidRPr="00043CBC" w:rsidRDefault="00E54FB3" w:rsidP="00E84F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</w:t>
            </w: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54FB3" w:rsidRPr="00354B0F" w:rsidRDefault="006702D2" w:rsidP="00E54F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ធ្វើតាមការណែនាំរបស់គ្រូ ។</w:t>
            </w:r>
          </w:p>
          <w:p w:rsidR="00FB01E8" w:rsidRPr="00354B0F" w:rsidRDefault="00FB01E8" w:rsidP="006702D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A1141" w:rsidRDefault="007D4D6C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ពេលប្អូនត្រលប់ទៅផ្ទះវិញ 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>ត្រូវរក និងស្រាវជ្រាវ ពីរូបផ្គុំនីមួយៗ របស់ កោសិការុក្ខជាតិ និងនាទីរបស់វា។</w:t>
            </w:r>
          </w:p>
          <w:p w:rsidR="00660242" w:rsidRPr="000C4B04" w:rsidRDefault="00660242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Pr="001D1CD7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4E0CE1" w:rsidRPr="00E54FB3" w:rsidRDefault="007D4D6C" w:rsidP="00E54FB3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>សិស្សស្តាប</w:t>
            </w:r>
            <w:r w:rsidR="00CE10B1">
              <w:rPr>
                <w:rFonts w:ascii="Khmer OS" w:hAnsi="Khmer OS" w:cs="Khmer OS" w:hint="cs"/>
                <w:sz w:val="22"/>
                <w:szCs w:val="22"/>
                <w:cs/>
              </w:rPr>
              <w:t>់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។</w:t>
            </w:r>
          </w:p>
          <w:p w:rsidR="00633DDF" w:rsidRPr="004E0CE1" w:rsidRDefault="00633DDF" w:rsidP="004E0CE1">
            <w:pPr>
              <w:rPr>
                <w:rFonts w:cstheme="minorBidi"/>
                <w:lang w:bidi="km-KH"/>
              </w:rPr>
            </w:pPr>
          </w:p>
        </w:tc>
      </w:tr>
    </w:tbl>
    <w:p w:rsidR="00475FCD" w:rsidRDefault="00475FCD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354B0F">
      <w:pPr>
        <w:tabs>
          <w:tab w:val="left" w:pos="2141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7D4D6C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A4591"/>
    <w:rsid w:val="00000DA7"/>
    <w:rsid w:val="000020C2"/>
    <w:rsid w:val="000125A4"/>
    <w:rsid w:val="00013D73"/>
    <w:rsid w:val="00014865"/>
    <w:rsid w:val="00024AAA"/>
    <w:rsid w:val="00026E35"/>
    <w:rsid w:val="00026FEF"/>
    <w:rsid w:val="00043CBC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F2A"/>
    <w:rsid w:val="001450A5"/>
    <w:rsid w:val="00153440"/>
    <w:rsid w:val="001635E1"/>
    <w:rsid w:val="001639CD"/>
    <w:rsid w:val="0017241C"/>
    <w:rsid w:val="00183D4B"/>
    <w:rsid w:val="001A1B0B"/>
    <w:rsid w:val="001A7A1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1339A"/>
    <w:rsid w:val="00213F34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274A"/>
    <w:rsid w:val="00243FEB"/>
    <w:rsid w:val="00251999"/>
    <w:rsid w:val="002569FD"/>
    <w:rsid w:val="0026002E"/>
    <w:rsid w:val="0026366A"/>
    <w:rsid w:val="0027698D"/>
    <w:rsid w:val="002775BB"/>
    <w:rsid w:val="0028248B"/>
    <w:rsid w:val="00291A6C"/>
    <w:rsid w:val="002B022C"/>
    <w:rsid w:val="002B5880"/>
    <w:rsid w:val="002B662B"/>
    <w:rsid w:val="002C1EC5"/>
    <w:rsid w:val="002C2312"/>
    <w:rsid w:val="002C2372"/>
    <w:rsid w:val="002D414B"/>
    <w:rsid w:val="002F5C22"/>
    <w:rsid w:val="00310247"/>
    <w:rsid w:val="00312E41"/>
    <w:rsid w:val="0031490A"/>
    <w:rsid w:val="00314AB8"/>
    <w:rsid w:val="00315BFF"/>
    <w:rsid w:val="00335012"/>
    <w:rsid w:val="0034533F"/>
    <w:rsid w:val="0035493F"/>
    <w:rsid w:val="00354B0F"/>
    <w:rsid w:val="00355598"/>
    <w:rsid w:val="00355640"/>
    <w:rsid w:val="00360B22"/>
    <w:rsid w:val="00363599"/>
    <w:rsid w:val="00372D23"/>
    <w:rsid w:val="003741AE"/>
    <w:rsid w:val="00375F7A"/>
    <w:rsid w:val="00391B19"/>
    <w:rsid w:val="00394AB5"/>
    <w:rsid w:val="00394B7D"/>
    <w:rsid w:val="003A19F8"/>
    <w:rsid w:val="003A539D"/>
    <w:rsid w:val="003A65E1"/>
    <w:rsid w:val="003B33CC"/>
    <w:rsid w:val="003B403F"/>
    <w:rsid w:val="003C2810"/>
    <w:rsid w:val="003C5B88"/>
    <w:rsid w:val="003D6EED"/>
    <w:rsid w:val="003F2FC7"/>
    <w:rsid w:val="003F51A2"/>
    <w:rsid w:val="003F7334"/>
    <w:rsid w:val="004155AD"/>
    <w:rsid w:val="004339B2"/>
    <w:rsid w:val="004472D6"/>
    <w:rsid w:val="00450198"/>
    <w:rsid w:val="00455AF3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EBD"/>
    <w:rsid w:val="004B0161"/>
    <w:rsid w:val="004C12C8"/>
    <w:rsid w:val="004C130E"/>
    <w:rsid w:val="004C2FF8"/>
    <w:rsid w:val="004D0CD8"/>
    <w:rsid w:val="004D5AEE"/>
    <w:rsid w:val="004D7826"/>
    <w:rsid w:val="004E0CE1"/>
    <w:rsid w:val="004E5148"/>
    <w:rsid w:val="004E6DD8"/>
    <w:rsid w:val="005212E5"/>
    <w:rsid w:val="005220C8"/>
    <w:rsid w:val="0053301F"/>
    <w:rsid w:val="0055503E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557E5"/>
    <w:rsid w:val="00657B0F"/>
    <w:rsid w:val="00660242"/>
    <w:rsid w:val="006617AB"/>
    <w:rsid w:val="00663FB6"/>
    <w:rsid w:val="006702D2"/>
    <w:rsid w:val="006767AA"/>
    <w:rsid w:val="00690DE6"/>
    <w:rsid w:val="006944F2"/>
    <w:rsid w:val="006A25D0"/>
    <w:rsid w:val="006B5CD5"/>
    <w:rsid w:val="006B6075"/>
    <w:rsid w:val="006C09EE"/>
    <w:rsid w:val="006C5FEF"/>
    <w:rsid w:val="006D5D1A"/>
    <w:rsid w:val="006E2A7C"/>
    <w:rsid w:val="006E4DF3"/>
    <w:rsid w:val="006E7259"/>
    <w:rsid w:val="006F5588"/>
    <w:rsid w:val="006F56C9"/>
    <w:rsid w:val="006F6042"/>
    <w:rsid w:val="00700B57"/>
    <w:rsid w:val="00706283"/>
    <w:rsid w:val="00715553"/>
    <w:rsid w:val="0071574C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60E3D"/>
    <w:rsid w:val="00766E68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1859"/>
    <w:rsid w:val="007C36A5"/>
    <w:rsid w:val="007C47BC"/>
    <w:rsid w:val="007D4D6C"/>
    <w:rsid w:val="007E291E"/>
    <w:rsid w:val="007F23BA"/>
    <w:rsid w:val="007F5DAE"/>
    <w:rsid w:val="00802388"/>
    <w:rsid w:val="00805E33"/>
    <w:rsid w:val="008072C0"/>
    <w:rsid w:val="00821FA0"/>
    <w:rsid w:val="00827A8B"/>
    <w:rsid w:val="008334D0"/>
    <w:rsid w:val="00835C98"/>
    <w:rsid w:val="00842218"/>
    <w:rsid w:val="00843180"/>
    <w:rsid w:val="008578A8"/>
    <w:rsid w:val="008749EF"/>
    <w:rsid w:val="00883CAE"/>
    <w:rsid w:val="008A25C1"/>
    <w:rsid w:val="008A26B6"/>
    <w:rsid w:val="008A63F2"/>
    <w:rsid w:val="008A7AA1"/>
    <w:rsid w:val="008B2706"/>
    <w:rsid w:val="008B3C6A"/>
    <w:rsid w:val="008C2194"/>
    <w:rsid w:val="008C22B0"/>
    <w:rsid w:val="008C452F"/>
    <w:rsid w:val="008C4AEE"/>
    <w:rsid w:val="008D63C4"/>
    <w:rsid w:val="008E0F12"/>
    <w:rsid w:val="008E12BC"/>
    <w:rsid w:val="008E23B5"/>
    <w:rsid w:val="008E3D91"/>
    <w:rsid w:val="008E3E76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64A52"/>
    <w:rsid w:val="0098322C"/>
    <w:rsid w:val="00983459"/>
    <w:rsid w:val="009849B2"/>
    <w:rsid w:val="00986DB9"/>
    <w:rsid w:val="00990134"/>
    <w:rsid w:val="0099636B"/>
    <w:rsid w:val="009A08F5"/>
    <w:rsid w:val="009B274D"/>
    <w:rsid w:val="009B4E70"/>
    <w:rsid w:val="009B62D2"/>
    <w:rsid w:val="009C506C"/>
    <w:rsid w:val="009D2099"/>
    <w:rsid w:val="009D3A87"/>
    <w:rsid w:val="009E1CF9"/>
    <w:rsid w:val="00A0145F"/>
    <w:rsid w:val="00A04DD0"/>
    <w:rsid w:val="00A06DAC"/>
    <w:rsid w:val="00A07397"/>
    <w:rsid w:val="00A07936"/>
    <w:rsid w:val="00A206FD"/>
    <w:rsid w:val="00A40B7F"/>
    <w:rsid w:val="00A609AA"/>
    <w:rsid w:val="00A614C1"/>
    <w:rsid w:val="00A61E53"/>
    <w:rsid w:val="00A664FB"/>
    <w:rsid w:val="00A71181"/>
    <w:rsid w:val="00A715C9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43B7C"/>
    <w:rsid w:val="00B53EC0"/>
    <w:rsid w:val="00B5644A"/>
    <w:rsid w:val="00B659CE"/>
    <w:rsid w:val="00B65B80"/>
    <w:rsid w:val="00B66140"/>
    <w:rsid w:val="00B837D5"/>
    <w:rsid w:val="00B961DA"/>
    <w:rsid w:val="00BA4F0D"/>
    <w:rsid w:val="00BB118E"/>
    <w:rsid w:val="00BB1A4E"/>
    <w:rsid w:val="00BC6A6A"/>
    <w:rsid w:val="00BC7470"/>
    <w:rsid w:val="00BD0A34"/>
    <w:rsid w:val="00BD1916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62478"/>
    <w:rsid w:val="00C625CD"/>
    <w:rsid w:val="00C7102D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10B1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54389"/>
    <w:rsid w:val="00D61DBA"/>
    <w:rsid w:val="00D644E2"/>
    <w:rsid w:val="00D66094"/>
    <w:rsid w:val="00D70015"/>
    <w:rsid w:val="00D76435"/>
    <w:rsid w:val="00D819DD"/>
    <w:rsid w:val="00D82E86"/>
    <w:rsid w:val="00D93008"/>
    <w:rsid w:val="00D953F0"/>
    <w:rsid w:val="00DA50E8"/>
    <w:rsid w:val="00DB1EAE"/>
    <w:rsid w:val="00DC1CCB"/>
    <w:rsid w:val="00DD4FE6"/>
    <w:rsid w:val="00DE3A6E"/>
    <w:rsid w:val="00DE4930"/>
    <w:rsid w:val="00DE5EBC"/>
    <w:rsid w:val="00DF5FBC"/>
    <w:rsid w:val="00E018E1"/>
    <w:rsid w:val="00E01C93"/>
    <w:rsid w:val="00E13481"/>
    <w:rsid w:val="00E16CC2"/>
    <w:rsid w:val="00E16E8F"/>
    <w:rsid w:val="00E301A0"/>
    <w:rsid w:val="00E337BA"/>
    <w:rsid w:val="00E371DC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4215"/>
    <w:rsid w:val="00EA0E1F"/>
    <w:rsid w:val="00EA3E25"/>
    <w:rsid w:val="00EA5996"/>
    <w:rsid w:val="00EA5A9F"/>
    <w:rsid w:val="00EB1554"/>
    <w:rsid w:val="00EC2B99"/>
    <w:rsid w:val="00EC5232"/>
    <w:rsid w:val="00ED63EE"/>
    <w:rsid w:val="00EE53AB"/>
    <w:rsid w:val="00F00612"/>
    <w:rsid w:val="00F0141F"/>
    <w:rsid w:val="00F137C9"/>
    <w:rsid w:val="00F1394D"/>
    <w:rsid w:val="00F154D3"/>
    <w:rsid w:val="00F23429"/>
    <w:rsid w:val="00F27082"/>
    <w:rsid w:val="00F32CE3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ABF0-4E18-4F06-93B1-A2819345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2724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117</cp:revision>
  <cp:lastPrinted>2016-01-31T02:03:00Z</cp:lastPrinted>
  <dcterms:created xsi:type="dcterms:W3CDTF">2016-07-03T12:29:00Z</dcterms:created>
  <dcterms:modified xsi:type="dcterms:W3CDTF">2017-09-25T03:28:00Z</dcterms:modified>
</cp:coreProperties>
</file>